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31EB" w14:textId="66B81166" w:rsidR="1A5F93C6" w:rsidRDefault="452A6337" w:rsidP="452A6337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52A6337">
        <w:rPr>
          <w:rFonts w:ascii="Arial" w:eastAsia="Arial" w:hAnsi="Arial" w:cs="Arial"/>
          <w:b/>
          <w:bCs/>
          <w:sz w:val="32"/>
          <w:szCs w:val="32"/>
          <w:lang w:val="es-ES"/>
        </w:rPr>
        <w:t>Actividades Empresariales</w:t>
      </w:r>
    </w:p>
    <w:p w14:paraId="0B198EDB" w14:textId="7FF877B3" w:rsidR="1A5F93C6" w:rsidRDefault="1A5F93C6" w:rsidP="1A5F93C6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6078DB" w14:paraId="618C12BD" w14:textId="77777777" w:rsidTr="285251E7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188EEF55" w14:textId="586A37D9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078DB" w14:paraId="0A37501D" w14:textId="77777777" w:rsidTr="285251E7">
        <w:trPr>
          <w:trHeight w:val="446"/>
        </w:trPr>
        <w:tc>
          <w:tcPr>
            <w:tcW w:w="8926" w:type="dxa"/>
            <w:vAlign w:val="center"/>
          </w:tcPr>
          <w:p w14:paraId="5DAB6C7B" w14:textId="78D7EA8A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Gestión de directorio empresarial para la promoción de actividad comercial, así como coordinación de actividades, cursos y encuentros empresariales locales.</w:t>
            </w:r>
          </w:p>
        </w:tc>
      </w:tr>
      <w:tr w:rsidR="006078DB" w14:paraId="6DDB00C5" w14:textId="77777777" w:rsidTr="285251E7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292C3631" w14:textId="71965F48" w:rsidR="616346B8" w:rsidRDefault="452A6337" w:rsidP="452A6337">
            <w:pPr>
              <w:pStyle w:val="TableParagraph"/>
              <w:spacing w:before="120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078DB" w14:paraId="73DCB6FC" w14:textId="77777777" w:rsidTr="285251E7">
        <w:trPr>
          <w:trHeight w:val="446"/>
        </w:trPr>
        <w:tc>
          <w:tcPr>
            <w:tcW w:w="8926" w:type="dxa"/>
            <w:shd w:val="clear" w:color="auto" w:fill="FFFFFF" w:themeFill="background1"/>
            <w:vAlign w:val="center"/>
          </w:tcPr>
          <w:p w14:paraId="02D0453D" w14:textId="06CCDDB5" w:rsidR="616346B8" w:rsidRDefault="004C2A8C" w:rsidP="452A6337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4C2A8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6078DB" w14:paraId="1730425E" w14:textId="77777777" w:rsidTr="285251E7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14A529EE" w14:textId="71B1AD2D" w:rsidR="616346B8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078DB" w14:paraId="02EB378F" w14:textId="77777777" w:rsidTr="285251E7">
        <w:trPr>
          <w:trHeight w:val="548"/>
        </w:trPr>
        <w:tc>
          <w:tcPr>
            <w:tcW w:w="8926" w:type="dxa"/>
            <w:vAlign w:val="center"/>
          </w:tcPr>
          <w:p w14:paraId="6A05A809" w14:textId="3A7F4F53" w:rsidR="00DD512E" w:rsidRPr="00A5760C" w:rsidRDefault="452A6337" w:rsidP="452A633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</w:p>
        </w:tc>
      </w:tr>
      <w:tr w:rsidR="006078DB" w14:paraId="647836D6" w14:textId="77777777" w:rsidTr="285251E7">
        <w:trPr>
          <w:trHeight w:val="489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AEB4EB" w14:textId="77777777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6078DB" w14:paraId="5A39BBE3" w14:textId="77777777" w:rsidTr="285251E7">
        <w:trPr>
          <w:trHeight w:val="478"/>
        </w:trPr>
        <w:tc>
          <w:tcPr>
            <w:tcW w:w="8926" w:type="dxa"/>
            <w:vAlign w:val="center"/>
          </w:tcPr>
          <w:p w14:paraId="72A3D3EC" w14:textId="78F77761" w:rsidR="00CE3EFF" w:rsidRPr="00A5760C" w:rsidRDefault="452A6337" w:rsidP="452A633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6078DB" w14:paraId="1A532762" w14:textId="77777777" w:rsidTr="285251E7">
        <w:trPr>
          <w:trHeight w:val="5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3CEA993" w14:textId="68E4F321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078DB" w14:paraId="0D0B940D" w14:textId="77777777" w:rsidTr="285251E7">
        <w:trPr>
          <w:trHeight w:val="461"/>
        </w:trPr>
        <w:tc>
          <w:tcPr>
            <w:tcW w:w="8926" w:type="dxa"/>
            <w:vAlign w:val="center"/>
          </w:tcPr>
          <w:p w14:paraId="60061E4C" w14:textId="39DD2BD3" w:rsidR="00CE3EFF" w:rsidRPr="00A5760C" w:rsidRDefault="452A6337" w:rsidP="452A633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solicitantes, representantes legales, personas de contacto</w:t>
            </w:r>
          </w:p>
        </w:tc>
      </w:tr>
      <w:tr w:rsidR="006078DB" w14:paraId="57EC7778" w14:textId="77777777" w:rsidTr="285251E7">
        <w:trPr>
          <w:trHeight w:val="42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7348D19D" w14:textId="22BDF8BE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078DB" w14:paraId="44EAFD9C" w14:textId="77777777" w:rsidTr="285251E7">
        <w:trPr>
          <w:trHeight w:val="457"/>
        </w:trPr>
        <w:tc>
          <w:tcPr>
            <w:tcW w:w="8926" w:type="dxa"/>
            <w:vAlign w:val="center"/>
          </w:tcPr>
          <w:p w14:paraId="3DEEC669" w14:textId="521CFE73" w:rsidR="00CE3EFF" w:rsidRPr="00A5760C" w:rsidRDefault="452A6337" w:rsidP="452A633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Identificativos, características personales, económico-financieros y de seguros</w:t>
            </w:r>
          </w:p>
        </w:tc>
      </w:tr>
      <w:tr w:rsidR="006078DB" w14:paraId="2294578C" w14:textId="77777777" w:rsidTr="285251E7">
        <w:trPr>
          <w:trHeight w:val="423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F9C5C5" w14:textId="34D95593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6078DB" w14:paraId="3656B9AB" w14:textId="77777777" w:rsidTr="285251E7">
        <w:trPr>
          <w:trHeight w:val="457"/>
        </w:trPr>
        <w:tc>
          <w:tcPr>
            <w:tcW w:w="8926" w:type="dxa"/>
            <w:vAlign w:val="center"/>
          </w:tcPr>
          <w:p w14:paraId="049F31CB" w14:textId="5A0A53B6" w:rsidR="00CE3EFF" w:rsidRPr="00A5760C" w:rsidRDefault="452A6337" w:rsidP="452A633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6078DB" w14:paraId="1660B411" w14:textId="77777777" w:rsidTr="285251E7">
        <w:trPr>
          <w:trHeight w:val="4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237AF78" w14:textId="5886E8A2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078DB" w14:paraId="53128261" w14:textId="77777777" w:rsidTr="285251E7">
        <w:trPr>
          <w:trHeight w:val="457"/>
        </w:trPr>
        <w:tc>
          <w:tcPr>
            <w:tcW w:w="8926" w:type="dxa"/>
            <w:vAlign w:val="center"/>
          </w:tcPr>
          <w:p w14:paraId="62486C05" w14:textId="131A6726" w:rsidR="00CE3EFF" w:rsidRPr="00A5760C" w:rsidRDefault="452A6337" w:rsidP="452A633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6078DB" w14:paraId="097CD551" w14:textId="77777777" w:rsidTr="285251E7">
        <w:trPr>
          <w:trHeight w:val="51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AA82DA4" w14:textId="1FC6E076" w:rsidR="00455F9B" w:rsidRPr="00A5760C" w:rsidRDefault="452A6337" w:rsidP="452A633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452A6337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452A633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6078DB" w14:paraId="4101652C" w14:textId="77777777" w:rsidTr="285251E7">
        <w:trPr>
          <w:trHeight w:val="539"/>
        </w:trPr>
        <w:tc>
          <w:tcPr>
            <w:tcW w:w="8926" w:type="dxa"/>
            <w:vAlign w:val="center"/>
          </w:tcPr>
          <w:p w14:paraId="1299C43A" w14:textId="4FCA1EE8" w:rsidR="00CE3EFF" w:rsidRPr="00A5760C" w:rsidRDefault="452A6337" w:rsidP="452A633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452A6337">
              <w:rPr>
                <w:rFonts w:ascii="Arial" w:eastAsia="Arial" w:hAnsi="Arial" w:cs="Arial"/>
                <w:lang w:val="es-ES"/>
              </w:rPr>
              <w:t>Los datos personales se conservarán hasta que se haya cumplido el plazo de prescripción de posibles responsabilidades nacidas del tratamiento.</w:t>
            </w:r>
          </w:p>
        </w:tc>
      </w:tr>
    </w:tbl>
    <w:p w14:paraId="44D2E531" w14:textId="688465C5" w:rsidR="616346B8" w:rsidRDefault="616346B8" w:rsidP="452A6337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452A6337">
      <w:pPr>
        <w:tabs>
          <w:tab w:val="left" w:pos="1200"/>
        </w:tabs>
        <w:rPr>
          <w:rFonts w:ascii="Arial" w:eastAsia="Arial" w:hAnsi="Arial" w:cs="Arial"/>
          <w:lang w:val="es-ES"/>
        </w:rPr>
      </w:pPr>
    </w:p>
    <w:sectPr w:rsidR="00097092" w:rsidRPr="00F058D0" w:rsidSect="0092253D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EBA3" w14:textId="77777777" w:rsidR="00873EFC" w:rsidRDefault="00873EFC">
      <w:r>
        <w:separator/>
      </w:r>
    </w:p>
  </w:endnote>
  <w:endnote w:type="continuationSeparator" w:id="0">
    <w:p w14:paraId="3961BFAC" w14:textId="77777777" w:rsidR="00873EFC" w:rsidRDefault="00873EFC">
      <w:r>
        <w:continuationSeparator/>
      </w:r>
    </w:p>
  </w:endnote>
  <w:endnote w:type="continuationNotice" w:id="1">
    <w:p w14:paraId="6ADA6463" w14:textId="77777777" w:rsidR="00873EFC" w:rsidRDefault="00873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6078DB" w14:paraId="3798CD8A" w14:textId="77777777" w:rsidTr="452A6337">
      <w:tc>
        <w:tcPr>
          <w:tcW w:w="2835" w:type="dxa"/>
        </w:tcPr>
        <w:p w14:paraId="44BF939B" w14:textId="6E43823A" w:rsidR="452A6337" w:rsidRDefault="452A6337" w:rsidP="452A6337">
          <w:pPr>
            <w:pStyle w:val="Encabezado"/>
            <w:ind w:left="-115"/>
          </w:pPr>
        </w:p>
      </w:tc>
      <w:tc>
        <w:tcPr>
          <w:tcW w:w="2835" w:type="dxa"/>
        </w:tcPr>
        <w:p w14:paraId="04C8B4C5" w14:textId="39E59F6C" w:rsidR="452A6337" w:rsidRDefault="452A6337" w:rsidP="452A6337">
          <w:pPr>
            <w:pStyle w:val="Encabezado"/>
            <w:jc w:val="center"/>
          </w:pPr>
        </w:p>
      </w:tc>
      <w:tc>
        <w:tcPr>
          <w:tcW w:w="2835" w:type="dxa"/>
        </w:tcPr>
        <w:p w14:paraId="03DA4529" w14:textId="2F446F06" w:rsidR="452A6337" w:rsidRDefault="452A6337" w:rsidP="452A6337">
          <w:pPr>
            <w:pStyle w:val="Encabezado"/>
            <w:ind w:right="-115"/>
            <w:jc w:val="right"/>
          </w:pPr>
        </w:p>
      </w:tc>
    </w:tr>
  </w:tbl>
  <w:p w14:paraId="3C5E10F0" w14:textId="61FE9373" w:rsidR="452A6337" w:rsidRDefault="452A6337" w:rsidP="452A63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DB0D" w14:textId="77777777" w:rsidR="00873EFC" w:rsidRDefault="00873EFC">
      <w:r>
        <w:separator/>
      </w:r>
    </w:p>
  </w:footnote>
  <w:footnote w:type="continuationSeparator" w:id="0">
    <w:p w14:paraId="0ECF89DE" w14:textId="77777777" w:rsidR="00873EFC" w:rsidRDefault="00873EFC">
      <w:r>
        <w:continuationSeparator/>
      </w:r>
    </w:p>
  </w:footnote>
  <w:footnote w:type="continuationNotice" w:id="1">
    <w:p w14:paraId="5F5B72E5" w14:textId="77777777" w:rsidR="00873EFC" w:rsidRDefault="00873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55676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0455A537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17595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654B4"/>
    <w:rsid w:val="00075284"/>
    <w:rsid w:val="00096669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C2A8C"/>
    <w:rsid w:val="004E077B"/>
    <w:rsid w:val="005344B8"/>
    <w:rsid w:val="00556761"/>
    <w:rsid w:val="00605839"/>
    <w:rsid w:val="006078DB"/>
    <w:rsid w:val="00615BA4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73EFC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A6A0E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C2151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99D2900"/>
    <w:rsid w:val="1A5F93C6"/>
    <w:rsid w:val="285251E7"/>
    <w:rsid w:val="452A6337"/>
    <w:rsid w:val="6163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D4F1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bc9e164-393f-43fa-a79c-57eacf5546a3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9C86A-5EF7-40A6-8DF9-6F2D03157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030AD-0CA2-42F0-BDF1-F431A059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8DE1A-633C-4E39-8864-CC126695A9A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2023-10-19T12:28:00Z</dcterms:created>
  <dcterms:modified xsi:type="dcterms:W3CDTF">2023-10-19T12:28:00Z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