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6772" w14:textId="77DCEB97" w:rsidR="791D2EA4" w:rsidRDefault="54457119" w:rsidP="5445711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proofErr w:type="spellStart"/>
      <w:r w:rsidRPr="54457119">
        <w:rPr>
          <w:rFonts w:ascii="Arial" w:eastAsia="Arial" w:hAnsi="Arial" w:cs="Arial"/>
          <w:b/>
          <w:bCs/>
          <w:sz w:val="32"/>
          <w:szCs w:val="32"/>
        </w:rPr>
        <w:t>Colaboración</w:t>
      </w:r>
      <w:proofErr w:type="spellEnd"/>
      <w:r w:rsidRPr="54457119">
        <w:rPr>
          <w:rFonts w:ascii="Arial" w:eastAsia="Arial" w:hAnsi="Arial" w:cs="Arial"/>
          <w:b/>
          <w:bCs/>
          <w:sz w:val="32"/>
          <w:szCs w:val="32"/>
        </w:rPr>
        <w:t xml:space="preserve"> social</w:t>
      </w:r>
    </w:p>
    <w:p w14:paraId="2902C447" w14:textId="78F18B46" w:rsidR="791D2EA4" w:rsidRDefault="791D2EA4" w:rsidP="791D2EA4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8E6EBE" w14:paraId="116A7A39" w14:textId="77777777" w:rsidTr="002A4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7D4166E1" w14:textId="3EBDF575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</w:rPr>
              <w:t xml:space="preserve">Fines del Tratamiento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¿Para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tratamos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los datos personales?</w:t>
            </w: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8E6EBE" w14:paraId="44B27355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19F08E8" w14:textId="70634E02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Gestión de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prestación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temporal de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trabajadores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para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trabajos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de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colaboración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social.</w:t>
            </w:r>
          </w:p>
        </w:tc>
      </w:tr>
      <w:tr w:rsidR="008E6EBE" w14:paraId="6AC7DA7E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4CFAB44" w14:textId="2F3ECE3A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</w:rPr>
              <w:t xml:space="preserve">Delegado de protección de datos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Cómo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se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puede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contactar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con el Delegado de Protección de Datos?</w:t>
            </w: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8E6EBE" w14:paraId="1EB01323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B105DC5" w14:textId="49C2AD8C" w:rsidR="791D2EA4" w:rsidRDefault="00D57E74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0D57E74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8E6EBE" w14:paraId="77CB99A7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53895FE" w14:textId="234BA856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54457119">
              <w:rPr>
                <w:rFonts w:ascii="Arial" w:eastAsia="Arial" w:hAnsi="Arial" w:cs="Arial"/>
              </w:rPr>
              <w:t xml:space="preserve">Base de </w:t>
            </w:r>
            <w:proofErr w:type="spellStart"/>
            <w:r w:rsidRPr="54457119">
              <w:rPr>
                <w:rFonts w:ascii="Arial" w:eastAsia="Arial" w:hAnsi="Arial" w:cs="Arial"/>
              </w:rPr>
              <w:t>legitimación</w:t>
            </w:r>
            <w:proofErr w:type="spellEnd"/>
            <w:r w:rsidRPr="54457119">
              <w:rPr>
                <w:rFonts w:ascii="Arial" w:eastAsia="Arial" w:hAnsi="Arial" w:cs="Arial"/>
              </w:rPr>
              <w:t xml:space="preserve">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¿Por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motivos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podemos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tratar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estos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datos personales?</w:t>
            </w:r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45127059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856AD84" w14:textId="0CB4DBAD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</w:rPr>
              <w:t xml:space="preserve"> </w:t>
            </w: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Interés </w:t>
            </w:r>
            <w:r w:rsidR="002A45A7" w:rsidRPr="54457119">
              <w:rPr>
                <w:rFonts w:ascii="Arial" w:eastAsia="Arial" w:hAnsi="Arial" w:cs="Arial"/>
                <w:b w:val="0"/>
                <w:bCs w:val="0"/>
              </w:rPr>
              <w:t>público en</w:t>
            </w: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base art. 6.1 e) RGPD;</w:t>
            </w:r>
          </w:p>
        </w:tc>
      </w:tr>
      <w:tr w:rsidR="008E6EBE" w14:paraId="2A6F1432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ADFF6FB" w14:textId="3AC4DCF9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proofErr w:type="spellStart"/>
            <w:r w:rsidRPr="54457119">
              <w:rPr>
                <w:rFonts w:ascii="Arial" w:eastAsia="Arial" w:hAnsi="Arial" w:cs="Arial"/>
              </w:rPr>
              <w:t>Detalle</w:t>
            </w:r>
            <w:proofErr w:type="spellEnd"/>
            <w:r w:rsidRPr="54457119">
              <w:rPr>
                <w:rFonts w:ascii="Arial" w:eastAsia="Arial" w:hAnsi="Arial" w:cs="Arial"/>
              </w:rPr>
              <w:t xml:space="preserve"> base de </w:t>
            </w:r>
            <w:proofErr w:type="spellStart"/>
            <w:r w:rsidRPr="54457119">
              <w:rPr>
                <w:rFonts w:ascii="Arial" w:eastAsia="Arial" w:hAnsi="Arial" w:cs="Arial"/>
              </w:rPr>
              <w:t>legitimación</w:t>
            </w:r>
            <w:proofErr w:type="spellEnd"/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14DD8CF8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B11E571" w14:textId="52C68472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- Real Decreto Legislativo 8/2015, de 30 de octubre, por el que se aprueba el Texto Refundido de la Ley General de la Seguridad Social - y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demás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normativa aplicable.</w:t>
            </w:r>
          </w:p>
        </w:tc>
      </w:tr>
      <w:tr w:rsidR="008E6EBE" w14:paraId="3B292B0B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10367BBE" w14:textId="2BA4F4AE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54457119">
              <w:rPr>
                <w:rFonts w:ascii="Arial" w:eastAsia="Arial" w:hAnsi="Arial" w:cs="Arial"/>
              </w:rPr>
              <w:t xml:space="preserve">Categoría de los </w:t>
            </w:r>
            <w:proofErr w:type="spellStart"/>
            <w:r w:rsidRPr="54457119">
              <w:rPr>
                <w:rFonts w:ascii="Arial" w:eastAsia="Arial" w:hAnsi="Arial" w:cs="Arial"/>
              </w:rPr>
              <w:t>afectados</w:t>
            </w:r>
            <w:proofErr w:type="spellEnd"/>
            <w:r w:rsidRPr="54457119">
              <w:rPr>
                <w:rFonts w:ascii="Arial" w:eastAsia="Arial" w:hAnsi="Arial" w:cs="Arial"/>
              </w:rPr>
              <w:t xml:space="preserve">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tipo de personas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físicas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son los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afectados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por este tratamiento de Datos?</w:t>
            </w:r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5A7184EB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13AF8087" w14:textId="5F412F37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Demandantes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de empleo</w:t>
            </w:r>
          </w:p>
        </w:tc>
      </w:tr>
      <w:tr w:rsidR="008E6EBE" w14:paraId="6600610E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713B6BF" w14:textId="0F396B9C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54457119">
              <w:rPr>
                <w:rFonts w:ascii="Arial" w:eastAsia="Arial" w:hAnsi="Arial" w:cs="Arial"/>
              </w:rPr>
              <w:t xml:space="preserve">Categoría de Datos Personales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Qué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datos personales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tratamos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?</w:t>
            </w:r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0DECCC64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9E3F112" w14:textId="12054A48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Identificativos, características personales, académicos y profesionales,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</w:rPr>
              <w:t>detalles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</w:rPr>
              <w:t xml:space="preserve"> de empleo.</w:t>
            </w:r>
          </w:p>
        </w:tc>
      </w:tr>
      <w:tr w:rsidR="008E6EBE" w14:paraId="0FCD4EC9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7D9A468" w14:textId="7BD62BCF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proofErr w:type="spellStart"/>
            <w:r w:rsidRPr="54457119">
              <w:rPr>
                <w:rFonts w:ascii="Arial" w:eastAsia="Arial" w:hAnsi="Arial" w:cs="Arial"/>
              </w:rPr>
              <w:t>Categorías</w:t>
            </w:r>
            <w:proofErr w:type="spellEnd"/>
            <w:r w:rsidRPr="54457119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54457119">
              <w:rPr>
                <w:rFonts w:ascii="Arial" w:eastAsia="Arial" w:hAnsi="Arial" w:cs="Arial"/>
              </w:rPr>
              <w:t>destinatarios</w:t>
            </w:r>
            <w:proofErr w:type="spellEnd"/>
            <w:r w:rsidRPr="54457119">
              <w:rPr>
                <w:rFonts w:ascii="Arial" w:eastAsia="Arial" w:hAnsi="Arial" w:cs="Arial"/>
              </w:rPr>
              <w:t xml:space="preserve"> de comunicaciones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¿A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quién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se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comunica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o cede la información</w:t>
            </w:r>
            <w:r w:rsidRPr="54457119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40682585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75C8318C" w14:textId="58F3DB8F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  <w:b w:val="0"/>
                <w:bCs w:val="0"/>
              </w:rPr>
              <w:t>No existen comunicaciones de datos previstas</w:t>
            </w:r>
          </w:p>
        </w:tc>
      </w:tr>
      <w:tr w:rsidR="008E6EBE" w14:paraId="2B5C5BCA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5CF2A236" w14:textId="55550CEC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54457119">
              <w:rPr>
                <w:rFonts w:ascii="Arial" w:eastAsia="Arial" w:hAnsi="Arial" w:cs="Arial"/>
              </w:rPr>
              <w:t xml:space="preserve">Transferencias Internacionales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¿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Realizamos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transferencia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internacional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de datos?</w:t>
            </w:r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36B2A6BB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51D9AB81" w14:textId="213DD2ED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8E6EBE" w14:paraId="27983F75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202FD56E" w14:textId="164AA136" w:rsidR="791D2EA4" w:rsidRDefault="54457119" w:rsidP="54457119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54457119">
              <w:rPr>
                <w:rFonts w:ascii="Arial" w:eastAsia="Arial" w:hAnsi="Arial" w:cs="Arial"/>
              </w:rPr>
              <w:t xml:space="preserve">Plazos previstos de supresión </w:t>
            </w:r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¿Durante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cuánto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tiempo </w:t>
            </w:r>
            <w:proofErr w:type="spellStart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>guardamos</w:t>
            </w:r>
            <w:proofErr w:type="spellEnd"/>
            <w:r w:rsidRPr="54457119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los datos de este tipo de tratamiento?</w:t>
            </w:r>
            <w:r w:rsidRPr="544571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6EBE" w14:paraId="6B3323F4" w14:textId="77777777" w:rsidTr="002A4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8D9C5B5" w14:textId="7E3D3B2C" w:rsidR="791D2EA4" w:rsidRDefault="54457119" w:rsidP="54457119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54457119">
              <w:rPr>
                <w:rFonts w:ascii="Arial" w:eastAsia="Arial" w:hAnsi="Arial" w:cs="Arial"/>
                <w:b w:val="0"/>
                <w:bCs w:val="0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018C6EB7" w14:textId="0CB73392" w:rsidR="64E911E7" w:rsidRDefault="64E911E7"/>
    <w:p w14:paraId="723F1169" w14:textId="7F6A762D" w:rsidR="791D2EA4" w:rsidRDefault="791D2EA4" w:rsidP="791D2EA4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</w:p>
    <w:sectPr w:rsidR="791D2EA4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2D92" w14:textId="77777777" w:rsidR="00D57E74" w:rsidRDefault="00D57E74">
      <w:r>
        <w:separator/>
      </w:r>
    </w:p>
  </w:endnote>
  <w:endnote w:type="continuationSeparator" w:id="0">
    <w:p w14:paraId="1FFBBC07" w14:textId="77777777" w:rsidR="00D57E74" w:rsidRDefault="00D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29A1" w14:textId="77777777" w:rsidR="00D57E74" w:rsidRDefault="00D57E74">
      <w:r>
        <w:separator/>
      </w:r>
    </w:p>
  </w:footnote>
  <w:footnote w:type="continuationSeparator" w:id="0">
    <w:p w14:paraId="5D00521F" w14:textId="77777777" w:rsidR="00D57E74" w:rsidRDefault="00D5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D57E74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ECD9CD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0500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A45A7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8E6EBE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57E74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EA9D0B1"/>
    <w:rsid w:val="42600609"/>
    <w:rsid w:val="54457119"/>
    <w:rsid w:val="64E911E7"/>
    <w:rsid w:val="6DBCFA04"/>
    <w:rsid w:val="72D416C0"/>
    <w:rsid w:val="791D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D18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edce9f1-b22f-42a4-a02c-5c79582c4d94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0086B-5BD1-4D49-AAD1-8E92FB73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7842B-9EE8-4B97-9178-0B925A46C404}">
  <ds:schemaRefs/>
</ds:datastoreItem>
</file>

<file path=customXml/itemProps3.xml><?xml version="1.0" encoding="utf-8"?>
<ds:datastoreItem xmlns:ds="http://schemas.openxmlformats.org/officeDocument/2006/customXml" ds:itemID="{761DB207-41C5-4D9A-9A7F-708B21B7E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