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041" w14:textId="66311C84" w:rsidR="2F74A2FE" w:rsidRDefault="54976749" w:rsidP="54976749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54976749">
        <w:rPr>
          <w:rFonts w:ascii="Arial" w:eastAsia="Arial" w:hAnsi="Arial" w:cs="Arial"/>
          <w:b/>
          <w:bCs/>
          <w:sz w:val="32"/>
          <w:szCs w:val="32"/>
          <w:lang w:val="es-ES"/>
        </w:rPr>
        <w:t>Control Medioambiental</w:t>
      </w:r>
    </w:p>
    <w:p w14:paraId="1E6A8873" w14:textId="10569F0E" w:rsidR="2F74A2FE" w:rsidRDefault="2F74A2FE" w:rsidP="2F74A2FE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D54562" w14:paraId="618C12BD" w14:textId="77777777" w:rsidTr="0F99D2F7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A0C16EB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0A37501D" w14:textId="77777777" w:rsidTr="0F99D2F7">
        <w:trPr>
          <w:trHeight w:val="446"/>
        </w:trPr>
        <w:tc>
          <w:tcPr>
            <w:tcW w:w="8926" w:type="dxa"/>
          </w:tcPr>
          <w:p w14:paraId="5DAB6C7B" w14:textId="34C828F0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Gestión de la protección y fomento del arbolado del Municipio, y otras </w:t>
            </w:r>
            <w:proofErr w:type="gramStart"/>
            <w:r w:rsidRPr="54976749">
              <w:rPr>
                <w:rFonts w:ascii="Arial" w:eastAsia="Arial" w:hAnsi="Arial" w:cs="Arial"/>
                <w:lang w:val="es-ES"/>
              </w:rPr>
              <w:t>actividades  análogas</w:t>
            </w:r>
            <w:proofErr w:type="gramEnd"/>
            <w:r w:rsidRPr="54976749">
              <w:rPr>
                <w:rFonts w:ascii="Arial" w:eastAsia="Arial" w:hAnsi="Arial" w:cs="Arial"/>
                <w:lang w:val="es-ES"/>
              </w:rPr>
              <w:t xml:space="preserve"> de conservación del medio ambiente.</w:t>
            </w:r>
          </w:p>
        </w:tc>
      </w:tr>
      <w:tr w:rsidR="00D54562" w14:paraId="6D4A91EA" w14:textId="77777777" w:rsidTr="0F99D2F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C831847" w14:textId="79100E01" w:rsidR="35DE9622" w:rsidRDefault="54976749" w:rsidP="54976749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06D57646" w14:textId="77777777" w:rsidTr="0F99D2F7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6E95D8D" w14:textId="348F6EC6" w:rsidR="35DE9622" w:rsidRDefault="00CC66BC" w:rsidP="54976749">
            <w:pPr>
              <w:pStyle w:val="TableParagraph"/>
              <w:spacing w:before="120"/>
              <w:rPr>
                <w:rFonts w:ascii="Arial" w:eastAsia="Arial" w:hAnsi="Arial" w:cs="Arial"/>
                <w:lang w:val="es-ES"/>
              </w:rPr>
            </w:pPr>
            <w:r w:rsidRPr="00CC66B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D54562" w14:paraId="0F0C0286" w14:textId="77777777" w:rsidTr="0F99D2F7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ECDBB47" w14:textId="5EE1A9AD" w:rsidR="35DE9622" w:rsidRDefault="54976749" w:rsidP="54976749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02EB378F" w14:textId="77777777" w:rsidTr="0F99D2F7">
        <w:trPr>
          <w:trHeight w:val="548"/>
        </w:trPr>
        <w:tc>
          <w:tcPr>
            <w:tcW w:w="8926" w:type="dxa"/>
          </w:tcPr>
          <w:p w14:paraId="6A05A809" w14:textId="77ED20BA" w:rsidR="00DD512E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D54562" w14:paraId="647836D6" w14:textId="77777777" w:rsidTr="0F99D2F7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D54562" w14:paraId="5A39BBE3" w14:textId="77777777" w:rsidTr="0F99D2F7">
        <w:trPr>
          <w:trHeight w:val="478"/>
        </w:trPr>
        <w:tc>
          <w:tcPr>
            <w:tcW w:w="8926" w:type="dxa"/>
          </w:tcPr>
          <w:p w14:paraId="72A3D3EC" w14:textId="0422D393" w:rsidR="00CE3EFF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</w:t>
            </w:r>
            <w:proofErr w:type="gramStart"/>
            <w:r w:rsidRPr="54976749">
              <w:rPr>
                <w:rFonts w:ascii="Arial" w:eastAsia="Arial" w:hAnsi="Arial" w:cs="Arial"/>
                <w:lang w:val="es-ES"/>
              </w:rPr>
              <w:t xml:space="preserve">Local,   </w:t>
            </w:r>
            <w:proofErr w:type="gramEnd"/>
            <w:r w:rsidRPr="54976749">
              <w:rPr>
                <w:rFonts w:ascii="Arial" w:eastAsia="Arial" w:hAnsi="Arial" w:cs="Arial"/>
                <w:lang w:val="es-ES"/>
              </w:rPr>
              <w:t>- y demás normativa aplicable.</w:t>
            </w:r>
          </w:p>
        </w:tc>
      </w:tr>
      <w:tr w:rsidR="00D54562" w14:paraId="1A532762" w14:textId="77777777" w:rsidTr="0F99D2F7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5FBEA44C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0D0B940D" w14:textId="77777777" w:rsidTr="0F99D2F7">
        <w:trPr>
          <w:trHeight w:val="461"/>
        </w:trPr>
        <w:tc>
          <w:tcPr>
            <w:tcW w:w="8926" w:type="dxa"/>
          </w:tcPr>
          <w:p w14:paraId="60061E4C" w14:textId="19EA4CF5" w:rsidR="00CE3EFF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Ciuadanos y residentes.</w:t>
            </w:r>
          </w:p>
        </w:tc>
      </w:tr>
      <w:tr w:rsidR="00D54562" w14:paraId="57EC7778" w14:textId="77777777" w:rsidTr="0F99D2F7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83816A1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44EAFD9C" w14:textId="77777777" w:rsidTr="0F99D2F7">
        <w:trPr>
          <w:trHeight w:val="457"/>
        </w:trPr>
        <w:tc>
          <w:tcPr>
            <w:tcW w:w="8926" w:type="dxa"/>
          </w:tcPr>
          <w:p w14:paraId="3DEEC669" w14:textId="38DC90BE" w:rsidR="00CE3EFF" w:rsidRPr="00A5760C" w:rsidRDefault="54976749" w:rsidP="54976749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>Identificativos</w:t>
            </w:r>
          </w:p>
        </w:tc>
      </w:tr>
      <w:tr w:rsidR="00D54562" w14:paraId="2294578C" w14:textId="77777777" w:rsidTr="0F99D2F7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BCE1F5E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D54562" w14:paraId="3656B9AB" w14:textId="77777777" w:rsidTr="0F99D2F7">
        <w:trPr>
          <w:trHeight w:val="457"/>
        </w:trPr>
        <w:tc>
          <w:tcPr>
            <w:tcW w:w="8926" w:type="dxa"/>
          </w:tcPr>
          <w:p w14:paraId="049F31CB" w14:textId="13A95612" w:rsidR="00CE3EFF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No existen comunicaciones de datos previstas</w:t>
            </w:r>
          </w:p>
        </w:tc>
      </w:tr>
      <w:tr w:rsidR="00D54562" w14:paraId="1660B411" w14:textId="77777777" w:rsidTr="0F99D2F7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3A2651FC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53128261" w14:textId="77777777" w:rsidTr="0F99D2F7">
        <w:trPr>
          <w:trHeight w:val="457"/>
        </w:trPr>
        <w:tc>
          <w:tcPr>
            <w:tcW w:w="8926" w:type="dxa"/>
          </w:tcPr>
          <w:p w14:paraId="62486C05" w14:textId="65CF1F93" w:rsidR="00CE3EFF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D54562" w14:paraId="097CD551" w14:textId="77777777" w:rsidTr="0F99D2F7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4DE2554" w:rsidR="00455F9B" w:rsidRPr="00A5760C" w:rsidRDefault="54976749" w:rsidP="5497674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4976749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4976749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D54562" w14:paraId="4101652C" w14:textId="77777777" w:rsidTr="0F99D2F7">
        <w:trPr>
          <w:trHeight w:val="539"/>
        </w:trPr>
        <w:tc>
          <w:tcPr>
            <w:tcW w:w="8926" w:type="dxa"/>
          </w:tcPr>
          <w:p w14:paraId="1299C43A" w14:textId="4326C110" w:rsidR="00CE3EFF" w:rsidRPr="00A5760C" w:rsidRDefault="54976749" w:rsidP="5497674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976749">
              <w:rPr>
                <w:rFonts w:ascii="Arial" w:eastAsia="Arial" w:hAnsi="Arial" w:cs="Arial"/>
                <w:lang w:val="es-ES"/>
              </w:rPr>
              <w:t xml:space="preserve"> Los datos se conservarán hasta que se haya cumplido el plazo de prescripción de posibles responsabilidades nacidas del tratamiento.</w:t>
            </w:r>
          </w:p>
        </w:tc>
      </w:tr>
    </w:tbl>
    <w:p w14:paraId="310FA4B1" w14:textId="228AA32E" w:rsidR="35DE9622" w:rsidRDefault="35DE9622" w:rsidP="54976749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54976749">
      <w:pPr>
        <w:tabs>
          <w:tab w:val="left" w:pos="1200"/>
        </w:tabs>
        <w:rPr>
          <w:rFonts w:ascii="Arial" w:eastAsia="Arial" w:hAnsi="Arial" w:cs="Arial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C9F1B" w14:textId="77777777" w:rsidR="00CC66BC" w:rsidRDefault="00CC66BC">
      <w:r>
        <w:separator/>
      </w:r>
    </w:p>
  </w:endnote>
  <w:endnote w:type="continuationSeparator" w:id="0">
    <w:p w14:paraId="720711A4" w14:textId="77777777" w:rsidR="00CC66BC" w:rsidRDefault="00CC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8336" w14:textId="77777777" w:rsidR="00CC66BC" w:rsidRDefault="00CC66BC">
      <w:r>
        <w:separator/>
      </w:r>
    </w:p>
  </w:footnote>
  <w:footnote w:type="continuationSeparator" w:id="0">
    <w:p w14:paraId="0BF0DFBC" w14:textId="77777777" w:rsidR="00CC66BC" w:rsidRDefault="00CC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CC66B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6F04B26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48678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D0835"/>
    <w:rsid w:val="00BF46A2"/>
    <w:rsid w:val="00C21A26"/>
    <w:rsid w:val="00C44E0D"/>
    <w:rsid w:val="00CC66BC"/>
    <w:rsid w:val="00CC7871"/>
    <w:rsid w:val="00CC791F"/>
    <w:rsid w:val="00CE3EFF"/>
    <w:rsid w:val="00D10F8B"/>
    <w:rsid w:val="00D216F6"/>
    <w:rsid w:val="00D21FFA"/>
    <w:rsid w:val="00D2575B"/>
    <w:rsid w:val="00D45CDA"/>
    <w:rsid w:val="00D54562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F99D2F7"/>
    <w:rsid w:val="2F74A2FE"/>
    <w:rsid w:val="35DE9622"/>
    <w:rsid w:val="5497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2B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660a287c-1d95-4cd0-a974-0c252f2c38b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44B27-B886-457E-AF0D-EFFE9EC0917C}">
  <ds:schemaRefs/>
</ds:datastoreItem>
</file>

<file path=customXml/itemProps2.xml><?xml version="1.0" encoding="utf-8"?>
<ds:datastoreItem xmlns:ds="http://schemas.openxmlformats.org/officeDocument/2006/customXml" ds:itemID="{7D27A47A-F6B3-4073-89A1-98F1F723C9AC}">
  <ds:schemaRefs/>
</ds:datastoreItem>
</file>

<file path=customXml/itemProps3.xml><?xml version="1.0" encoding="utf-8"?>
<ds:datastoreItem xmlns:ds="http://schemas.openxmlformats.org/officeDocument/2006/customXml" ds:itemID="{CE1C1611-19A8-4A19-89CB-79D75E86A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43</cp:revision>
  <dcterms:created xsi:type="dcterms:W3CDTF">2019-07-10T15:31:00Z</dcterms:created>
  <dcterms:modified xsi:type="dcterms:W3CDTF">2023-10-17T11:01:00Z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