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C432" w14:textId="76206419" w:rsidR="7AB5F461" w:rsidRDefault="3BCA281D" w:rsidP="3BCA281D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3BCA281D">
        <w:rPr>
          <w:rFonts w:ascii="Arial" w:eastAsia="Arial" w:hAnsi="Arial" w:cs="Arial"/>
          <w:b/>
          <w:bCs/>
          <w:sz w:val="32"/>
          <w:szCs w:val="32"/>
          <w:lang w:val="es-ES"/>
        </w:rPr>
        <w:t>Directorios y Guías</w:t>
      </w:r>
    </w:p>
    <w:p w14:paraId="7E6E31AA" w14:textId="2B610382" w:rsidR="7AB5F461" w:rsidRDefault="7AB5F461" w:rsidP="7AB5F461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1C2C9F" w14:paraId="618C12BD" w14:textId="77777777" w:rsidTr="50043F06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7A2B3E3F" w:rsidR="00455F9B" w:rsidRPr="00A5760C" w:rsidRDefault="3BCA281D" w:rsidP="3BCA281D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3BCA281D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3BCA281D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3BCA281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1C2C9F" w14:paraId="0A37501D" w14:textId="77777777" w:rsidTr="50043F06">
        <w:trPr>
          <w:trHeight w:val="446"/>
        </w:trPr>
        <w:tc>
          <w:tcPr>
            <w:tcW w:w="8926" w:type="dxa"/>
          </w:tcPr>
          <w:p w14:paraId="5DAB6C7B" w14:textId="21FCD4BD" w:rsidR="00455F9B" w:rsidRPr="00A5760C" w:rsidRDefault="00F241BF" w:rsidP="3BCA281D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BCA281D">
              <w:rPr>
                <w:rFonts w:ascii="Arial" w:eastAsia="Arial" w:hAnsi="Arial" w:cs="Arial"/>
                <w:lang w:val="es-ES"/>
              </w:rPr>
              <w:t xml:space="preserve">Gestión </w:t>
            </w:r>
            <w:proofErr w:type="gramStart"/>
            <w:r w:rsidRPr="3BCA281D">
              <w:rPr>
                <w:rFonts w:ascii="Arial" w:eastAsia="Arial" w:hAnsi="Arial" w:cs="Arial"/>
                <w:lang w:val="es-ES"/>
              </w:rPr>
              <w:t>de</w:t>
            </w:r>
            <w:r w:rsidR="3BCA281D" w:rsidRPr="3BCA281D">
              <w:rPr>
                <w:rFonts w:ascii="Arial" w:eastAsia="Arial" w:hAnsi="Arial" w:cs="Arial"/>
                <w:lang w:val="es-ES"/>
              </w:rPr>
              <w:t xml:space="preserve">  directorios</w:t>
            </w:r>
            <w:proofErr w:type="gramEnd"/>
            <w:r w:rsidR="3BCA281D" w:rsidRPr="3BCA281D">
              <w:rPr>
                <w:rFonts w:ascii="Arial" w:eastAsia="Arial" w:hAnsi="Arial" w:cs="Arial"/>
                <w:lang w:val="es-ES"/>
              </w:rPr>
              <w:t xml:space="preserve">  y  guías  de  servicios  y  actividades  de  empresas,  particulares  y  asociaciones del Municipio.</w:t>
            </w:r>
          </w:p>
        </w:tc>
      </w:tr>
      <w:tr w:rsidR="001C2C9F" w14:paraId="7995B423" w14:textId="77777777" w:rsidTr="50043F06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0E5AFE4F" w14:textId="437EE3B8" w:rsidR="70091C0F" w:rsidRDefault="3BCA281D" w:rsidP="3BCA281D">
            <w:pPr>
              <w:pStyle w:val="TableParagraph"/>
              <w:rPr>
                <w:rFonts w:ascii="Arial" w:eastAsia="Arial" w:hAnsi="Arial" w:cs="Arial"/>
                <w:b/>
                <w:bCs/>
                <w:lang w:val="es-ES"/>
              </w:rPr>
            </w:pPr>
            <w:r w:rsidRPr="3BCA281D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3BCA281D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3BCA281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1C2C9F" w14:paraId="7E79092B" w14:textId="77777777" w:rsidTr="50043F06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273AD1F5" w14:textId="366B08DF" w:rsidR="70091C0F" w:rsidRDefault="00A36EFF" w:rsidP="3BCA281D">
            <w:pPr>
              <w:pStyle w:val="TableParagraph"/>
              <w:rPr>
                <w:rFonts w:ascii="Arial" w:eastAsia="Arial" w:hAnsi="Arial" w:cs="Arial"/>
                <w:lang w:val="es-ES"/>
              </w:rPr>
            </w:pPr>
            <w:r w:rsidRPr="00A36EFF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1C2C9F" w14:paraId="6E913968" w14:textId="77777777" w:rsidTr="50043F06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5A5A933A" w14:textId="385F2E5E" w:rsidR="70091C0F" w:rsidRDefault="3BCA281D" w:rsidP="3BCA281D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3BCA281D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3BCA281D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3BCA281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1C2C9F" w14:paraId="02EB378F" w14:textId="77777777" w:rsidTr="50043F06">
        <w:trPr>
          <w:trHeight w:val="548"/>
        </w:trPr>
        <w:tc>
          <w:tcPr>
            <w:tcW w:w="8926" w:type="dxa"/>
          </w:tcPr>
          <w:p w14:paraId="6A05A809" w14:textId="652A0319" w:rsidR="00DD512E" w:rsidRPr="00A5760C" w:rsidRDefault="3BCA281D" w:rsidP="3BCA281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BCA281D">
              <w:rPr>
                <w:rFonts w:ascii="Arial" w:eastAsia="Arial" w:hAnsi="Arial" w:cs="Arial"/>
                <w:lang w:val="es-ES"/>
              </w:rPr>
              <w:t>Consentimiento en base al art. 6.1 a) del RGPD;</w:t>
            </w:r>
          </w:p>
        </w:tc>
      </w:tr>
      <w:tr w:rsidR="001C2C9F" w14:paraId="647836D6" w14:textId="77777777" w:rsidTr="50043F06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3BCA281D" w:rsidP="3BCA281D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3BCA281D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1C2C9F" w14:paraId="5A39BBE3" w14:textId="77777777" w:rsidTr="50043F06">
        <w:trPr>
          <w:trHeight w:val="478"/>
        </w:trPr>
        <w:tc>
          <w:tcPr>
            <w:tcW w:w="8926" w:type="dxa"/>
          </w:tcPr>
          <w:p w14:paraId="72A3D3EC" w14:textId="798C9C86" w:rsidR="00CE3EFF" w:rsidRPr="00A5760C" w:rsidRDefault="3BCA281D" w:rsidP="3BCA281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BCA281D">
              <w:rPr>
                <w:rFonts w:ascii="Arial" w:eastAsia="Arial" w:hAnsi="Arial" w:cs="Arial"/>
                <w:lang w:val="es-ES"/>
              </w:rPr>
              <w:t>N/A</w:t>
            </w:r>
          </w:p>
        </w:tc>
      </w:tr>
      <w:tr w:rsidR="001C2C9F" w14:paraId="1A532762" w14:textId="77777777" w:rsidTr="50043F06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313F160D" w:rsidR="00455F9B" w:rsidRPr="00A5760C" w:rsidRDefault="3BCA281D" w:rsidP="3BCA281D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3BCA281D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3BCA281D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3BCA281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1C2C9F" w14:paraId="0D0B940D" w14:textId="77777777" w:rsidTr="50043F06">
        <w:trPr>
          <w:trHeight w:val="461"/>
        </w:trPr>
        <w:tc>
          <w:tcPr>
            <w:tcW w:w="8926" w:type="dxa"/>
          </w:tcPr>
          <w:p w14:paraId="60061E4C" w14:textId="30280EF6" w:rsidR="00CE3EFF" w:rsidRPr="00A5760C" w:rsidRDefault="00F241BF" w:rsidP="3BCA281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solicitantes</w:t>
            </w:r>
          </w:p>
        </w:tc>
      </w:tr>
      <w:tr w:rsidR="001C2C9F" w14:paraId="57EC7778" w14:textId="77777777" w:rsidTr="50043F06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7EA03FE0" w:rsidR="00455F9B" w:rsidRPr="00A5760C" w:rsidRDefault="3BCA281D" w:rsidP="3BCA281D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BCA281D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3BCA281D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3BCA281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1C2C9F" w14:paraId="44EAFD9C" w14:textId="77777777" w:rsidTr="50043F06">
        <w:trPr>
          <w:trHeight w:val="457"/>
        </w:trPr>
        <w:tc>
          <w:tcPr>
            <w:tcW w:w="8926" w:type="dxa"/>
          </w:tcPr>
          <w:p w14:paraId="3DEEC669" w14:textId="0BD2BCA7" w:rsidR="00CE3EFF" w:rsidRPr="00A5760C" w:rsidRDefault="3BCA281D" w:rsidP="3BCA281D">
            <w:pPr>
              <w:pStyle w:val="TableParagraph"/>
              <w:spacing w:before="120" w:line="240" w:lineRule="auto"/>
              <w:ind w:right="147"/>
              <w:jc w:val="both"/>
              <w:rPr>
                <w:rFonts w:ascii="Arial" w:eastAsia="Arial" w:hAnsi="Arial" w:cs="Arial"/>
                <w:lang w:val="es-ES"/>
              </w:rPr>
            </w:pPr>
            <w:r w:rsidRPr="3BCA281D">
              <w:rPr>
                <w:rFonts w:ascii="Arial" w:eastAsia="Arial" w:hAnsi="Arial" w:cs="Arial"/>
                <w:lang w:val="es-ES"/>
              </w:rPr>
              <w:t>Identificativos, características personales</w:t>
            </w:r>
          </w:p>
        </w:tc>
      </w:tr>
      <w:tr w:rsidR="001C2C9F" w14:paraId="2294578C" w14:textId="77777777" w:rsidTr="50043F06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44817DC9" w:rsidR="00455F9B" w:rsidRPr="00A5760C" w:rsidRDefault="3BCA281D" w:rsidP="3BCA281D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3BCA281D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3BCA281D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3BCA281D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1C2C9F" w14:paraId="3656B9AB" w14:textId="77777777" w:rsidTr="50043F06">
        <w:trPr>
          <w:trHeight w:val="457"/>
        </w:trPr>
        <w:tc>
          <w:tcPr>
            <w:tcW w:w="8926" w:type="dxa"/>
          </w:tcPr>
          <w:p w14:paraId="049F31CB" w14:textId="375CA744" w:rsidR="00CE3EFF" w:rsidRPr="00A5760C" w:rsidRDefault="3BCA281D" w:rsidP="3BCA281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BCA281D">
              <w:rPr>
                <w:rFonts w:ascii="Arial" w:eastAsia="Arial" w:hAnsi="Arial" w:cs="Arial"/>
                <w:lang w:val="es-ES"/>
              </w:rPr>
              <w:t>No existen comunicaciones de dos previstas</w:t>
            </w:r>
          </w:p>
        </w:tc>
      </w:tr>
      <w:tr w:rsidR="001C2C9F" w14:paraId="1660B411" w14:textId="77777777" w:rsidTr="50043F06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6042FB4F" w:rsidR="00455F9B" w:rsidRPr="00A5760C" w:rsidRDefault="3BCA281D" w:rsidP="3BCA281D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BCA281D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3BCA281D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3BCA281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1C2C9F" w14:paraId="53128261" w14:textId="77777777" w:rsidTr="50043F06">
        <w:trPr>
          <w:trHeight w:val="457"/>
        </w:trPr>
        <w:tc>
          <w:tcPr>
            <w:tcW w:w="8926" w:type="dxa"/>
          </w:tcPr>
          <w:p w14:paraId="62486C05" w14:textId="44AC5548" w:rsidR="00CE3EFF" w:rsidRPr="00A5760C" w:rsidRDefault="3BCA281D" w:rsidP="3BCA281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BCA281D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1C2C9F" w14:paraId="097CD551" w14:textId="77777777" w:rsidTr="50043F06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13FEEB99" w:rsidR="00455F9B" w:rsidRPr="00A5760C" w:rsidRDefault="3BCA281D" w:rsidP="3BCA281D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BCA281D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3BCA281D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3BCA281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1C2C9F" w14:paraId="4101652C" w14:textId="77777777" w:rsidTr="50043F06">
        <w:trPr>
          <w:trHeight w:val="539"/>
        </w:trPr>
        <w:tc>
          <w:tcPr>
            <w:tcW w:w="8926" w:type="dxa"/>
          </w:tcPr>
          <w:p w14:paraId="1299C43A" w14:textId="7E764CB3" w:rsidR="00CE3EFF" w:rsidRPr="00A5760C" w:rsidRDefault="3BCA281D" w:rsidP="3BCA281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BCA281D">
              <w:rPr>
                <w:rFonts w:ascii="Arial" w:eastAsia="Arial" w:hAnsi="Arial" w:cs="Arial"/>
                <w:lang w:val="es-ES"/>
              </w:rPr>
              <w:t>Los datos se conservarán hasta que se haya cumplido el plazo de prescripción de posibles responsabilidades nacidas del tratamiento.</w:t>
            </w:r>
          </w:p>
        </w:tc>
      </w:tr>
    </w:tbl>
    <w:p w14:paraId="2E00C1B2" w14:textId="4DB7C831" w:rsidR="70091C0F" w:rsidRDefault="70091C0F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0DC2" w14:textId="77777777" w:rsidR="00A36EFF" w:rsidRDefault="00A36EFF">
      <w:r>
        <w:separator/>
      </w:r>
    </w:p>
  </w:endnote>
  <w:endnote w:type="continuationSeparator" w:id="0">
    <w:p w14:paraId="5BCDFBD3" w14:textId="77777777" w:rsidR="00A36EFF" w:rsidRDefault="00A3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A946" w14:textId="77777777" w:rsidR="00A36EFF" w:rsidRDefault="00A36EFF">
      <w:r>
        <w:separator/>
      </w:r>
    </w:p>
  </w:footnote>
  <w:footnote w:type="continuationSeparator" w:id="0">
    <w:p w14:paraId="6931EC7C" w14:textId="77777777" w:rsidR="00A36EFF" w:rsidRDefault="00A3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A36EFF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24459432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91490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C2C9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36EFF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241BF"/>
    <w:rsid w:val="00F4415D"/>
    <w:rsid w:val="00F63A90"/>
    <w:rsid w:val="00F70E44"/>
    <w:rsid w:val="00F721B5"/>
    <w:rsid w:val="00F778A7"/>
    <w:rsid w:val="00FD6089"/>
    <w:rsid w:val="00FF42FB"/>
    <w:rsid w:val="00FF6309"/>
    <w:rsid w:val="3BCA281D"/>
    <w:rsid w:val="50043F06"/>
    <w:rsid w:val="70091C0F"/>
    <w:rsid w:val="746131D8"/>
    <w:rsid w:val="7AB5F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11BF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8c741353-a8bf-4d0d-b270-f4ad41a85536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260E4-03D4-4513-8EB3-C960756A2C00}">
  <ds:schemaRefs/>
</ds:datastoreItem>
</file>

<file path=customXml/itemProps2.xml><?xml version="1.0" encoding="utf-8"?>
<ds:datastoreItem xmlns:ds="http://schemas.openxmlformats.org/officeDocument/2006/customXml" ds:itemID="{D78EAAEC-A1C6-4E49-9534-A16F5A1D33C2}">
  <ds:schemaRefs/>
</ds:datastoreItem>
</file>

<file path=customXml/itemProps3.xml><?xml version="1.0" encoding="utf-8"?>
<ds:datastoreItem xmlns:ds="http://schemas.openxmlformats.org/officeDocument/2006/customXml" ds:itemID="{E940DD6F-E46B-408D-BB70-22C1387AA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1054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