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8C24" w14:textId="60709140" w:rsidR="29F2A340" w:rsidRDefault="0C98E2AA" w:rsidP="183D6592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C98E2AA">
        <w:rPr>
          <w:rFonts w:ascii="Arial" w:eastAsia="Arial" w:hAnsi="Arial" w:cs="Arial"/>
          <w:b/>
          <w:bCs/>
          <w:sz w:val="32"/>
          <w:szCs w:val="32"/>
          <w:lang w:val="es-ES"/>
        </w:rPr>
        <w:t>Empadronamiento</w:t>
      </w: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8D4FED" w14:paraId="618C12BD" w14:textId="77777777" w:rsidTr="0C98E2AA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2C63B468" w:rsidR="00455F9B" w:rsidRPr="00A5760C" w:rsidRDefault="5BDE139F" w:rsidP="5BDE139F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BDE139F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BDE139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D4FED" w14:paraId="0A37501D" w14:textId="77777777" w:rsidTr="0C98E2AA">
        <w:trPr>
          <w:trHeight w:val="446"/>
        </w:trPr>
        <w:tc>
          <w:tcPr>
            <w:tcW w:w="8926" w:type="dxa"/>
          </w:tcPr>
          <w:p w14:paraId="5DAB6C7B" w14:textId="1D128B13" w:rsidR="00455F9B" w:rsidRPr="00A5760C" w:rsidRDefault="5BDE139F" w:rsidP="5BDE139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lang w:val="es-ES"/>
              </w:rPr>
              <w:t>Gestión del Padrón Municipal de Habitantes.</w:t>
            </w:r>
          </w:p>
        </w:tc>
      </w:tr>
      <w:tr w:rsidR="008D4FED" w14:paraId="0A58D20F" w14:textId="77777777" w:rsidTr="0C98E2A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7C549841" w14:textId="42A535E2" w:rsidR="587A4DA9" w:rsidRDefault="5BDE139F" w:rsidP="5BDE139F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BDE139F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BDE139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D4FED" w14:paraId="29365F28" w14:textId="77777777" w:rsidTr="0C98E2AA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13ABE106" w14:textId="41091AE1" w:rsidR="587A4DA9" w:rsidRDefault="00081051" w:rsidP="5BDE139F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081051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8D4FED" w14:paraId="01B960B9" w14:textId="77777777" w:rsidTr="0C98E2AA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5EE519F" w14:textId="312357AE" w:rsidR="587A4DA9" w:rsidRDefault="5BDE139F" w:rsidP="5BDE139F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BDE139F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BDE139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D4FED" w14:paraId="02EB378F" w14:textId="77777777" w:rsidTr="0C98E2AA">
        <w:trPr>
          <w:trHeight w:val="548"/>
        </w:trPr>
        <w:tc>
          <w:tcPr>
            <w:tcW w:w="8926" w:type="dxa"/>
          </w:tcPr>
          <w:p w14:paraId="6A05A809" w14:textId="2B07F5CE" w:rsidR="00DD512E" w:rsidRPr="00A5760C" w:rsidRDefault="5BDE139F" w:rsidP="5BDE139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8D4FED" w14:paraId="647836D6" w14:textId="77777777" w:rsidTr="0C98E2AA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BDE139F" w:rsidP="5BDE139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8D4FED" w14:paraId="5A39BBE3" w14:textId="77777777" w:rsidTr="0C98E2AA">
        <w:trPr>
          <w:trHeight w:val="478"/>
        </w:trPr>
        <w:tc>
          <w:tcPr>
            <w:tcW w:w="8926" w:type="dxa"/>
          </w:tcPr>
          <w:p w14:paraId="72A3D3EC" w14:textId="39398258" w:rsidR="00CE3EFF" w:rsidRPr="00A5760C" w:rsidRDefault="5BDE139F" w:rsidP="5BDE139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lang w:val="es-ES"/>
              </w:rPr>
              <w:t>- Ley 7/1985, de 2 de abril, reguladora de las Bases del Régimen Local - y demás normativa aplicable.</w:t>
            </w:r>
          </w:p>
        </w:tc>
      </w:tr>
      <w:tr w:rsidR="008D4FED" w14:paraId="1A532762" w14:textId="77777777" w:rsidTr="0C98E2AA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F2F2C1C" w:rsidR="00455F9B" w:rsidRPr="00A5760C" w:rsidRDefault="5BDE139F" w:rsidP="5BDE139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BDE139F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BDE139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D4FED" w14:paraId="0D0B940D" w14:textId="77777777" w:rsidTr="0C98E2AA">
        <w:trPr>
          <w:trHeight w:val="461"/>
        </w:trPr>
        <w:tc>
          <w:tcPr>
            <w:tcW w:w="8926" w:type="dxa"/>
          </w:tcPr>
          <w:p w14:paraId="60061E4C" w14:textId="2E4379AA" w:rsidR="00CE3EFF" w:rsidRPr="00A5760C" w:rsidRDefault="5BDE139F" w:rsidP="5BDE139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lang w:val="es-ES"/>
              </w:rPr>
              <w:t>Ciudadanos y residentes</w:t>
            </w:r>
          </w:p>
        </w:tc>
      </w:tr>
      <w:tr w:rsidR="008D4FED" w14:paraId="57EC7778" w14:textId="77777777" w:rsidTr="0C98E2AA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0A07838A" w:rsidR="00455F9B" w:rsidRPr="00A5760C" w:rsidRDefault="5BDE139F" w:rsidP="5BDE139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BDE139F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BDE139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D4FED" w14:paraId="44EAFD9C" w14:textId="77777777" w:rsidTr="0C98E2AA">
        <w:trPr>
          <w:trHeight w:val="457"/>
        </w:trPr>
        <w:tc>
          <w:tcPr>
            <w:tcW w:w="8926" w:type="dxa"/>
          </w:tcPr>
          <w:p w14:paraId="3DEEC669" w14:textId="170CFB17" w:rsidR="00CE3EFF" w:rsidRPr="00A5760C" w:rsidRDefault="5BDE139F" w:rsidP="5BDE139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lang w:val="es-ES"/>
              </w:rPr>
              <w:t>Identificativos, características personales, Académicos y profesionales.</w:t>
            </w:r>
          </w:p>
        </w:tc>
      </w:tr>
      <w:tr w:rsidR="008D4FED" w14:paraId="2294578C" w14:textId="77777777" w:rsidTr="0C98E2AA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873D07B" w:rsidR="00455F9B" w:rsidRPr="00A5760C" w:rsidRDefault="5BDE139F" w:rsidP="5BDE139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BDE139F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BDE139F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8D4FED" w14:paraId="3656B9AB" w14:textId="77777777" w:rsidTr="0C98E2AA">
        <w:trPr>
          <w:trHeight w:val="457"/>
        </w:trPr>
        <w:tc>
          <w:tcPr>
            <w:tcW w:w="8926" w:type="dxa"/>
          </w:tcPr>
          <w:p w14:paraId="049F31CB" w14:textId="0F52F45D" w:rsidR="00CE3EFF" w:rsidRPr="00A5760C" w:rsidRDefault="5BDE139F" w:rsidP="5BDE139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lang w:val="es-ES"/>
              </w:rPr>
              <w:t>Instituto Nacional de Estadística, Fuerzas y Cuerpos de Seguridad, Órganos del Estado, Comunidades Autónomas y Entidades Locales.</w:t>
            </w:r>
          </w:p>
        </w:tc>
      </w:tr>
      <w:tr w:rsidR="008D4FED" w14:paraId="1660B411" w14:textId="77777777" w:rsidTr="0C98E2AA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95470B3" w:rsidR="00455F9B" w:rsidRPr="00A5760C" w:rsidRDefault="5BDE139F" w:rsidP="5BDE139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BDE139F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BDE139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D4FED" w14:paraId="53128261" w14:textId="77777777" w:rsidTr="0C98E2AA">
        <w:trPr>
          <w:trHeight w:val="457"/>
        </w:trPr>
        <w:tc>
          <w:tcPr>
            <w:tcW w:w="8926" w:type="dxa"/>
          </w:tcPr>
          <w:p w14:paraId="62486C05" w14:textId="39419BC1" w:rsidR="00CE3EFF" w:rsidRPr="00A5760C" w:rsidRDefault="5BDE139F" w:rsidP="5BDE139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8D4FED" w14:paraId="097CD551" w14:textId="77777777" w:rsidTr="0C98E2AA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3FA00B29" w:rsidR="00455F9B" w:rsidRPr="00A5760C" w:rsidRDefault="5BDE139F" w:rsidP="5BDE139F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BDE139F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BDE139F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D4FED" w14:paraId="4101652C" w14:textId="77777777" w:rsidTr="0C98E2AA">
        <w:trPr>
          <w:trHeight w:val="539"/>
        </w:trPr>
        <w:tc>
          <w:tcPr>
            <w:tcW w:w="8926" w:type="dxa"/>
          </w:tcPr>
          <w:p w14:paraId="1299C43A" w14:textId="2B2F626D" w:rsidR="00CE3EFF" w:rsidRPr="00A5760C" w:rsidRDefault="5BDE139F" w:rsidP="5BDE139F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BDE139F">
              <w:rPr>
                <w:rFonts w:ascii="Arial" w:eastAsia="Arial" w:hAnsi="Arial" w:cs="Arial"/>
                <w:lang w:val="es-ES"/>
              </w:rPr>
              <w:t>No existe la supresión de datos personales, ya que es necesaria su conservación a efectos históricos, estadísticos y científicos.</w:t>
            </w:r>
          </w:p>
        </w:tc>
      </w:tr>
    </w:tbl>
    <w:p w14:paraId="1D3D398F" w14:textId="6E2A176A" w:rsidR="587A4DA9" w:rsidRDefault="587A4DA9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B2BD" w14:textId="77777777" w:rsidR="00081051" w:rsidRDefault="00081051">
      <w:r>
        <w:separator/>
      </w:r>
    </w:p>
  </w:endnote>
  <w:endnote w:type="continuationSeparator" w:id="0">
    <w:p w14:paraId="12577285" w14:textId="77777777" w:rsidR="00081051" w:rsidRDefault="0008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A561" w14:textId="77777777" w:rsidR="00081051" w:rsidRDefault="00081051">
      <w:r>
        <w:separator/>
      </w:r>
    </w:p>
  </w:footnote>
  <w:footnote w:type="continuationSeparator" w:id="0">
    <w:p w14:paraId="15642BB8" w14:textId="77777777" w:rsidR="00081051" w:rsidRDefault="0008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081051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9BAFB5D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31349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81051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15C53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8D4FED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C98E2AA"/>
    <w:rsid w:val="183D6592"/>
    <w:rsid w:val="29F2A340"/>
    <w:rsid w:val="587A4DA9"/>
    <w:rsid w:val="5BDE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CBA2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9a242f58-c836-4156-91a4-d706928b0d15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7A512-6EAC-49A4-898B-9BF001F15B83}">
  <ds:schemaRefs/>
</ds:datastoreItem>
</file>

<file path=customXml/itemProps2.xml><?xml version="1.0" encoding="utf-8"?>
<ds:datastoreItem xmlns:ds="http://schemas.openxmlformats.org/officeDocument/2006/customXml" ds:itemID="{F787FD70-FC99-4B7F-A660-98EBFBA9C014}">
  <ds:schemaRefs/>
</ds:datastoreItem>
</file>

<file path=customXml/itemProps3.xml><?xml version="1.0" encoding="utf-8"?>
<ds:datastoreItem xmlns:ds="http://schemas.openxmlformats.org/officeDocument/2006/customXml" ds:itemID="{51618DD5-1377-401A-A721-19808ACA3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