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9538" w14:textId="57CD7541" w:rsidR="6E349F1E" w:rsidRDefault="167C1F93" w:rsidP="167C1F93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167C1F93">
        <w:rPr>
          <w:rFonts w:ascii="Arial" w:eastAsia="Arial" w:hAnsi="Arial" w:cs="Arial"/>
          <w:b/>
          <w:bCs/>
          <w:sz w:val="32"/>
          <w:szCs w:val="32"/>
          <w:lang w:val="es-ES"/>
        </w:rPr>
        <w:t>Eventos escolares</w:t>
      </w:r>
    </w:p>
    <w:p w14:paraId="1178AA26" w14:textId="61CEC072" w:rsidR="6E349F1E" w:rsidRDefault="6E349F1E" w:rsidP="6E349F1E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D83558" w14:paraId="618C12BD" w14:textId="77777777" w:rsidTr="537327B5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07BB5057" w:rsidR="00455F9B" w:rsidRPr="00A5760C" w:rsidRDefault="167C1F93" w:rsidP="167C1F93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167C1F93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167C1F93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167C1F9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83558" w14:paraId="0A37501D" w14:textId="77777777" w:rsidTr="537327B5">
        <w:trPr>
          <w:trHeight w:val="446"/>
        </w:trPr>
        <w:tc>
          <w:tcPr>
            <w:tcW w:w="8926" w:type="dxa"/>
          </w:tcPr>
          <w:p w14:paraId="5DAB6C7B" w14:textId="2F2B2663" w:rsidR="00455F9B" w:rsidRPr="00A5760C" w:rsidRDefault="167C1F93" w:rsidP="167C1F9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7C1F93">
              <w:rPr>
                <w:rFonts w:ascii="Arial" w:eastAsia="Arial" w:hAnsi="Arial" w:cs="Arial"/>
                <w:lang w:val="es-ES"/>
              </w:rPr>
              <w:t>Gestión de eventos organizados por el Ayuntamiento con la participación de los centros educativos del municipio.</w:t>
            </w:r>
          </w:p>
        </w:tc>
      </w:tr>
      <w:tr w:rsidR="00D83558" w14:paraId="2BF49913" w14:textId="77777777" w:rsidTr="537327B5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6265F8EC" w14:textId="69C3A67D" w:rsidR="43B7F3C7" w:rsidRDefault="167C1F93" w:rsidP="167C1F93">
            <w:pPr>
              <w:pStyle w:val="TableParagrap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67C1F93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167C1F93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167C1F9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83558" w14:paraId="70DBFEE6" w14:textId="77777777" w:rsidTr="537327B5">
        <w:trPr>
          <w:trHeight w:val="446"/>
        </w:trPr>
        <w:tc>
          <w:tcPr>
            <w:tcW w:w="8926" w:type="dxa"/>
            <w:shd w:val="clear" w:color="auto" w:fill="F2F2F2" w:themeFill="background1" w:themeFillShade="F2"/>
          </w:tcPr>
          <w:p w14:paraId="325FD40B" w14:textId="7F996EF4" w:rsidR="43B7F3C7" w:rsidRDefault="002D758C" w:rsidP="167C1F93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2D758C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D83558" w14:paraId="3158487C" w14:textId="77777777" w:rsidTr="537327B5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0F060B9E" w14:textId="1DCF9A28" w:rsidR="43B7F3C7" w:rsidRDefault="167C1F93" w:rsidP="167C1F93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167C1F93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167C1F93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167C1F9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83558" w14:paraId="02EB378F" w14:textId="77777777" w:rsidTr="537327B5">
        <w:trPr>
          <w:trHeight w:val="548"/>
        </w:trPr>
        <w:tc>
          <w:tcPr>
            <w:tcW w:w="8926" w:type="dxa"/>
          </w:tcPr>
          <w:p w14:paraId="6A05A809" w14:textId="02A8DA02" w:rsidR="00DD512E" w:rsidRPr="00A5760C" w:rsidRDefault="167C1F93" w:rsidP="167C1F9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7C1F93">
              <w:rPr>
                <w:rFonts w:ascii="Arial" w:eastAsia="Arial" w:hAnsi="Arial" w:cs="Arial"/>
                <w:lang w:val="es-ES"/>
              </w:rPr>
              <w:t>Consentimiento en base al art. 6.1 a) del RGPD;</w:t>
            </w:r>
            <w:r w:rsidR="009B4B44">
              <w:rPr>
                <w:rFonts w:ascii="Arial" w:eastAsia="Arial" w:hAnsi="Arial" w:cs="Arial"/>
                <w:lang w:val="es-ES"/>
              </w:rPr>
              <w:t xml:space="preserve"> </w:t>
            </w:r>
            <w:r w:rsidRPr="167C1F93">
              <w:rPr>
                <w:rFonts w:ascii="Arial" w:eastAsia="Arial" w:hAnsi="Arial" w:cs="Arial"/>
                <w:lang w:val="es-ES"/>
              </w:rPr>
              <w:t>Ejecución contractual art. 6.1 b) RGPD;</w:t>
            </w:r>
          </w:p>
        </w:tc>
      </w:tr>
      <w:tr w:rsidR="00D83558" w14:paraId="647836D6" w14:textId="77777777" w:rsidTr="537327B5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167C1F93" w:rsidP="167C1F93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67C1F93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D83558" w14:paraId="5A39BBE3" w14:textId="77777777" w:rsidTr="537327B5">
        <w:trPr>
          <w:trHeight w:val="478"/>
        </w:trPr>
        <w:tc>
          <w:tcPr>
            <w:tcW w:w="8926" w:type="dxa"/>
          </w:tcPr>
          <w:p w14:paraId="72A3D3EC" w14:textId="3190D65C" w:rsidR="00CE3EFF" w:rsidRPr="00A5760C" w:rsidRDefault="167C1F93" w:rsidP="167C1F9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7C1F93">
              <w:rPr>
                <w:rFonts w:ascii="Arial" w:eastAsia="Arial" w:hAnsi="Arial" w:cs="Arial"/>
                <w:lang w:val="es-ES"/>
              </w:rPr>
              <w:t>N/A</w:t>
            </w:r>
          </w:p>
        </w:tc>
      </w:tr>
      <w:tr w:rsidR="00D83558" w14:paraId="1A532762" w14:textId="77777777" w:rsidTr="537327B5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468B7813" w:rsidR="00455F9B" w:rsidRPr="00A5760C" w:rsidRDefault="167C1F93" w:rsidP="167C1F93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67C1F93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167C1F93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167C1F9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83558" w14:paraId="0D0B940D" w14:textId="77777777" w:rsidTr="537327B5">
        <w:trPr>
          <w:trHeight w:val="461"/>
        </w:trPr>
        <w:tc>
          <w:tcPr>
            <w:tcW w:w="8926" w:type="dxa"/>
          </w:tcPr>
          <w:p w14:paraId="60061E4C" w14:textId="22C02F5B" w:rsidR="00CE3EFF" w:rsidRPr="00A5760C" w:rsidRDefault="167C1F93" w:rsidP="167C1F9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7C1F93">
              <w:rPr>
                <w:rFonts w:ascii="Arial" w:eastAsia="Arial" w:hAnsi="Arial" w:cs="Arial"/>
                <w:lang w:val="es-ES"/>
              </w:rPr>
              <w:t>solicitantes</w:t>
            </w:r>
          </w:p>
        </w:tc>
      </w:tr>
      <w:tr w:rsidR="00D83558" w14:paraId="57EC7778" w14:textId="77777777" w:rsidTr="537327B5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7559368C" w:rsidR="00455F9B" w:rsidRPr="00A5760C" w:rsidRDefault="167C1F93" w:rsidP="167C1F93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7C1F93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167C1F93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167C1F9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83558" w14:paraId="44EAFD9C" w14:textId="77777777" w:rsidTr="537327B5">
        <w:trPr>
          <w:trHeight w:val="457"/>
        </w:trPr>
        <w:tc>
          <w:tcPr>
            <w:tcW w:w="8926" w:type="dxa"/>
          </w:tcPr>
          <w:p w14:paraId="3DEEC669" w14:textId="025923DA" w:rsidR="00CE3EFF" w:rsidRPr="00A5760C" w:rsidRDefault="167C1F93" w:rsidP="167C1F9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7C1F93">
              <w:rPr>
                <w:rFonts w:ascii="Arial" w:eastAsia="Arial" w:hAnsi="Arial" w:cs="Arial"/>
                <w:lang w:val="es-ES"/>
              </w:rPr>
              <w:t>Identificativos</w:t>
            </w:r>
          </w:p>
        </w:tc>
      </w:tr>
      <w:tr w:rsidR="00D83558" w14:paraId="2294578C" w14:textId="77777777" w:rsidTr="537327B5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0324F6D8" w:rsidR="00455F9B" w:rsidRPr="00A5760C" w:rsidRDefault="167C1F93" w:rsidP="167C1F93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67C1F93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167C1F93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167C1F93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D83558" w14:paraId="3656B9AB" w14:textId="77777777" w:rsidTr="537327B5">
        <w:trPr>
          <w:trHeight w:val="457"/>
        </w:trPr>
        <w:tc>
          <w:tcPr>
            <w:tcW w:w="8926" w:type="dxa"/>
          </w:tcPr>
          <w:p w14:paraId="049F31CB" w14:textId="2AF34BAF" w:rsidR="00CE3EFF" w:rsidRPr="00A5760C" w:rsidRDefault="167C1F93" w:rsidP="167C1F9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7C1F93">
              <w:rPr>
                <w:rFonts w:ascii="Arial" w:eastAsia="Arial" w:hAnsi="Arial" w:cs="Arial"/>
                <w:lang w:val="es-ES"/>
              </w:rPr>
              <w:t>No existen comunicaciones de datos previstas.</w:t>
            </w:r>
          </w:p>
        </w:tc>
      </w:tr>
      <w:tr w:rsidR="00D83558" w14:paraId="1660B411" w14:textId="77777777" w:rsidTr="537327B5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52FCEF58" w:rsidR="00455F9B" w:rsidRPr="00A5760C" w:rsidRDefault="167C1F93" w:rsidP="167C1F93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7C1F93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167C1F93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167C1F9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83558" w14:paraId="53128261" w14:textId="77777777" w:rsidTr="537327B5">
        <w:trPr>
          <w:trHeight w:val="457"/>
        </w:trPr>
        <w:tc>
          <w:tcPr>
            <w:tcW w:w="8926" w:type="dxa"/>
          </w:tcPr>
          <w:p w14:paraId="62486C05" w14:textId="55862738" w:rsidR="00CE3EFF" w:rsidRPr="00A5760C" w:rsidRDefault="167C1F93" w:rsidP="167C1F9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7C1F93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D83558" w14:paraId="097CD551" w14:textId="77777777" w:rsidTr="537327B5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6BD9849F" w:rsidR="00455F9B" w:rsidRPr="00A5760C" w:rsidRDefault="167C1F93" w:rsidP="167C1F93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7C1F93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167C1F93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167C1F93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83558" w14:paraId="4101652C" w14:textId="77777777" w:rsidTr="537327B5">
        <w:trPr>
          <w:trHeight w:val="539"/>
        </w:trPr>
        <w:tc>
          <w:tcPr>
            <w:tcW w:w="8926" w:type="dxa"/>
          </w:tcPr>
          <w:p w14:paraId="1299C43A" w14:textId="6377431C" w:rsidR="00CE3EFF" w:rsidRPr="00A5760C" w:rsidRDefault="167C1F93" w:rsidP="167C1F93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67C1F93">
              <w:rPr>
                <w:rFonts w:ascii="Arial" w:eastAsia="Arial" w:hAnsi="Arial" w:cs="Arial"/>
                <w:lang w:val="es-ES"/>
              </w:rPr>
              <w:t>Los datos se conservarán hasta que se haya cumplido el plazo de prescripción de posibles responsabilidades nacidas del tratamiento.</w:t>
            </w:r>
          </w:p>
        </w:tc>
      </w:tr>
    </w:tbl>
    <w:p w14:paraId="186ABDB5" w14:textId="459C5FE6" w:rsidR="43B7F3C7" w:rsidRDefault="43B7F3C7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2944" w14:textId="77777777" w:rsidR="002D758C" w:rsidRDefault="002D758C">
      <w:r>
        <w:separator/>
      </w:r>
    </w:p>
  </w:endnote>
  <w:endnote w:type="continuationSeparator" w:id="0">
    <w:p w14:paraId="464F5662" w14:textId="77777777" w:rsidR="002D758C" w:rsidRDefault="002D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944D" w14:textId="77777777" w:rsidR="002D758C" w:rsidRDefault="002D758C">
      <w:r>
        <w:separator/>
      </w:r>
    </w:p>
  </w:footnote>
  <w:footnote w:type="continuationSeparator" w:id="0">
    <w:p w14:paraId="7BAD221E" w14:textId="77777777" w:rsidR="002D758C" w:rsidRDefault="002D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2D758C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40441A31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14232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D758C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B4B44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83558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167C1F93"/>
    <w:rsid w:val="43B7F3C7"/>
    <w:rsid w:val="537327B5"/>
    <w:rsid w:val="6E349F1E"/>
    <w:rsid w:val="7D3AF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6CE9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d0c1d8b7-8596-483f-b923-545805fa99f2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FB24A-B673-495A-A1A1-0FEFC2932C31}">
  <ds:schemaRefs/>
</ds:datastoreItem>
</file>

<file path=customXml/itemProps2.xml><?xml version="1.0" encoding="utf-8"?>
<ds:datastoreItem xmlns:ds="http://schemas.openxmlformats.org/officeDocument/2006/customXml" ds:itemID="{9B460525-4CC2-405F-96A5-DBCEC63D6E69}">
  <ds:schemaRefs/>
</ds:datastoreItem>
</file>

<file path=customXml/itemProps3.xml><?xml version="1.0" encoding="utf-8"?>
<ds:datastoreItem xmlns:ds="http://schemas.openxmlformats.org/officeDocument/2006/customXml" ds:itemID="{F8A4732F-6B0E-4F76-AE5B-F84703D24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