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1D36" w14:textId="0AFE5DC4" w:rsidR="0163A94A" w:rsidRDefault="1B1B1A05" w:rsidP="1B1B1A05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1B1B1A05">
        <w:rPr>
          <w:rFonts w:ascii="Arial" w:eastAsia="Arial" w:hAnsi="Arial" w:cs="Arial"/>
          <w:b/>
          <w:bCs/>
          <w:sz w:val="32"/>
          <w:szCs w:val="32"/>
          <w:lang w:val="es-ES"/>
        </w:rPr>
        <w:t>Prensa</w:t>
      </w:r>
    </w:p>
    <w:p w14:paraId="13A83E8F" w14:textId="3E5DBD27" w:rsidR="0163A94A" w:rsidRDefault="0163A94A" w:rsidP="0163A94A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E31187" w14:paraId="618C12BD" w14:textId="77777777" w:rsidTr="0CE1A952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56456DA0" w:rsidR="00455F9B" w:rsidRPr="00A5760C" w:rsidRDefault="02660EB5" w:rsidP="02660EB5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02660EB5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02660EB5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02660EB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31187" w14:paraId="0A37501D" w14:textId="77777777" w:rsidTr="0CE1A952">
        <w:trPr>
          <w:trHeight w:val="446"/>
        </w:trPr>
        <w:tc>
          <w:tcPr>
            <w:tcW w:w="8926" w:type="dxa"/>
          </w:tcPr>
          <w:p w14:paraId="5DAB6C7B" w14:textId="58207852" w:rsidR="00455F9B" w:rsidRPr="00A5760C" w:rsidRDefault="02660EB5" w:rsidP="02660EB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2660EB5">
              <w:rPr>
                <w:rFonts w:ascii="Arial" w:eastAsia="Arial" w:hAnsi="Arial" w:cs="Arial"/>
                <w:lang w:val="es-ES"/>
              </w:rPr>
              <w:t xml:space="preserve">Gestión de reportajes, artículos, entrevistas, noticias y otros </w:t>
            </w:r>
            <w:proofErr w:type="gramStart"/>
            <w:r w:rsidRPr="02660EB5">
              <w:rPr>
                <w:rFonts w:ascii="Arial" w:eastAsia="Arial" w:hAnsi="Arial" w:cs="Arial"/>
                <w:lang w:val="es-ES"/>
              </w:rPr>
              <w:t>géneros  periodísticos</w:t>
            </w:r>
            <w:proofErr w:type="gramEnd"/>
            <w:r w:rsidRPr="02660EB5">
              <w:rPr>
                <w:rFonts w:ascii="Arial" w:eastAsia="Arial" w:hAnsi="Arial" w:cs="Arial"/>
                <w:lang w:val="es-ES"/>
              </w:rPr>
              <w:t xml:space="preserve"> realizados para su inclusión en medios de difusión.</w:t>
            </w:r>
          </w:p>
        </w:tc>
      </w:tr>
      <w:tr w:rsidR="00E31187" w14:paraId="7CCFD3BF" w14:textId="77777777" w:rsidTr="0CE1A952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38F77E98" w14:textId="17A34892" w:rsidR="3639755B" w:rsidRDefault="02660EB5" w:rsidP="02660EB5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02660EB5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02660EB5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02660EB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31187" w14:paraId="248009B1" w14:textId="77777777" w:rsidTr="0CE1A952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038EA365" w14:textId="4F61D519" w:rsidR="3639755B" w:rsidRDefault="007077B8" w:rsidP="02660EB5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7077B8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E31187" w14:paraId="6D3D3991" w14:textId="77777777" w:rsidTr="0CE1A952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6E511A24" w14:textId="3A50EDDA" w:rsidR="3639755B" w:rsidRDefault="02660EB5" w:rsidP="02660EB5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02660EB5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02660EB5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02660EB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31187" w14:paraId="02EB378F" w14:textId="77777777" w:rsidTr="0CE1A952">
        <w:trPr>
          <w:trHeight w:val="548"/>
        </w:trPr>
        <w:tc>
          <w:tcPr>
            <w:tcW w:w="8926" w:type="dxa"/>
          </w:tcPr>
          <w:p w14:paraId="6A05A809" w14:textId="64052087" w:rsidR="00DD512E" w:rsidRPr="00A5760C" w:rsidRDefault="1B1B1A05" w:rsidP="1B1B1A0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B1B1A05">
              <w:rPr>
                <w:rFonts w:ascii="Arial" w:eastAsia="Arial" w:hAnsi="Arial" w:cs="Arial"/>
                <w:lang w:val="es-ES"/>
              </w:rPr>
              <w:t>Interés público en base al art. 6.1 e) RGPD;</w:t>
            </w:r>
          </w:p>
        </w:tc>
      </w:tr>
      <w:tr w:rsidR="00E31187" w14:paraId="647836D6" w14:textId="77777777" w:rsidTr="0CE1A952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3D4B9124" w:rsidR="00455F9B" w:rsidRPr="00A5760C" w:rsidRDefault="02660EB5" w:rsidP="02660EB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2660EB5">
              <w:rPr>
                <w:rFonts w:ascii="Arial" w:eastAsia="Arial" w:hAnsi="Arial" w:cs="Arial"/>
                <w:b/>
                <w:bCs/>
                <w:lang w:val="es-ES"/>
              </w:rPr>
              <w:t xml:space="preserve">Detalle base de legitimación </w:t>
            </w:r>
          </w:p>
        </w:tc>
      </w:tr>
      <w:tr w:rsidR="00E31187" w14:paraId="5A39BBE3" w14:textId="77777777" w:rsidTr="0CE1A952">
        <w:trPr>
          <w:trHeight w:val="478"/>
        </w:trPr>
        <w:tc>
          <w:tcPr>
            <w:tcW w:w="8926" w:type="dxa"/>
          </w:tcPr>
          <w:p w14:paraId="72A3D3EC" w14:textId="540527F4" w:rsidR="00CE3EFF" w:rsidRPr="00A5760C" w:rsidRDefault="1B1B1A05" w:rsidP="1B1B1A0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B1B1A05">
              <w:rPr>
                <w:rFonts w:ascii="Arial" w:eastAsia="Arial" w:hAnsi="Arial" w:cs="Arial"/>
                <w:lang w:val="es-ES"/>
              </w:rPr>
              <w:t>- Ley 7/1985, de 2 de abril, reguladora de las Bases del Régimen Local</w:t>
            </w:r>
          </w:p>
        </w:tc>
      </w:tr>
      <w:tr w:rsidR="00E31187" w14:paraId="1A532762" w14:textId="77777777" w:rsidTr="0CE1A952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2EFF7BD0" w:rsidR="00455F9B" w:rsidRPr="00A5760C" w:rsidRDefault="02660EB5" w:rsidP="02660EB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2660EB5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02660EB5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02660EB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31187" w14:paraId="0D0B940D" w14:textId="77777777" w:rsidTr="0CE1A952">
        <w:trPr>
          <w:trHeight w:val="461"/>
        </w:trPr>
        <w:tc>
          <w:tcPr>
            <w:tcW w:w="8926" w:type="dxa"/>
          </w:tcPr>
          <w:p w14:paraId="60061E4C" w14:textId="51B6B763" w:rsidR="00CE3EFF" w:rsidRPr="00A5760C" w:rsidRDefault="1B1B1A05" w:rsidP="1B1B1A0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B1B1A05">
              <w:rPr>
                <w:rFonts w:ascii="Arial" w:eastAsia="Arial" w:hAnsi="Arial" w:cs="Arial"/>
                <w:lang w:val="es-ES"/>
              </w:rPr>
              <w:t xml:space="preserve">Empleados, </w:t>
            </w:r>
            <w:r w:rsidR="00F50A80">
              <w:rPr>
                <w:rFonts w:ascii="Arial" w:eastAsia="Arial" w:hAnsi="Arial" w:cs="Arial"/>
                <w:lang w:val="es-ES"/>
              </w:rPr>
              <w:t>c</w:t>
            </w:r>
            <w:r w:rsidRPr="1B1B1A05">
              <w:rPr>
                <w:rFonts w:ascii="Arial" w:eastAsia="Arial" w:hAnsi="Arial" w:cs="Arial"/>
                <w:lang w:val="es-ES"/>
              </w:rPr>
              <w:t>iudadanos y residentes y cargos públicos</w:t>
            </w:r>
          </w:p>
        </w:tc>
      </w:tr>
      <w:tr w:rsidR="00E31187" w14:paraId="57EC7778" w14:textId="77777777" w:rsidTr="0CE1A952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612E690C" w:rsidR="00455F9B" w:rsidRPr="00A5760C" w:rsidRDefault="02660EB5" w:rsidP="02660EB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2660EB5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02660EB5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02660EB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31187" w14:paraId="44EAFD9C" w14:textId="77777777" w:rsidTr="0CE1A952">
        <w:trPr>
          <w:trHeight w:val="457"/>
        </w:trPr>
        <w:tc>
          <w:tcPr>
            <w:tcW w:w="8926" w:type="dxa"/>
          </w:tcPr>
          <w:p w14:paraId="3DEEC669" w14:textId="2592C913" w:rsidR="00CE3EFF" w:rsidRPr="00A5760C" w:rsidRDefault="1B1B1A05" w:rsidP="1B1B1A0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B1B1A05">
              <w:rPr>
                <w:rFonts w:ascii="Arial" w:eastAsia="Arial" w:hAnsi="Arial" w:cs="Arial"/>
                <w:lang w:val="es-ES"/>
              </w:rPr>
              <w:t xml:space="preserve">Identificativos, </w:t>
            </w:r>
            <w:r w:rsidR="00F50A80">
              <w:rPr>
                <w:rFonts w:ascii="Arial" w:eastAsia="Arial" w:hAnsi="Arial" w:cs="Arial"/>
                <w:lang w:val="es-ES"/>
              </w:rPr>
              <w:t>c</w:t>
            </w:r>
            <w:r w:rsidRPr="1B1B1A05">
              <w:rPr>
                <w:rFonts w:ascii="Arial" w:eastAsia="Arial" w:hAnsi="Arial" w:cs="Arial"/>
                <w:lang w:val="es-ES"/>
              </w:rPr>
              <w:t>aracterísticas personales, circunstancias sociales, académicos y profesionales, detalles de empleo</w:t>
            </w:r>
          </w:p>
        </w:tc>
      </w:tr>
      <w:tr w:rsidR="00E31187" w14:paraId="2294578C" w14:textId="77777777" w:rsidTr="0CE1A952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1CF5BA5A" w:rsidR="00455F9B" w:rsidRPr="00A5760C" w:rsidRDefault="02660EB5" w:rsidP="02660EB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2660EB5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02660EB5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02660EB5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E31187" w14:paraId="3656B9AB" w14:textId="77777777" w:rsidTr="0CE1A952">
        <w:trPr>
          <w:trHeight w:val="457"/>
        </w:trPr>
        <w:tc>
          <w:tcPr>
            <w:tcW w:w="8926" w:type="dxa"/>
          </w:tcPr>
          <w:p w14:paraId="049F31CB" w14:textId="5BC15EE6" w:rsidR="00CE3EFF" w:rsidRPr="00A5760C" w:rsidRDefault="00F50A80" w:rsidP="1B1B1A0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Medios de comunicación</w:t>
            </w:r>
          </w:p>
        </w:tc>
      </w:tr>
      <w:tr w:rsidR="00E31187" w14:paraId="1660B411" w14:textId="77777777" w:rsidTr="0CE1A952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2C07C4BA" w:rsidR="00455F9B" w:rsidRPr="00A5760C" w:rsidRDefault="02660EB5" w:rsidP="02660EB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2660EB5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02660EB5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02660EB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31187" w14:paraId="53128261" w14:textId="77777777" w:rsidTr="0CE1A952">
        <w:trPr>
          <w:trHeight w:val="457"/>
        </w:trPr>
        <w:tc>
          <w:tcPr>
            <w:tcW w:w="8926" w:type="dxa"/>
          </w:tcPr>
          <w:p w14:paraId="62486C05" w14:textId="79009131" w:rsidR="00CE3EFF" w:rsidRPr="00A5760C" w:rsidRDefault="1B1B1A05" w:rsidP="1B1B1A0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B1B1A05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E31187" w14:paraId="097CD551" w14:textId="77777777" w:rsidTr="0CE1A952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2B16DA9E" w:rsidR="00455F9B" w:rsidRPr="00A5760C" w:rsidRDefault="02660EB5" w:rsidP="02660EB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2660EB5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02660EB5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02660EB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31187" w14:paraId="4101652C" w14:textId="77777777" w:rsidTr="0CE1A952">
        <w:trPr>
          <w:trHeight w:val="539"/>
        </w:trPr>
        <w:tc>
          <w:tcPr>
            <w:tcW w:w="8926" w:type="dxa"/>
          </w:tcPr>
          <w:p w14:paraId="1299C43A" w14:textId="60B2257E" w:rsidR="00CE3EFF" w:rsidRPr="00A5760C" w:rsidRDefault="1B1B1A05" w:rsidP="1B1B1A0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B1B1A05">
              <w:rPr>
                <w:rFonts w:ascii="Arial" w:eastAsia="Arial" w:hAnsi="Arial" w:cs="Arial"/>
                <w:lang w:val="es-ES"/>
              </w:rPr>
              <w:t>Los datos serán conservados hasta que se haya cumplido el plazo de prescripción de posibles responsabilidades nacidas del tratamiento.</w:t>
            </w:r>
          </w:p>
        </w:tc>
      </w:tr>
    </w:tbl>
    <w:p w14:paraId="0F6B491B" w14:textId="76857462" w:rsidR="3639755B" w:rsidRDefault="3639755B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B445" w14:textId="77777777" w:rsidR="007077B8" w:rsidRDefault="007077B8">
      <w:r>
        <w:separator/>
      </w:r>
    </w:p>
  </w:endnote>
  <w:endnote w:type="continuationSeparator" w:id="0">
    <w:p w14:paraId="2C181801" w14:textId="77777777" w:rsidR="007077B8" w:rsidRDefault="0070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B960" w14:textId="77777777" w:rsidR="007077B8" w:rsidRDefault="007077B8">
      <w:r>
        <w:separator/>
      </w:r>
    </w:p>
  </w:footnote>
  <w:footnote w:type="continuationSeparator" w:id="0">
    <w:p w14:paraId="18EEEC37" w14:textId="77777777" w:rsidR="007077B8" w:rsidRDefault="0070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7077B8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72FF924A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82273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5F6FCE"/>
    <w:rsid w:val="00605839"/>
    <w:rsid w:val="00676167"/>
    <w:rsid w:val="006D79F2"/>
    <w:rsid w:val="006F3F65"/>
    <w:rsid w:val="006F505D"/>
    <w:rsid w:val="007077B8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31187"/>
    <w:rsid w:val="00E52D3F"/>
    <w:rsid w:val="00E620DC"/>
    <w:rsid w:val="00E643D8"/>
    <w:rsid w:val="00E65171"/>
    <w:rsid w:val="00E8106B"/>
    <w:rsid w:val="00E866CD"/>
    <w:rsid w:val="00ED53F0"/>
    <w:rsid w:val="00EF120F"/>
    <w:rsid w:val="00EF65C0"/>
    <w:rsid w:val="00EF72DF"/>
    <w:rsid w:val="00F058D0"/>
    <w:rsid w:val="00F4415D"/>
    <w:rsid w:val="00F50A80"/>
    <w:rsid w:val="00F63A90"/>
    <w:rsid w:val="00F70E44"/>
    <w:rsid w:val="00F721B5"/>
    <w:rsid w:val="00F778A7"/>
    <w:rsid w:val="00FD6089"/>
    <w:rsid w:val="00FF42FB"/>
    <w:rsid w:val="00FF6309"/>
    <w:rsid w:val="0163A94A"/>
    <w:rsid w:val="02660EB5"/>
    <w:rsid w:val="0CE1A952"/>
    <w:rsid w:val="1A36F19F"/>
    <w:rsid w:val="1B1B1A05"/>
    <w:rsid w:val="3639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E503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d5b4e04d-9b79-4e8a-9db9-c326fc46f974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0BC7C-F9B2-4017-9F90-1342C38064CF}">
  <ds:schemaRefs/>
</ds:datastoreItem>
</file>

<file path=customXml/itemProps2.xml><?xml version="1.0" encoding="utf-8"?>
<ds:datastoreItem xmlns:ds="http://schemas.openxmlformats.org/officeDocument/2006/customXml" ds:itemID="{F3D2067B-ECA1-4474-9EB0-74158FCFFF10}">
  <ds:schemaRefs/>
</ds:datastoreItem>
</file>

<file path=customXml/itemProps3.xml><?xml version="1.0" encoding="utf-8"?>
<ds:datastoreItem xmlns:ds="http://schemas.openxmlformats.org/officeDocument/2006/customXml" ds:itemID="{0F474F4A-5343-47E4-B150-68E41D5F9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47</cp:revision>
  <dcterms:created xsi:type="dcterms:W3CDTF">2019-07-10T15:31:00Z</dcterms:created>
  <dcterms:modified xsi:type="dcterms:W3CDTF">2023-10-17T11:22:00Z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