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D36" w14:textId="0AFE5DC4" w:rsidR="0163A94A" w:rsidRDefault="1B1B1A05" w:rsidP="1B1B1A05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B1B1A05">
        <w:rPr>
          <w:rFonts w:ascii="Arial" w:eastAsia="Arial" w:hAnsi="Arial" w:cs="Arial"/>
          <w:b/>
          <w:bCs/>
          <w:sz w:val="32"/>
          <w:szCs w:val="32"/>
          <w:lang w:val="es-ES"/>
        </w:rPr>
        <w:t>Prensa</w:t>
      </w:r>
    </w:p>
    <w:p w14:paraId="13A83E8F" w14:textId="3E5DBD27" w:rsidR="0163A94A" w:rsidRDefault="0163A94A" w:rsidP="0163A94A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E31187" w14:paraId="618C12BD" w14:textId="77777777" w:rsidTr="0CE1A952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6456DA0" w:rsidR="00455F9B" w:rsidRPr="00A5760C" w:rsidRDefault="02660EB5" w:rsidP="02660EB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2660EB5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02660EB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31187" w14:paraId="0A37501D" w14:textId="77777777" w:rsidTr="0CE1A952">
        <w:trPr>
          <w:trHeight w:val="446"/>
        </w:trPr>
        <w:tc>
          <w:tcPr>
            <w:tcW w:w="8926" w:type="dxa"/>
          </w:tcPr>
          <w:p w14:paraId="5DAB6C7B" w14:textId="58207852" w:rsidR="00455F9B" w:rsidRPr="00A5760C" w:rsidRDefault="02660EB5" w:rsidP="02660E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660EB5">
              <w:rPr>
                <w:rFonts w:ascii="Arial" w:eastAsia="Arial" w:hAnsi="Arial" w:cs="Arial"/>
                <w:lang w:val="es-ES"/>
              </w:rPr>
              <w:t xml:space="preserve">Gestión de reportajes, artículos, entrevistas, noticias y otros </w:t>
            </w:r>
            <w:proofErr w:type="gramStart"/>
            <w:r w:rsidRPr="02660EB5">
              <w:rPr>
                <w:rFonts w:ascii="Arial" w:eastAsia="Arial" w:hAnsi="Arial" w:cs="Arial"/>
                <w:lang w:val="es-ES"/>
              </w:rPr>
              <w:t>géneros  periodísticos</w:t>
            </w:r>
            <w:proofErr w:type="gramEnd"/>
            <w:r w:rsidRPr="02660EB5">
              <w:rPr>
                <w:rFonts w:ascii="Arial" w:eastAsia="Arial" w:hAnsi="Arial" w:cs="Arial"/>
                <w:lang w:val="es-ES"/>
              </w:rPr>
              <w:t xml:space="preserve"> realizados para su inclusión en medios de difusión.</w:t>
            </w:r>
          </w:p>
        </w:tc>
      </w:tr>
      <w:tr w:rsidR="00E31187" w14:paraId="7CCFD3BF" w14:textId="77777777" w:rsidTr="0CE1A95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8F77E98" w14:textId="17A34892" w:rsidR="3639755B" w:rsidRDefault="02660EB5" w:rsidP="02660EB5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02660EB5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02660EB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31187" w14:paraId="248009B1" w14:textId="77777777" w:rsidTr="0CE1A952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038EA365" w14:textId="4F61D519" w:rsidR="3639755B" w:rsidRDefault="007077B8" w:rsidP="02660EB5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7077B8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E31187" w14:paraId="6D3D3991" w14:textId="77777777" w:rsidTr="0CE1A95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E511A24" w14:textId="3A50EDDA" w:rsidR="3639755B" w:rsidRDefault="02660EB5" w:rsidP="02660EB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02660EB5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02660EB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31187" w14:paraId="02EB378F" w14:textId="77777777" w:rsidTr="0CE1A952">
        <w:trPr>
          <w:trHeight w:val="548"/>
        </w:trPr>
        <w:tc>
          <w:tcPr>
            <w:tcW w:w="8926" w:type="dxa"/>
          </w:tcPr>
          <w:p w14:paraId="6A05A809" w14:textId="64052087" w:rsidR="00DD512E" w:rsidRPr="00A5760C" w:rsidRDefault="1B1B1A05" w:rsidP="1B1B1A0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B1B1A05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E31187" w14:paraId="647836D6" w14:textId="77777777" w:rsidTr="0CE1A952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3D4B9124" w:rsidR="00455F9B" w:rsidRPr="00A5760C" w:rsidRDefault="02660EB5" w:rsidP="02660E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Detalle base de legitimación </w:t>
            </w:r>
          </w:p>
        </w:tc>
      </w:tr>
      <w:tr w:rsidR="00E31187" w14:paraId="5A39BBE3" w14:textId="77777777" w:rsidTr="0CE1A952">
        <w:trPr>
          <w:trHeight w:val="478"/>
        </w:trPr>
        <w:tc>
          <w:tcPr>
            <w:tcW w:w="8926" w:type="dxa"/>
          </w:tcPr>
          <w:p w14:paraId="72A3D3EC" w14:textId="540527F4" w:rsidR="00CE3EFF" w:rsidRPr="00A5760C" w:rsidRDefault="1B1B1A05" w:rsidP="1B1B1A0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B1B1A05">
              <w:rPr>
                <w:rFonts w:ascii="Arial" w:eastAsia="Arial" w:hAnsi="Arial" w:cs="Arial"/>
                <w:lang w:val="es-ES"/>
              </w:rPr>
              <w:t>- Ley 7/1985, de 2 de abril, reguladora de las Bases del Régimen Local</w:t>
            </w:r>
          </w:p>
        </w:tc>
      </w:tr>
      <w:tr w:rsidR="00E31187" w14:paraId="1A532762" w14:textId="77777777" w:rsidTr="0CE1A952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2EFF7BD0" w:rsidR="00455F9B" w:rsidRPr="00A5760C" w:rsidRDefault="02660EB5" w:rsidP="02660E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2660EB5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02660EB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31187" w14:paraId="0D0B940D" w14:textId="77777777" w:rsidTr="0CE1A952">
        <w:trPr>
          <w:trHeight w:val="461"/>
        </w:trPr>
        <w:tc>
          <w:tcPr>
            <w:tcW w:w="8926" w:type="dxa"/>
          </w:tcPr>
          <w:p w14:paraId="60061E4C" w14:textId="51B6B763" w:rsidR="00CE3EFF" w:rsidRPr="00A5760C" w:rsidRDefault="1B1B1A05" w:rsidP="1B1B1A0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B1B1A05">
              <w:rPr>
                <w:rFonts w:ascii="Arial" w:eastAsia="Arial" w:hAnsi="Arial" w:cs="Arial"/>
                <w:lang w:val="es-ES"/>
              </w:rPr>
              <w:t xml:space="preserve">Empleados, </w:t>
            </w:r>
            <w:r w:rsidR="00F50A80">
              <w:rPr>
                <w:rFonts w:ascii="Arial" w:eastAsia="Arial" w:hAnsi="Arial" w:cs="Arial"/>
                <w:lang w:val="es-ES"/>
              </w:rPr>
              <w:t>c</w:t>
            </w:r>
            <w:r w:rsidRPr="1B1B1A05">
              <w:rPr>
                <w:rFonts w:ascii="Arial" w:eastAsia="Arial" w:hAnsi="Arial" w:cs="Arial"/>
                <w:lang w:val="es-ES"/>
              </w:rPr>
              <w:t>iudadanos y residentes y cargos públicos</w:t>
            </w:r>
          </w:p>
        </w:tc>
      </w:tr>
      <w:tr w:rsidR="00E31187" w14:paraId="57EC7778" w14:textId="77777777" w:rsidTr="0CE1A952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612E690C" w:rsidR="00455F9B" w:rsidRPr="00A5760C" w:rsidRDefault="02660EB5" w:rsidP="02660E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2660EB5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02660EB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31187" w14:paraId="44EAFD9C" w14:textId="77777777" w:rsidTr="0CE1A952">
        <w:trPr>
          <w:trHeight w:val="457"/>
        </w:trPr>
        <w:tc>
          <w:tcPr>
            <w:tcW w:w="8926" w:type="dxa"/>
          </w:tcPr>
          <w:p w14:paraId="3DEEC669" w14:textId="2592C913" w:rsidR="00CE3EFF" w:rsidRPr="00A5760C" w:rsidRDefault="1B1B1A05" w:rsidP="1B1B1A0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B1B1A05">
              <w:rPr>
                <w:rFonts w:ascii="Arial" w:eastAsia="Arial" w:hAnsi="Arial" w:cs="Arial"/>
                <w:lang w:val="es-ES"/>
              </w:rPr>
              <w:t xml:space="preserve">Identificativos, </w:t>
            </w:r>
            <w:r w:rsidR="00F50A80">
              <w:rPr>
                <w:rFonts w:ascii="Arial" w:eastAsia="Arial" w:hAnsi="Arial" w:cs="Arial"/>
                <w:lang w:val="es-ES"/>
              </w:rPr>
              <w:t>c</w:t>
            </w:r>
            <w:r w:rsidRPr="1B1B1A05">
              <w:rPr>
                <w:rFonts w:ascii="Arial" w:eastAsia="Arial" w:hAnsi="Arial" w:cs="Arial"/>
                <w:lang w:val="es-ES"/>
              </w:rPr>
              <w:t>aracterísticas personales, circunstancias sociales, académicos y profesionales, detalles de empleo</w:t>
            </w:r>
          </w:p>
        </w:tc>
      </w:tr>
      <w:tr w:rsidR="00E31187" w14:paraId="2294578C" w14:textId="77777777" w:rsidTr="0CE1A952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CF5BA5A" w:rsidR="00455F9B" w:rsidRPr="00A5760C" w:rsidRDefault="02660EB5" w:rsidP="02660E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2660EB5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2660EB5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E31187" w14:paraId="3656B9AB" w14:textId="77777777" w:rsidTr="0CE1A952">
        <w:trPr>
          <w:trHeight w:val="457"/>
        </w:trPr>
        <w:tc>
          <w:tcPr>
            <w:tcW w:w="8926" w:type="dxa"/>
          </w:tcPr>
          <w:p w14:paraId="049F31CB" w14:textId="5BC15EE6" w:rsidR="00CE3EFF" w:rsidRPr="00A5760C" w:rsidRDefault="00F50A80" w:rsidP="1B1B1A0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Medios de comunicación</w:t>
            </w:r>
          </w:p>
        </w:tc>
      </w:tr>
      <w:tr w:rsidR="00E31187" w14:paraId="1660B411" w14:textId="77777777" w:rsidTr="0CE1A952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2C07C4BA" w:rsidR="00455F9B" w:rsidRPr="00A5760C" w:rsidRDefault="02660EB5" w:rsidP="02660E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2660EB5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02660EB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31187" w14:paraId="53128261" w14:textId="77777777" w:rsidTr="0CE1A952">
        <w:trPr>
          <w:trHeight w:val="457"/>
        </w:trPr>
        <w:tc>
          <w:tcPr>
            <w:tcW w:w="8926" w:type="dxa"/>
          </w:tcPr>
          <w:p w14:paraId="62486C05" w14:textId="79009131" w:rsidR="00CE3EFF" w:rsidRPr="00A5760C" w:rsidRDefault="1B1B1A05" w:rsidP="1B1B1A0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B1B1A05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E31187" w14:paraId="097CD551" w14:textId="77777777" w:rsidTr="0CE1A952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2B16DA9E" w:rsidR="00455F9B" w:rsidRPr="00A5760C" w:rsidRDefault="02660EB5" w:rsidP="02660E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660EB5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02660EB5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02660EB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31187" w14:paraId="4101652C" w14:textId="77777777" w:rsidTr="0CE1A952">
        <w:trPr>
          <w:trHeight w:val="539"/>
        </w:trPr>
        <w:tc>
          <w:tcPr>
            <w:tcW w:w="8926" w:type="dxa"/>
          </w:tcPr>
          <w:p w14:paraId="1299C43A" w14:textId="60B2257E" w:rsidR="00CE3EFF" w:rsidRPr="00A5760C" w:rsidRDefault="1B1B1A05" w:rsidP="1B1B1A0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B1B1A05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0F6B491B" w14:textId="76857462" w:rsidR="3639755B" w:rsidRDefault="3639755B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B445" w14:textId="77777777" w:rsidR="007077B8" w:rsidRDefault="007077B8">
      <w:r>
        <w:separator/>
      </w:r>
    </w:p>
  </w:endnote>
  <w:endnote w:type="continuationSeparator" w:id="0">
    <w:p w14:paraId="2C181801" w14:textId="77777777" w:rsidR="007077B8" w:rsidRDefault="0070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B960" w14:textId="77777777" w:rsidR="007077B8" w:rsidRDefault="007077B8">
      <w:r>
        <w:separator/>
      </w:r>
    </w:p>
  </w:footnote>
  <w:footnote w:type="continuationSeparator" w:id="0">
    <w:p w14:paraId="18EEEC37" w14:textId="77777777" w:rsidR="007077B8" w:rsidRDefault="0070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7077B8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2FF924A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82273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F6FCE"/>
    <w:rsid w:val="00605839"/>
    <w:rsid w:val="00676167"/>
    <w:rsid w:val="006D79F2"/>
    <w:rsid w:val="006F3F65"/>
    <w:rsid w:val="006F505D"/>
    <w:rsid w:val="007077B8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31187"/>
    <w:rsid w:val="00E52D3F"/>
    <w:rsid w:val="00E620DC"/>
    <w:rsid w:val="00E643D8"/>
    <w:rsid w:val="00E65171"/>
    <w:rsid w:val="00E8106B"/>
    <w:rsid w:val="00E866CD"/>
    <w:rsid w:val="00ED53F0"/>
    <w:rsid w:val="00EF120F"/>
    <w:rsid w:val="00EF65C0"/>
    <w:rsid w:val="00EF72DF"/>
    <w:rsid w:val="00F058D0"/>
    <w:rsid w:val="00F4415D"/>
    <w:rsid w:val="00F50A80"/>
    <w:rsid w:val="00F63A90"/>
    <w:rsid w:val="00F70E44"/>
    <w:rsid w:val="00F721B5"/>
    <w:rsid w:val="00F778A7"/>
    <w:rsid w:val="00FD6089"/>
    <w:rsid w:val="00FF42FB"/>
    <w:rsid w:val="00FF6309"/>
    <w:rsid w:val="0163A94A"/>
    <w:rsid w:val="02660EB5"/>
    <w:rsid w:val="0CE1A952"/>
    <w:rsid w:val="1A36F19F"/>
    <w:rsid w:val="1B1B1A05"/>
    <w:rsid w:val="3639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E503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d5b4e04d-9b79-4e8a-9db9-c326fc46f97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0BC7C-F9B2-4017-9F90-1342C38064CF}">
  <ds:schemaRefs/>
</ds:datastoreItem>
</file>

<file path=customXml/itemProps2.xml><?xml version="1.0" encoding="utf-8"?>
<ds:datastoreItem xmlns:ds="http://schemas.openxmlformats.org/officeDocument/2006/customXml" ds:itemID="{F3D2067B-ECA1-4474-9EB0-74158FCFFF10}">
  <ds:schemaRefs/>
</ds:datastoreItem>
</file>

<file path=customXml/itemProps3.xml><?xml version="1.0" encoding="utf-8"?>
<ds:datastoreItem xmlns:ds="http://schemas.openxmlformats.org/officeDocument/2006/customXml" ds:itemID="{0F474F4A-5343-47E4-B150-68E41D5F9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47</cp:revision>
  <dcterms:created xsi:type="dcterms:W3CDTF">2019-07-10T15:31:00Z</dcterms:created>
  <dcterms:modified xsi:type="dcterms:W3CDTF">2023-10-17T11:22:00Z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