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9B2A" w14:textId="06A3AF1D" w:rsidR="55542984" w:rsidRDefault="2CB08AB4" w:rsidP="2CB08AB4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2CB08AB4">
        <w:rPr>
          <w:rFonts w:ascii="Arial" w:eastAsia="Arial" w:hAnsi="Arial" w:cs="Arial"/>
          <w:b/>
          <w:bCs/>
          <w:sz w:val="32"/>
          <w:szCs w:val="32"/>
          <w:lang w:val="es-ES"/>
        </w:rPr>
        <w:t>Servicios Sociales</w:t>
      </w:r>
    </w:p>
    <w:p w14:paraId="5645222A" w14:textId="3773C120" w:rsidR="55542984" w:rsidRDefault="55542984" w:rsidP="55542984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FB1220" w14:paraId="618C12BD" w14:textId="77777777" w:rsidTr="591DFD8B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1C9C555E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0A37501D" w14:textId="77777777" w:rsidTr="591DFD8B">
        <w:trPr>
          <w:trHeight w:val="446"/>
        </w:trPr>
        <w:tc>
          <w:tcPr>
            <w:tcW w:w="8926" w:type="dxa"/>
          </w:tcPr>
          <w:p w14:paraId="5DAB6C7B" w14:textId="4613ECC1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0D62303">
              <w:rPr>
                <w:rFonts w:ascii="Arial" w:eastAsia="Arial" w:hAnsi="Arial" w:cs="Arial"/>
                <w:lang w:val="es-ES"/>
              </w:rPr>
              <w:t>Gestión de Servicios Sociales municipales.</w:t>
            </w:r>
          </w:p>
        </w:tc>
      </w:tr>
      <w:tr w:rsidR="00FB1220" w14:paraId="2A8B4DC4" w14:textId="77777777" w:rsidTr="591DFD8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7E5C702" w14:textId="29D98279" w:rsidR="12A0EBDB" w:rsidRDefault="20D62303" w:rsidP="20D62303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67A3B6DA" w14:textId="77777777" w:rsidTr="591DFD8B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377AA5C4" w14:textId="7A6DD773" w:rsidR="12A0EBDB" w:rsidRDefault="00F11859" w:rsidP="20D62303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dpd</w:t>
            </w:r>
            <w:r w:rsidR="20D62303" w:rsidRPr="20D62303">
              <w:rPr>
                <w:rFonts w:ascii="Arial" w:eastAsia="Arial" w:hAnsi="Arial" w:cs="Arial"/>
                <w:lang w:val="es-ES"/>
              </w:rPr>
              <w:t>@santjosep.org</w:t>
            </w:r>
          </w:p>
        </w:tc>
      </w:tr>
      <w:tr w:rsidR="00FB1220" w14:paraId="27A27C7D" w14:textId="77777777" w:rsidTr="591DFD8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57EA7AB" w14:textId="0B735750" w:rsidR="12A0EBDB" w:rsidRDefault="20D62303" w:rsidP="20D62303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02EB378F" w14:textId="77777777" w:rsidTr="591DFD8B">
        <w:trPr>
          <w:trHeight w:val="548"/>
        </w:trPr>
        <w:tc>
          <w:tcPr>
            <w:tcW w:w="8926" w:type="dxa"/>
          </w:tcPr>
          <w:p w14:paraId="6A05A809" w14:textId="103E273D" w:rsidR="00DD512E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FB1220" w14:paraId="647836D6" w14:textId="77777777" w:rsidTr="591DFD8B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FB1220" w14:paraId="5A39BBE3" w14:textId="77777777" w:rsidTr="591DFD8B">
        <w:trPr>
          <w:trHeight w:val="478"/>
        </w:trPr>
        <w:tc>
          <w:tcPr>
            <w:tcW w:w="8926" w:type="dxa"/>
          </w:tcPr>
          <w:p w14:paraId="72A3D3EC" w14:textId="640B75CB" w:rsidR="00CE3EFF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>Ley 7/1985, de 2 de abril, reguladora de las Bases del Régimen Local</w:t>
            </w:r>
          </w:p>
        </w:tc>
      </w:tr>
      <w:tr w:rsidR="00FB1220" w14:paraId="1A532762" w14:textId="77777777" w:rsidTr="591DFD8B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9F6C0DC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0D0B940D" w14:textId="77777777" w:rsidTr="591DFD8B">
        <w:trPr>
          <w:trHeight w:val="461"/>
        </w:trPr>
        <w:tc>
          <w:tcPr>
            <w:tcW w:w="8926" w:type="dxa"/>
          </w:tcPr>
          <w:p w14:paraId="60061E4C" w14:textId="555E9268" w:rsidR="00CE3EFF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 xml:space="preserve">solicitantes, </w:t>
            </w:r>
            <w:r w:rsidR="0043748B">
              <w:rPr>
                <w:rFonts w:ascii="Arial" w:eastAsia="Arial" w:hAnsi="Arial" w:cs="Arial"/>
                <w:lang w:val="es-ES"/>
              </w:rPr>
              <w:t>beneficiarios</w:t>
            </w:r>
          </w:p>
        </w:tc>
      </w:tr>
      <w:tr w:rsidR="00FB1220" w14:paraId="57EC7778" w14:textId="77777777" w:rsidTr="591DFD8B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160BA8FD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44EAFD9C" w14:textId="77777777" w:rsidTr="591DFD8B">
        <w:trPr>
          <w:trHeight w:val="457"/>
        </w:trPr>
        <w:tc>
          <w:tcPr>
            <w:tcW w:w="8926" w:type="dxa"/>
          </w:tcPr>
          <w:p w14:paraId="3DEEC669" w14:textId="232BE96B" w:rsidR="00CE3EFF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>Identificativos, características personales, académicos y profesionales, detalles de empleo, económico-financieros y de seguros, datos especialmente protegidos</w:t>
            </w:r>
          </w:p>
        </w:tc>
      </w:tr>
      <w:tr w:rsidR="00FB1220" w14:paraId="2294578C" w14:textId="77777777" w:rsidTr="591DFD8B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66020100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FB1220" w14:paraId="3656B9AB" w14:textId="77777777" w:rsidTr="591DFD8B">
        <w:trPr>
          <w:trHeight w:val="457"/>
        </w:trPr>
        <w:tc>
          <w:tcPr>
            <w:tcW w:w="8926" w:type="dxa"/>
          </w:tcPr>
          <w:p w14:paraId="049F31CB" w14:textId="65EC124D" w:rsidR="00CE3EFF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>Otras Administraciones Públicas, Instituciones Públicas (educativas, sanitarias y/o sociales), Fuerzas y Cuerpos de Seguridad, Juzgados y Tribunales.</w:t>
            </w:r>
          </w:p>
        </w:tc>
      </w:tr>
      <w:tr w:rsidR="00FB1220" w14:paraId="1660B411" w14:textId="77777777" w:rsidTr="591DFD8B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2B45D57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53128261" w14:textId="77777777" w:rsidTr="591DFD8B">
        <w:trPr>
          <w:trHeight w:val="457"/>
        </w:trPr>
        <w:tc>
          <w:tcPr>
            <w:tcW w:w="8926" w:type="dxa"/>
          </w:tcPr>
          <w:p w14:paraId="62486C05" w14:textId="0CCAC3B5" w:rsidR="00CE3EFF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FB1220" w14:paraId="097CD551" w14:textId="77777777" w:rsidTr="591DFD8B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45D6A361" w:rsidR="00455F9B" w:rsidRPr="00A5760C" w:rsidRDefault="20D62303" w:rsidP="20D6230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0D62303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20D62303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20D6230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B1220" w14:paraId="4101652C" w14:textId="77777777" w:rsidTr="591DFD8B">
        <w:trPr>
          <w:trHeight w:val="539"/>
        </w:trPr>
        <w:tc>
          <w:tcPr>
            <w:tcW w:w="8926" w:type="dxa"/>
          </w:tcPr>
          <w:p w14:paraId="1299C43A" w14:textId="0FA14E67" w:rsidR="00CE3EFF" w:rsidRPr="00A5760C" w:rsidRDefault="2CB08AB4" w:rsidP="2CB08A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CB08AB4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773F0757" w14:textId="7D61EA10" w:rsidR="12A0EBDB" w:rsidRDefault="12A0EBDB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CBA0" w14:textId="77777777" w:rsidR="00F11859" w:rsidRDefault="00F11859">
      <w:r>
        <w:separator/>
      </w:r>
    </w:p>
  </w:endnote>
  <w:endnote w:type="continuationSeparator" w:id="0">
    <w:p w14:paraId="21E3CFC6" w14:textId="77777777" w:rsidR="00F11859" w:rsidRDefault="00F11859">
      <w:r>
        <w:continuationSeparator/>
      </w:r>
    </w:p>
  </w:endnote>
  <w:endnote w:type="continuationNotice" w:id="1">
    <w:p w14:paraId="007AD621" w14:textId="77777777" w:rsidR="00BE57C2" w:rsidRDefault="00BE5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2CE5" w14:textId="77777777" w:rsidR="00F11859" w:rsidRDefault="00F11859">
      <w:r>
        <w:separator/>
      </w:r>
    </w:p>
  </w:footnote>
  <w:footnote w:type="continuationSeparator" w:id="0">
    <w:p w14:paraId="4C8CA49A" w14:textId="77777777" w:rsidR="00F11859" w:rsidRDefault="00F11859">
      <w:r>
        <w:continuationSeparator/>
      </w:r>
    </w:p>
  </w:footnote>
  <w:footnote w:type="continuationNotice" w:id="1">
    <w:p w14:paraId="37F49037" w14:textId="77777777" w:rsidR="00BE57C2" w:rsidRDefault="00BE5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F11859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A6570CE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6560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3748B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0598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E57C2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11859"/>
    <w:rsid w:val="00F4415D"/>
    <w:rsid w:val="00F63A90"/>
    <w:rsid w:val="00F70E44"/>
    <w:rsid w:val="00F721B5"/>
    <w:rsid w:val="00F778A7"/>
    <w:rsid w:val="00FB1220"/>
    <w:rsid w:val="00FD6089"/>
    <w:rsid w:val="00FF42FB"/>
    <w:rsid w:val="00FF6309"/>
    <w:rsid w:val="12A0EBDB"/>
    <w:rsid w:val="20D62303"/>
    <w:rsid w:val="217C5D85"/>
    <w:rsid w:val="2CB08AB4"/>
    <w:rsid w:val="55542984"/>
    <w:rsid w:val="591DF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D9C7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5c84e6b-1a34-4be3-90c0-4efd68ec2d4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0A7B2-C807-44E2-BAE6-F172B7AD720E}">
  <ds:schemaRefs/>
</ds:datastoreItem>
</file>

<file path=customXml/itemProps2.xml><?xml version="1.0" encoding="utf-8"?>
<ds:datastoreItem xmlns:ds="http://schemas.openxmlformats.org/officeDocument/2006/customXml" ds:itemID="{6D005CB5-1186-4496-81C5-FD932AB824AE}">
  <ds:schemaRefs/>
</ds:datastoreItem>
</file>

<file path=customXml/itemProps3.xml><?xml version="1.0" encoding="utf-8"?>
<ds:datastoreItem xmlns:ds="http://schemas.openxmlformats.org/officeDocument/2006/customXml" ds:itemID="{E73C0684-EE64-476B-8057-FBCE35ED8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1241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