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6FA22DD" w14:textId="77777777" w:rsidR="00692623" w:rsidRPr="0039593C" w:rsidRDefault="00692623" w:rsidP="0039593C">
      <w:pPr>
        <w:rPr>
          <w:b/>
          <w:sz w:val="20"/>
          <w:szCs w:val="20"/>
        </w:rPr>
      </w:pPr>
    </w:p>
    <w:p w14:paraId="55186A66" w14:textId="77777777" w:rsidR="0039593C" w:rsidRDefault="0039593C" w:rsidP="0039593C">
      <w:pPr>
        <w:jc w:val="center"/>
        <w:rPr>
          <w:b/>
          <w:sz w:val="32"/>
          <w:szCs w:val="32"/>
        </w:rPr>
      </w:pPr>
    </w:p>
    <w:p w14:paraId="24B6BD66" w14:textId="77777777" w:rsidR="00A218F5" w:rsidRPr="00A218F5" w:rsidRDefault="00C37983" w:rsidP="000E08FE">
      <w:pPr>
        <w:jc w:val="center"/>
        <w:rPr>
          <w:b/>
          <w:sz w:val="32"/>
          <w:szCs w:val="32"/>
          <w:u w:val="single"/>
        </w:rPr>
      </w:pPr>
      <w:r w:rsidRPr="00D63659">
        <w:rPr>
          <w:b/>
          <w:sz w:val="32"/>
          <w:szCs w:val="32"/>
          <w:u w:val="single"/>
        </w:rPr>
        <w:t>SOLICITUD DE PERMISO DE INSTALACIÓN</w:t>
      </w:r>
      <w:r w:rsidR="00571EA9">
        <w:rPr>
          <w:b/>
          <w:sz w:val="32"/>
          <w:szCs w:val="32"/>
          <w:u w:val="single"/>
        </w:rPr>
        <w:t xml:space="preserve"> Y DE OBRAS</w:t>
      </w:r>
    </w:p>
    <w:tbl>
      <w:tblPr>
        <w:tblStyle w:val="Tablaconcuadrcula"/>
        <w:tblW w:w="9922" w:type="dxa"/>
        <w:jc w:val="center"/>
        <w:tblInd w:w="-1025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417"/>
        <w:gridCol w:w="1701"/>
        <w:gridCol w:w="851"/>
        <w:gridCol w:w="4251"/>
      </w:tblGrid>
      <w:tr w:rsidR="00391CE5" w14:paraId="5CC557EC" w14:textId="77777777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118CAC94" w14:textId="77777777" w:rsidR="00391CE5" w:rsidRPr="00D63659" w:rsidRDefault="00391CE5" w:rsidP="00C37983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PERSONALES DEL TITULAR DE LA ACTIVIDAD</w:t>
            </w:r>
          </w:p>
        </w:tc>
      </w:tr>
      <w:tr w:rsidR="00391CE5" w14:paraId="2ED03F6B" w14:textId="77777777" w:rsidTr="002D74D2">
        <w:trPr>
          <w:jc w:val="center"/>
        </w:trPr>
        <w:tc>
          <w:tcPr>
            <w:tcW w:w="4820" w:type="dxa"/>
            <w:gridSpan w:val="4"/>
            <w:shd w:val="pct5" w:color="auto" w:fill="auto"/>
          </w:tcPr>
          <w:p w14:paraId="19CACE61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 O RAZÓN SOCIAL</w:t>
            </w:r>
          </w:p>
        </w:tc>
        <w:tc>
          <w:tcPr>
            <w:tcW w:w="5102" w:type="dxa"/>
            <w:gridSpan w:val="2"/>
          </w:tcPr>
          <w:p w14:paraId="145C2A52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14:paraId="77A0FCC4" w14:textId="77777777" w:rsidTr="002D74D2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061DA51F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417" w:type="dxa"/>
          </w:tcPr>
          <w:p w14:paraId="3A54410C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4D503855" w14:textId="77777777"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2"/>
          </w:tcPr>
          <w:p w14:paraId="198DFFF4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14:paraId="287435FC" w14:textId="77777777" w:rsidTr="002D74D2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760DF631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417" w:type="dxa"/>
          </w:tcPr>
          <w:p w14:paraId="10AAB3E9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7FC499BA" w14:textId="77777777"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2"/>
          </w:tcPr>
          <w:p w14:paraId="344A7B98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0A042374" w14:textId="77777777" w:rsidTr="002D74D2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0D47CE21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417" w:type="dxa"/>
          </w:tcPr>
          <w:p w14:paraId="16BB89B4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339E7D55" w14:textId="77777777" w:rsidR="00391CE5" w:rsidRPr="009B51DB" w:rsidRDefault="009B51DB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2"/>
          </w:tcPr>
          <w:p w14:paraId="623AEF88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0AAC6438" w14:textId="77777777" w:rsidTr="002D74D2">
        <w:trPr>
          <w:jc w:val="center"/>
        </w:trPr>
        <w:tc>
          <w:tcPr>
            <w:tcW w:w="4820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14:paraId="5BD0D3F5" w14:textId="77777777" w:rsidR="009B51DB" w:rsidRPr="00DD6AFA" w:rsidRDefault="009B51DB" w:rsidP="009B51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75604E65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14:paraId="54743FB9" w14:textId="77777777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128D5EA3" w14:textId="77777777" w:rsidR="005A6B9B" w:rsidRPr="00D63659" w:rsidRDefault="005A6B9B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PERSONALES DEL REPRESENTANTE (Sólo si es el caso)</w:t>
            </w:r>
          </w:p>
        </w:tc>
      </w:tr>
      <w:tr w:rsidR="009B51DB" w14:paraId="30D6C233" w14:textId="77777777" w:rsidTr="002D74D2">
        <w:trPr>
          <w:jc w:val="center"/>
        </w:trPr>
        <w:tc>
          <w:tcPr>
            <w:tcW w:w="4820" w:type="dxa"/>
            <w:gridSpan w:val="4"/>
            <w:shd w:val="pct5" w:color="auto" w:fill="auto"/>
          </w:tcPr>
          <w:p w14:paraId="0ABD7201" w14:textId="77777777" w:rsidR="009B51DB" w:rsidRPr="009B51DB" w:rsidRDefault="009B51DB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</w:t>
            </w:r>
          </w:p>
        </w:tc>
        <w:tc>
          <w:tcPr>
            <w:tcW w:w="5102" w:type="dxa"/>
            <w:gridSpan w:val="2"/>
          </w:tcPr>
          <w:p w14:paraId="20CB4304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4F9A169E" w14:textId="77777777" w:rsidTr="002D74D2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39E4FEE3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417" w:type="dxa"/>
          </w:tcPr>
          <w:p w14:paraId="21131492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7408F12A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2"/>
          </w:tcPr>
          <w:p w14:paraId="1618C714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3F062AD7" w14:textId="77777777" w:rsidTr="002D74D2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656288C2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417" w:type="dxa"/>
          </w:tcPr>
          <w:p w14:paraId="102560C2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04FDA3A2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117B3753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000F25CF" w14:textId="77777777" w:rsidTr="002D74D2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6AA66314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417" w:type="dxa"/>
          </w:tcPr>
          <w:p w14:paraId="0C33E277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3D83ADCC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7FAF3848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5121A840" w14:textId="77777777" w:rsidTr="002D74D2">
        <w:trPr>
          <w:jc w:val="center"/>
        </w:trPr>
        <w:tc>
          <w:tcPr>
            <w:tcW w:w="4820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14:paraId="602A2F38" w14:textId="77777777" w:rsidR="009B51DB" w:rsidRPr="00DD6AFA" w:rsidRDefault="009B51DB" w:rsidP="009B51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4D6259F3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14:paraId="2E327958" w14:textId="77777777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13408B73" w14:textId="77777777" w:rsidR="005A6B9B" w:rsidRPr="00D63659" w:rsidRDefault="005A6B9B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A EFECTOS DE NOTIFICACIONES</w:t>
            </w:r>
          </w:p>
        </w:tc>
      </w:tr>
      <w:tr w:rsidR="00074017" w14:paraId="76FD88E0" w14:textId="77777777" w:rsidTr="002D74D2">
        <w:trPr>
          <w:jc w:val="center"/>
        </w:trPr>
        <w:tc>
          <w:tcPr>
            <w:tcW w:w="4820" w:type="dxa"/>
            <w:gridSpan w:val="4"/>
            <w:shd w:val="pct5" w:color="auto" w:fill="auto"/>
          </w:tcPr>
          <w:p w14:paraId="6165F225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 O RAZÓN SOCIAL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1F0752BB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43AC6759" w14:textId="77777777" w:rsidTr="002D74D2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7778FB5F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417" w:type="dxa"/>
            <w:shd w:val="clear" w:color="auto" w:fill="auto"/>
          </w:tcPr>
          <w:p w14:paraId="77507168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641B9366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10F28A32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6FD89039" w14:textId="77777777" w:rsidTr="002D74D2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48058A3D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417" w:type="dxa"/>
            <w:shd w:val="clear" w:color="auto" w:fill="auto"/>
          </w:tcPr>
          <w:p w14:paraId="179515E3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4D756321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2B68D5A3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5CD6B5B7" w14:textId="77777777" w:rsidTr="002D74D2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6221DBE2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417" w:type="dxa"/>
            <w:shd w:val="clear" w:color="auto" w:fill="auto"/>
          </w:tcPr>
          <w:p w14:paraId="47FD4CA3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auto"/>
          </w:tcPr>
          <w:p w14:paraId="5B71D364" w14:textId="77777777" w:rsidR="00074017" w:rsidRPr="009B51DB" w:rsidRDefault="004A1797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C79CCA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14:paraId="6E90D184" w14:textId="77777777" w:rsidTr="00322B9E">
        <w:trPr>
          <w:jc w:val="center"/>
        </w:trPr>
        <w:tc>
          <w:tcPr>
            <w:tcW w:w="3119" w:type="dxa"/>
            <w:gridSpan w:val="3"/>
            <w:shd w:val="pct5" w:color="auto" w:fill="auto"/>
          </w:tcPr>
          <w:p w14:paraId="3406207F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6803" w:type="dxa"/>
            <w:gridSpan w:val="3"/>
            <w:shd w:val="clear" w:color="auto" w:fill="auto"/>
          </w:tcPr>
          <w:p w14:paraId="6A197B01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14:paraId="4644C47C" w14:textId="77777777" w:rsidTr="00322B9E">
        <w:trPr>
          <w:jc w:val="center"/>
        </w:trPr>
        <w:tc>
          <w:tcPr>
            <w:tcW w:w="5671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14:paraId="44C2B455" w14:textId="77777777" w:rsidR="004A1797" w:rsidRPr="00DD6AFA" w:rsidRDefault="004A1797" w:rsidP="00D6365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IDIOMA DE LAS NOTIFICACIONES (</w:t>
            </w:r>
            <w:r w:rsidR="00D63659">
              <w:rPr>
                <w:sz w:val="24"/>
                <w:szCs w:val="24"/>
              </w:rPr>
              <w:t>Catalán o Castellano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</w:tcPr>
          <w:p w14:paraId="7C8CF29F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4A49CB09" w14:textId="77777777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5732934D" w14:textId="77777777" w:rsidR="00074017" w:rsidRPr="00D63659" w:rsidRDefault="00074017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DE LA ACTIVIDAD</w:t>
            </w:r>
          </w:p>
        </w:tc>
      </w:tr>
      <w:tr w:rsidR="00074017" w14:paraId="6365A245" w14:textId="77777777" w:rsidTr="002D74D2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0BFEFEDA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ACTIVIDAD</w:t>
            </w:r>
          </w:p>
        </w:tc>
        <w:tc>
          <w:tcPr>
            <w:tcW w:w="8220" w:type="dxa"/>
            <w:gridSpan w:val="4"/>
            <w:shd w:val="clear" w:color="auto" w:fill="auto"/>
          </w:tcPr>
          <w:p w14:paraId="508397DC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711F1705" w14:textId="77777777" w:rsidTr="00322B9E">
        <w:trPr>
          <w:jc w:val="center"/>
        </w:trPr>
        <w:tc>
          <w:tcPr>
            <w:tcW w:w="3119" w:type="dxa"/>
            <w:gridSpan w:val="3"/>
            <w:shd w:val="pct5" w:color="auto" w:fill="auto"/>
          </w:tcPr>
          <w:p w14:paraId="4D0F189E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DENOMINACIÓN COMERCIAL</w:t>
            </w:r>
          </w:p>
        </w:tc>
        <w:tc>
          <w:tcPr>
            <w:tcW w:w="6803" w:type="dxa"/>
            <w:gridSpan w:val="3"/>
            <w:shd w:val="clear" w:color="auto" w:fill="auto"/>
          </w:tcPr>
          <w:p w14:paraId="57304049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571EA9" w14:paraId="53182189" w14:textId="77777777" w:rsidTr="00571EA9">
        <w:trPr>
          <w:jc w:val="center"/>
        </w:trPr>
        <w:tc>
          <w:tcPr>
            <w:tcW w:w="5671" w:type="dxa"/>
            <w:gridSpan w:val="5"/>
            <w:shd w:val="pct5" w:color="auto" w:fill="auto"/>
          </w:tcPr>
          <w:p w14:paraId="50C3073D" w14:textId="77777777" w:rsidR="00571EA9" w:rsidRPr="00DD6AFA" w:rsidRDefault="00571EA9" w:rsidP="005A6B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ACTIVIDAD (INOCUA, MENOR O MAYOR)</w:t>
            </w:r>
          </w:p>
        </w:tc>
        <w:tc>
          <w:tcPr>
            <w:tcW w:w="4251" w:type="dxa"/>
            <w:shd w:val="clear" w:color="auto" w:fill="auto"/>
          </w:tcPr>
          <w:p w14:paraId="64F982B4" w14:textId="77777777" w:rsidR="00571EA9" w:rsidRPr="00DD6AFA" w:rsidRDefault="00571EA9" w:rsidP="005A6B9B">
            <w:pPr>
              <w:rPr>
                <w:b/>
                <w:sz w:val="24"/>
                <w:szCs w:val="24"/>
              </w:rPr>
            </w:pPr>
          </w:p>
        </w:tc>
      </w:tr>
      <w:tr w:rsidR="009B51DB" w14:paraId="69657CB3" w14:textId="77777777" w:rsidTr="002D74D2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5FCB5F0E" w14:textId="77777777" w:rsidR="009B51DB" w:rsidRPr="009B51DB" w:rsidRDefault="009B51DB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8220" w:type="dxa"/>
            <w:gridSpan w:val="4"/>
            <w:shd w:val="clear" w:color="auto" w:fill="auto"/>
          </w:tcPr>
          <w:p w14:paraId="180A9792" w14:textId="77777777" w:rsidR="009B51DB" w:rsidRPr="00DD6AFA" w:rsidRDefault="009B51DB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72758BA2" w14:textId="77777777" w:rsidTr="002D74D2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756DD5DC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417" w:type="dxa"/>
            <w:shd w:val="clear" w:color="auto" w:fill="auto"/>
          </w:tcPr>
          <w:p w14:paraId="11B25C46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pct5" w:color="auto" w:fill="auto"/>
          </w:tcPr>
          <w:p w14:paraId="028AACF2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CORREO ELECTRÓNICO</w:t>
            </w:r>
          </w:p>
        </w:tc>
        <w:tc>
          <w:tcPr>
            <w:tcW w:w="4251" w:type="dxa"/>
            <w:shd w:val="clear" w:color="auto" w:fill="auto"/>
          </w:tcPr>
          <w:p w14:paraId="1D196648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2703C878" w14:textId="77777777" w:rsidTr="002D74D2">
        <w:trPr>
          <w:jc w:val="center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227AAE87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7864171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54896211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REF. CATASTRAL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</w:tcPr>
          <w:p w14:paraId="35841419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DD6AFA" w14:paraId="28F45205" w14:textId="77777777" w:rsidTr="008B21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572E5EB6" w14:textId="77777777" w:rsidR="00DD6AFA" w:rsidRPr="00D63659" w:rsidRDefault="00DD6AFA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DOCUMENTACIÓN QUE SE PRESENTA (Marcar con una X)</w:t>
            </w:r>
          </w:p>
        </w:tc>
      </w:tr>
      <w:tr w:rsidR="002561F9" w14:paraId="31877208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3FFB64DB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2A58F3A3" w14:textId="77777777" w:rsidR="002561F9" w:rsidRPr="009B51DB" w:rsidRDefault="002561F9" w:rsidP="00D35F80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 w:rsidR="00D35F80">
              <w:rPr>
                <w:sz w:val="24"/>
                <w:szCs w:val="24"/>
              </w:rPr>
              <w:t>/NIE/CIF</w:t>
            </w:r>
            <w:r w:rsidRPr="009B51DB">
              <w:rPr>
                <w:sz w:val="24"/>
                <w:szCs w:val="24"/>
              </w:rPr>
              <w:t xml:space="preserve"> DEL TITULAR</w:t>
            </w:r>
            <w:r w:rsidR="00DB426B">
              <w:rPr>
                <w:sz w:val="24"/>
                <w:szCs w:val="24"/>
              </w:rPr>
              <w:t xml:space="preserve"> </w:t>
            </w:r>
          </w:p>
        </w:tc>
      </w:tr>
      <w:tr w:rsidR="002561F9" w14:paraId="20DAC60B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342E7120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74B6B8C1" w14:textId="77777777" w:rsidR="002561F9" w:rsidRPr="009B51DB" w:rsidRDefault="002561F9" w:rsidP="00D31ED8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 w:rsidR="00D35F80">
              <w:rPr>
                <w:sz w:val="24"/>
                <w:szCs w:val="24"/>
              </w:rPr>
              <w:t>/NIE</w:t>
            </w:r>
            <w:r w:rsidRPr="009B51DB">
              <w:rPr>
                <w:sz w:val="24"/>
                <w:szCs w:val="24"/>
              </w:rPr>
              <w:t xml:space="preserve"> DEL REPRESENTANTE Y ACREDITACIÓN DE REPRESENTACIÓN </w:t>
            </w:r>
          </w:p>
        </w:tc>
      </w:tr>
      <w:tr w:rsidR="002561F9" w14:paraId="26FD61A1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03EC4647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1A50C0B3" w14:textId="77777777" w:rsidR="002561F9" w:rsidRPr="009B51DB" w:rsidRDefault="002561F9" w:rsidP="00D31ED8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 xml:space="preserve">ACTA DE CONSTITUCIÓN DE LA SOCIEDAD </w:t>
            </w:r>
          </w:p>
        </w:tc>
      </w:tr>
      <w:tr w:rsidR="002561F9" w14:paraId="4A70CD85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619725B8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7E8EE193" w14:textId="77777777" w:rsidR="002561F9" w:rsidRPr="009B51DB" w:rsidRDefault="002561F9" w:rsidP="00DB426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 xml:space="preserve">ACREDITACIÓN DEL DERECHO DE USO </w:t>
            </w:r>
            <w:r w:rsidR="00DB426B">
              <w:rPr>
                <w:sz w:val="24"/>
                <w:szCs w:val="24"/>
              </w:rPr>
              <w:t xml:space="preserve">Y OBRAS </w:t>
            </w:r>
            <w:r w:rsidRPr="009B51DB">
              <w:rPr>
                <w:sz w:val="24"/>
                <w:szCs w:val="24"/>
              </w:rPr>
              <w:t>DEL LOCAL</w:t>
            </w:r>
          </w:p>
        </w:tc>
      </w:tr>
      <w:tr w:rsidR="00EE4C7F" w14:paraId="18C1468A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648950BD" w14:textId="77777777" w:rsidR="00EE4C7F" w:rsidRDefault="00EE4C7F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02EB524F" w14:textId="77777777" w:rsidR="00EE4C7F" w:rsidRPr="009B51DB" w:rsidRDefault="00EE4C7F" w:rsidP="00D31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PROYECTO INTEGRADO DE ACTIVIDAD </w:t>
            </w:r>
          </w:p>
        </w:tc>
      </w:tr>
      <w:tr w:rsidR="00EE4C7F" w14:paraId="03FF7BE0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49BBEB8F" w14:textId="77777777" w:rsidR="00EE4C7F" w:rsidRDefault="00EE4C7F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4948AC1C" w14:textId="77777777" w:rsidR="00EE4C7F" w:rsidRDefault="00EE4C7F" w:rsidP="00D31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PROYECTO DE OBRA Y PROYECTO DE ACTIVIDAD, DEBIDAMENTE COORDINADOS </w:t>
            </w:r>
          </w:p>
        </w:tc>
      </w:tr>
      <w:tr w:rsidR="00A218F5" w14:paraId="349B7AE3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7B4001B6" w14:textId="77777777" w:rsidR="00A218F5" w:rsidRDefault="00A218F5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618E8BF1" w14:textId="77777777" w:rsidR="00A218F5" w:rsidRDefault="00A218F5" w:rsidP="00D31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DOCUMENTACIÓN TÉCNICA SEGÚN ORDENANZA MUNICIPAL </w:t>
            </w:r>
            <w:r w:rsidRPr="00A218F5">
              <w:rPr>
                <w:sz w:val="24"/>
                <w:szCs w:val="24"/>
                <w:vertAlign w:val="superscript"/>
              </w:rPr>
              <w:t>(1)</w:t>
            </w:r>
          </w:p>
        </w:tc>
      </w:tr>
      <w:tr w:rsidR="002561F9" w14:paraId="5C0377B8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4BC6243D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0B6926D5" w14:textId="77777777" w:rsidR="002561F9" w:rsidRPr="009B51DB" w:rsidRDefault="00EE4C7F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DOCUMENTACIÓN AMBIENTAL</w:t>
            </w:r>
            <w:r w:rsidR="007814E7">
              <w:rPr>
                <w:sz w:val="24"/>
                <w:szCs w:val="24"/>
              </w:rPr>
              <w:t xml:space="preserve"> (Si está sujeta a evaluación de impacto ambiental)</w:t>
            </w:r>
          </w:p>
        </w:tc>
      </w:tr>
      <w:tr w:rsidR="002B5055" w14:paraId="2A03E148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0C14AC7B" w14:textId="77777777" w:rsidR="002B5055" w:rsidRDefault="002B5055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1029ADF9" w14:textId="77777777" w:rsidR="002B5055" w:rsidRDefault="002B5055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ACREDITACIÓN DEL PAGO DE LA TASA MUNICIPAL DE ACTIVIDADES </w:t>
            </w:r>
          </w:p>
        </w:tc>
      </w:tr>
      <w:tr w:rsidR="002561F9" w14:paraId="3922701B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71E646FE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2A3E7530" w14:textId="77777777" w:rsidR="002561F9" w:rsidRPr="00A332E3" w:rsidRDefault="00DB426B" w:rsidP="00A21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A218F5">
              <w:rPr>
                <w:sz w:val="24"/>
                <w:szCs w:val="24"/>
              </w:rPr>
              <w:t>CREDITACIÓN DEL PAGO DE LA TASA MUNICIPAL DE OBRAS</w:t>
            </w:r>
            <w:r w:rsidR="00C94F48">
              <w:rPr>
                <w:sz w:val="24"/>
                <w:szCs w:val="24"/>
              </w:rPr>
              <w:t xml:space="preserve"> </w:t>
            </w:r>
            <w:r w:rsidR="00F52A3C">
              <w:rPr>
                <w:sz w:val="24"/>
                <w:szCs w:val="24"/>
                <w:vertAlign w:val="superscript"/>
              </w:rPr>
              <w:t>(2</w:t>
            </w:r>
            <w:r w:rsidR="00C94F48" w:rsidRPr="00C94F48">
              <w:rPr>
                <w:sz w:val="24"/>
                <w:szCs w:val="24"/>
                <w:vertAlign w:val="superscript"/>
              </w:rPr>
              <w:t>)</w:t>
            </w:r>
          </w:p>
        </w:tc>
      </w:tr>
      <w:tr w:rsidR="000E08FE" w14:paraId="0BE0A4D3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79338217" w14:textId="77777777" w:rsidR="000E08FE" w:rsidRDefault="000E08FE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481294BB" w14:textId="77777777" w:rsidR="000E08FE" w:rsidRDefault="000E08FE" w:rsidP="00A218F5">
            <w:pPr>
              <w:rPr>
                <w:sz w:val="24"/>
                <w:szCs w:val="24"/>
              </w:rPr>
            </w:pPr>
            <w:r w:rsidRPr="000E08FE">
              <w:rPr>
                <w:sz w:val="24"/>
                <w:szCs w:val="24"/>
              </w:rPr>
              <w:t>SOPORTE DIGITAL CON TODOS LOS DATOS Y LA DOCUMENTACIÓN PRESENTADA</w:t>
            </w:r>
          </w:p>
        </w:tc>
      </w:tr>
    </w:tbl>
    <w:p w14:paraId="441FF2CB" w14:textId="77777777" w:rsidR="0039593C" w:rsidRDefault="0039593C" w:rsidP="009B51DB">
      <w:pPr>
        <w:jc w:val="both"/>
        <w:rPr>
          <w:b/>
        </w:rPr>
      </w:pPr>
    </w:p>
    <w:p w14:paraId="18B21BCF" w14:textId="77777777" w:rsidR="0039593C" w:rsidRDefault="0039593C" w:rsidP="009B51DB">
      <w:pPr>
        <w:jc w:val="both"/>
        <w:rPr>
          <w:b/>
        </w:rPr>
      </w:pPr>
    </w:p>
    <w:p w14:paraId="03E1814F" w14:textId="77777777" w:rsidR="0039593C" w:rsidRDefault="0039593C" w:rsidP="009B51DB">
      <w:pPr>
        <w:jc w:val="both"/>
        <w:rPr>
          <w:b/>
        </w:rPr>
      </w:pPr>
    </w:p>
    <w:p w14:paraId="7D2A7482" w14:textId="77777777" w:rsidR="009B51DB" w:rsidRPr="005A449B" w:rsidRDefault="004B3FAB" w:rsidP="00D31ED8">
      <w:pPr>
        <w:ind w:left="-709" w:right="-7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B51DB" w:rsidRPr="005A449B">
        <w:rPr>
          <w:rFonts w:ascii="Arial" w:hAnsi="Arial" w:cs="Arial"/>
          <w:sz w:val="20"/>
          <w:szCs w:val="20"/>
        </w:rPr>
        <w:t>olicito que se me co</w:t>
      </w:r>
      <w:r w:rsidR="007814E7" w:rsidRPr="005A449B">
        <w:rPr>
          <w:rFonts w:ascii="Arial" w:hAnsi="Arial" w:cs="Arial"/>
          <w:sz w:val="20"/>
          <w:szCs w:val="20"/>
        </w:rPr>
        <w:t>nceda permiso de instalación y de</w:t>
      </w:r>
      <w:r w:rsidR="009B51DB" w:rsidRPr="005A449B">
        <w:rPr>
          <w:rFonts w:ascii="Arial" w:hAnsi="Arial" w:cs="Arial"/>
          <w:sz w:val="20"/>
          <w:szCs w:val="20"/>
        </w:rPr>
        <w:t xml:space="preserve"> obras, seg</w:t>
      </w:r>
      <w:r w:rsidR="007814E7" w:rsidRPr="005A449B">
        <w:rPr>
          <w:rFonts w:ascii="Arial" w:hAnsi="Arial" w:cs="Arial"/>
          <w:sz w:val="20"/>
          <w:szCs w:val="20"/>
        </w:rPr>
        <w:t>ún lo indicado en el artículo 38</w:t>
      </w:r>
      <w:r w:rsidR="009B51DB" w:rsidRPr="005A449B">
        <w:rPr>
          <w:rFonts w:ascii="Arial" w:hAnsi="Arial" w:cs="Arial"/>
          <w:sz w:val="20"/>
          <w:szCs w:val="20"/>
        </w:rPr>
        <w:t xml:space="preserve"> de la ley 7/2013, de 26 de noviembre, de régimen jurídico de instalación, acceso y ejercicio de actividades en las Illes Balears.</w:t>
      </w:r>
    </w:p>
    <w:p w14:paraId="60C4A3FF" w14:textId="77777777" w:rsidR="0039593C" w:rsidRPr="00D31ED8" w:rsidRDefault="0039593C" w:rsidP="009B51DB">
      <w:pPr>
        <w:jc w:val="both"/>
        <w:rPr>
          <w:b/>
          <w:sz w:val="20"/>
          <w:szCs w:val="20"/>
        </w:rPr>
      </w:pPr>
    </w:p>
    <w:p w14:paraId="72D468BE" w14:textId="77777777" w:rsidR="0039593C" w:rsidRPr="00D31ED8" w:rsidRDefault="0039593C" w:rsidP="009B51DB">
      <w:pPr>
        <w:jc w:val="both"/>
        <w:rPr>
          <w:b/>
          <w:sz w:val="20"/>
          <w:szCs w:val="20"/>
        </w:rPr>
      </w:pPr>
    </w:p>
    <w:p w14:paraId="59C32B92" w14:textId="77777777" w:rsidR="0039593C" w:rsidRPr="005A449B" w:rsidRDefault="009B51DB" w:rsidP="0039593C">
      <w:pPr>
        <w:jc w:val="center"/>
        <w:rPr>
          <w:rFonts w:ascii="Arial" w:hAnsi="Arial" w:cs="Arial"/>
          <w:sz w:val="20"/>
          <w:szCs w:val="20"/>
        </w:rPr>
      </w:pPr>
      <w:r w:rsidRPr="005A449B">
        <w:rPr>
          <w:rFonts w:ascii="Arial" w:hAnsi="Arial" w:cs="Arial"/>
          <w:sz w:val="20"/>
          <w:szCs w:val="20"/>
        </w:rPr>
        <w:t xml:space="preserve">Sant Josep de </w:t>
      </w:r>
      <w:proofErr w:type="spellStart"/>
      <w:r w:rsidRPr="005A449B">
        <w:rPr>
          <w:rFonts w:ascii="Arial" w:hAnsi="Arial" w:cs="Arial"/>
          <w:sz w:val="20"/>
          <w:szCs w:val="20"/>
        </w:rPr>
        <w:t>sa</w:t>
      </w:r>
      <w:proofErr w:type="spellEnd"/>
      <w:r w:rsidRPr="005A44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49B">
        <w:rPr>
          <w:rFonts w:ascii="Arial" w:hAnsi="Arial" w:cs="Arial"/>
          <w:sz w:val="20"/>
          <w:szCs w:val="20"/>
        </w:rPr>
        <w:t>Talaia</w:t>
      </w:r>
      <w:proofErr w:type="spellEnd"/>
      <w:r w:rsidR="004A1797" w:rsidRPr="005A449B">
        <w:rPr>
          <w:rFonts w:ascii="Arial" w:hAnsi="Arial" w:cs="Arial"/>
          <w:sz w:val="20"/>
          <w:szCs w:val="20"/>
        </w:rPr>
        <w:t>, a ………</w:t>
      </w:r>
      <w:r w:rsidR="00D63659" w:rsidRPr="005A449B">
        <w:rPr>
          <w:rFonts w:ascii="Arial" w:hAnsi="Arial" w:cs="Arial"/>
          <w:sz w:val="20"/>
          <w:szCs w:val="20"/>
        </w:rPr>
        <w:t>…</w:t>
      </w:r>
      <w:r w:rsidR="004A1797" w:rsidRPr="005A449B">
        <w:rPr>
          <w:rFonts w:ascii="Arial" w:hAnsi="Arial" w:cs="Arial"/>
          <w:sz w:val="20"/>
          <w:szCs w:val="20"/>
        </w:rPr>
        <w:t xml:space="preserve"> de ………………………</w:t>
      </w:r>
      <w:r w:rsidR="00D63659" w:rsidRPr="005A449B">
        <w:rPr>
          <w:rFonts w:ascii="Arial" w:hAnsi="Arial" w:cs="Arial"/>
          <w:sz w:val="20"/>
          <w:szCs w:val="20"/>
        </w:rPr>
        <w:t>………</w:t>
      </w:r>
      <w:r w:rsidR="004A1797" w:rsidRPr="005A449B">
        <w:rPr>
          <w:rFonts w:ascii="Arial" w:hAnsi="Arial" w:cs="Arial"/>
          <w:sz w:val="20"/>
          <w:szCs w:val="20"/>
        </w:rPr>
        <w:t xml:space="preserve"> de ……………..</w:t>
      </w:r>
    </w:p>
    <w:p w14:paraId="2F6B6545" w14:textId="77777777" w:rsidR="004A1797" w:rsidRPr="005A449B" w:rsidRDefault="004A1797" w:rsidP="0039593C">
      <w:pPr>
        <w:jc w:val="center"/>
        <w:rPr>
          <w:rFonts w:ascii="Arial" w:hAnsi="Arial" w:cs="Arial"/>
          <w:sz w:val="20"/>
          <w:szCs w:val="20"/>
        </w:rPr>
      </w:pPr>
      <w:r w:rsidRPr="005A449B">
        <w:rPr>
          <w:rFonts w:ascii="Arial" w:hAnsi="Arial" w:cs="Arial"/>
          <w:sz w:val="20"/>
          <w:szCs w:val="20"/>
        </w:rPr>
        <w:t>Firma</w:t>
      </w:r>
    </w:p>
    <w:p w14:paraId="4618CAC1" w14:textId="77777777" w:rsidR="0039593C" w:rsidRDefault="0039593C" w:rsidP="009B51DB">
      <w:pPr>
        <w:jc w:val="both"/>
        <w:rPr>
          <w:b/>
        </w:rPr>
      </w:pPr>
    </w:p>
    <w:p w14:paraId="40271AEA" w14:textId="77777777" w:rsidR="00DB426B" w:rsidRDefault="00DB426B" w:rsidP="009B51DB">
      <w:pPr>
        <w:jc w:val="both"/>
        <w:rPr>
          <w:b/>
        </w:rPr>
      </w:pPr>
    </w:p>
    <w:p w14:paraId="374063D1" w14:textId="77777777" w:rsidR="00064500" w:rsidRDefault="00064500" w:rsidP="009B51DB">
      <w:pPr>
        <w:jc w:val="both"/>
        <w:rPr>
          <w:b/>
        </w:rPr>
      </w:pPr>
    </w:p>
    <w:p w14:paraId="3C42167A" w14:textId="77777777" w:rsidR="00692623" w:rsidRDefault="002D74D2" w:rsidP="009B51DB">
      <w:pPr>
        <w:jc w:val="both"/>
        <w:rPr>
          <w:b/>
        </w:rPr>
      </w:pPr>
      <w:r>
        <w:rPr>
          <w:b/>
          <w:noProof/>
          <w:lang w:eastAsia="es-ES"/>
        </w:rPr>
        <w:pict w14:anchorId="586F8CF1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left:0;text-align:left;margin-left:-26.2pt;margin-top:18.3pt;width:483.75pt;height:35.5pt;z-index:251659264;mso-width-relative:margin;mso-height-relative:margin">
            <v:textbox>
              <w:txbxContent>
                <w:p w14:paraId="5EE1384D" w14:textId="77777777" w:rsidR="008E408A" w:rsidRDefault="008E408A" w:rsidP="008E408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Para iniciar las obras y la instalación de la actividad, tendrá que obtenerse previamente el permiso de instalación </w:t>
                  </w:r>
                  <w:r w:rsidR="00A218F5">
                    <w:rPr>
                      <w:rFonts w:ascii="Arial" w:hAnsi="Arial" w:cs="Arial"/>
                      <w:b/>
                    </w:rPr>
                    <w:t xml:space="preserve">y de obras </w:t>
                  </w:r>
                  <w:r>
                    <w:rPr>
                      <w:rFonts w:ascii="Arial" w:hAnsi="Arial" w:cs="Arial"/>
                      <w:b/>
                    </w:rPr>
                    <w:t xml:space="preserve">solicitado. </w:t>
                  </w:r>
                </w:p>
                <w:p w14:paraId="0139BE10" w14:textId="77777777" w:rsidR="00CD6728" w:rsidRPr="008E408A" w:rsidRDefault="00CD6728" w:rsidP="008E408A"/>
              </w:txbxContent>
            </v:textbox>
          </v:shape>
        </w:pict>
      </w:r>
    </w:p>
    <w:p w14:paraId="4E652015" w14:textId="77777777" w:rsidR="00692623" w:rsidRDefault="00692623" w:rsidP="009B51DB">
      <w:pPr>
        <w:jc w:val="both"/>
        <w:rPr>
          <w:b/>
        </w:rPr>
      </w:pPr>
    </w:p>
    <w:p w14:paraId="188CB6B3" w14:textId="77777777" w:rsidR="00064500" w:rsidRDefault="00064500" w:rsidP="009B51DB">
      <w:pPr>
        <w:jc w:val="both"/>
        <w:rPr>
          <w:b/>
        </w:rPr>
      </w:pPr>
    </w:p>
    <w:p w14:paraId="6949A82C" w14:textId="77777777" w:rsidR="00692623" w:rsidRDefault="00692623" w:rsidP="009B51DB">
      <w:pPr>
        <w:jc w:val="both"/>
        <w:rPr>
          <w:b/>
        </w:rPr>
      </w:pPr>
    </w:p>
    <w:p w14:paraId="49C59433" w14:textId="77777777" w:rsidR="004055CD" w:rsidRDefault="004055CD" w:rsidP="009B51DB">
      <w:pPr>
        <w:jc w:val="both"/>
        <w:rPr>
          <w:b/>
        </w:rPr>
      </w:pPr>
    </w:p>
    <w:p w14:paraId="3BD337CD" w14:textId="77777777" w:rsidR="004055CD" w:rsidRDefault="004055CD" w:rsidP="009B51DB">
      <w:pPr>
        <w:jc w:val="both"/>
        <w:rPr>
          <w:b/>
        </w:rPr>
      </w:pPr>
    </w:p>
    <w:p w14:paraId="3110940E" w14:textId="77777777" w:rsidR="00162D47" w:rsidRDefault="00162D47" w:rsidP="009B51DB">
      <w:pPr>
        <w:jc w:val="both"/>
        <w:rPr>
          <w:b/>
        </w:rPr>
      </w:pPr>
    </w:p>
    <w:p w14:paraId="640CBC18" w14:textId="77777777" w:rsidR="00F52A3C" w:rsidRDefault="00F52A3C" w:rsidP="009B51DB">
      <w:pPr>
        <w:jc w:val="both"/>
        <w:rPr>
          <w:b/>
        </w:rPr>
      </w:pPr>
    </w:p>
    <w:p w14:paraId="5798CAD8" w14:textId="77777777" w:rsidR="00A218F5" w:rsidRPr="00A218F5" w:rsidRDefault="00A218F5" w:rsidP="00D05EB4">
      <w:pPr>
        <w:numPr>
          <w:ilvl w:val="0"/>
          <w:numId w:val="1"/>
        </w:numPr>
        <w:spacing w:after="0"/>
        <w:ind w:left="-715" w:right="-709" w:hanging="357"/>
        <w:jc w:val="both"/>
        <w:rPr>
          <w:sz w:val="20"/>
          <w:szCs w:val="20"/>
        </w:rPr>
      </w:pPr>
      <w:r w:rsidRPr="00A218F5">
        <w:rPr>
          <w:sz w:val="20"/>
          <w:szCs w:val="20"/>
        </w:rPr>
        <w:t>Se tendrá que aportar la documentación indicada en la “Ordenanza reguladora del procedimiento de otorgamiento de licencias urbanísticas”</w:t>
      </w:r>
      <w:r>
        <w:rPr>
          <w:sz w:val="20"/>
          <w:szCs w:val="20"/>
        </w:rPr>
        <w:t xml:space="preserve"> (BOIB nº 144 de 24/09/11)</w:t>
      </w:r>
    </w:p>
    <w:p w14:paraId="1BAAB06A" w14:textId="77777777" w:rsidR="00DB426B" w:rsidRPr="005A449B" w:rsidRDefault="00DB426B" w:rsidP="00D05EB4">
      <w:pPr>
        <w:numPr>
          <w:ilvl w:val="0"/>
          <w:numId w:val="1"/>
        </w:numPr>
        <w:spacing w:after="0"/>
        <w:ind w:left="-715" w:right="-709" w:hanging="357"/>
        <w:jc w:val="both"/>
        <w:rPr>
          <w:sz w:val="20"/>
          <w:szCs w:val="20"/>
          <w:lang w:val="ca-ES"/>
        </w:rPr>
      </w:pPr>
      <w:r w:rsidRPr="005A449B">
        <w:rPr>
          <w:sz w:val="20"/>
          <w:szCs w:val="20"/>
        </w:rPr>
        <w:t>La tasa está regulada en la “Ordenanza fiscal reguladora de la tasa por otorgamiento de licencias urbanís</w:t>
      </w:r>
      <w:r w:rsidR="004055CD">
        <w:rPr>
          <w:sz w:val="20"/>
          <w:szCs w:val="20"/>
        </w:rPr>
        <w:t>ticas” (BOIB nº 13 de 28/01/06).</w:t>
      </w:r>
    </w:p>
    <w:p w14:paraId="7E3E9437" w14:textId="77777777" w:rsidR="00D31ED8" w:rsidRDefault="00D31ED8" w:rsidP="009B51DB">
      <w:pPr>
        <w:jc w:val="both"/>
        <w:rPr>
          <w:b/>
          <w:lang w:val="ca-ES"/>
        </w:rPr>
      </w:pPr>
    </w:p>
    <w:p w14:paraId="41C90DA6" w14:textId="77777777" w:rsidR="004055CD" w:rsidRPr="00115DEC" w:rsidRDefault="004055CD" w:rsidP="009B51DB">
      <w:pPr>
        <w:jc w:val="both"/>
        <w:rPr>
          <w:b/>
          <w:lang w:val="ca-ES"/>
        </w:rPr>
      </w:pPr>
    </w:p>
    <w:p w14:paraId="591D62F5" w14:textId="77777777" w:rsidR="00D31ED8" w:rsidRPr="00D31ED8" w:rsidRDefault="0039593C" w:rsidP="00D31ED8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D31ED8">
        <w:rPr>
          <w:rFonts w:ascii="Arial" w:hAnsi="Arial" w:cs="Arial"/>
          <w:b/>
          <w:spacing w:val="-2"/>
          <w:sz w:val="20"/>
          <w:szCs w:val="20"/>
        </w:rPr>
        <w:t>SR. ALCALDE  DEL AYUNTAMIENTO DE SANT JOSEP DE SA TALAIA</w:t>
      </w:r>
      <w:r w:rsidR="002D74D2">
        <w:rPr>
          <w:rFonts w:ascii="Arial" w:hAnsi="Arial" w:cs="Arial"/>
          <w:noProof/>
          <w:sz w:val="20"/>
          <w:szCs w:val="20"/>
          <w:lang w:eastAsia="es-ES"/>
        </w:rPr>
        <w:pict w14:anchorId="4A7ED291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.9pt;margin-top:16.45pt;width:435pt;height:1.5pt;z-index:251658240;mso-position-horizontal-relative:text;mso-position-vertical-relative:text" o:connectortype="straight" strokeweight="1.5pt"/>
        </w:pict>
      </w:r>
    </w:p>
    <w:p w14:paraId="576A400C" w14:textId="77777777" w:rsidR="002D74D2" w:rsidRDefault="002D74D2" w:rsidP="00D31ED8">
      <w:pPr>
        <w:spacing w:after="60"/>
        <w:ind w:left="-709" w:right="-710"/>
        <w:jc w:val="both"/>
        <w:rPr>
          <w:rFonts w:ascii="Arial" w:hAnsi="Arial" w:cs="Arial"/>
          <w:bCs/>
          <w:sz w:val="14"/>
          <w:szCs w:val="14"/>
        </w:rPr>
      </w:pPr>
    </w:p>
    <w:p w14:paraId="2227ED8B" w14:textId="77777777" w:rsidR="002D74D2" w:rsidRDefault="002D74D2" w:rsidP="00D31ED8">
      <w:pPr>
        <w:spacing w:after="60"/>
        <w:ind w:left="-709" w:right="-710"/>
        <w:jc w:val="both"/>
        <w:rPr>
          <w:rFonts w:ascii="Arial" w:hAnsi="Arial" w:cs="Arial"/>
          <w:bCs/>
          <w:sz w:val="14"/>
          <w:szCs w:val="14"/>
        </w:rPr>
      </w:pPr>
    </w:p>
    <w:p w14:paraId="70D0B786" w14:textId="77777777" w:rsidR="002D74D2" w:rsidRDefault="002D74D2" w:rsidP="00D31ED8">
      <w:pPr>
        <w:spacing w:after="60"/>
        <w:ind w:left="-709" w:right="-710"/>
        <w:jc w:val="both"/>
        <w:rPr>
          <w:rFonts w:ascii="Arial" w:hAnsi="Arial" w:cs="Arial"/>
          <w:bCs/>
          <w:sz w:val="14"/>
          <w:szCs w:val="14"/>
        </w:rPr>
      </w:pPr>
    </w:p>
    <w:p w14:paraId="121D7B34" w14:textId="77777777" w:rsidR="0039593C" w:rsidRPr="00DB426B" w:rsidRDefault="0039593C" w:rsidP="00D31ED8">
      <w:pPr>
        <w:spacing w:after="60"/>
        <w:ind w:left="-709" w:right="-710"/>
        <w:jc w:val="both"/>
        <w:rPr>
          <w:rFonts w:ascii="Arial" w:hAnsi="Arial" w:cs="Arial"/>
          <w:bCs/>
          <w:sz w:val="14"/>
          <w:szCs w:val="14"/>
        </w:rPr>
      </w:pPr>
      <w:bookmarkStart w:id="0" w:name="_GoBack"/>
      <w:bookmarkEnd w:id="0"/>
      <w:r w:rsidRPr="00DB426B">
        <w:rPr>
          <w:rFonts w:ascii="Arial" w:hAnsi="Arial" w:cs="Arial"/>
          <w:bCs/>
          <w:sz w:val="14"/>
          <w:szCs w:val="14"/>
        </w:rPr>
        <w:t xml:space="preserve">De conformidad con lo dispuesto en la L.O. 15/1999 de protección de datos de carácter personal, se le informa que sus datos se incorporarán a un fichero denominado Gestión de licencias de actividad, del cual es responsable el Ayuntamiento de Sant Josep de </w:t>
      </w:r>
      <w:proofErr w:type="spellStart"/>
      <w:r w:rsidRPr="00DB426B">
        <w:rPr>
          <w:rFonts w:ascii="Arial" w:hAnsi="Arial" w:cs="Arial"/>
          <w:bCs/>
          <w:sz w:val="14"/>
          <w:szCs w:val="14"/>
        </w:rPr>
        <w:t>sa</w:t>
      </w:r>
      <w:proofErr w:type="spellEnd"/>
      <w:r w:rsidRPr="00DB426B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DB426B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DB426B">
        <w:rPr>
          <w:rFonts w:ascii="Arial" w:hAnsi="Arial" w:cs="Arial"/>
          <w:bCs/>
          <w:sz w:val="14"/>
          <w:szCs w:val="14"/>
        </w:rPr>
        <w:t xml:space="preserve">, con el fin de tramitar el procedimiento de concesión de licencias de actividad o permisos. </w:t>
      </w:r>
    </w:p>
    <w:p w14:paraId="100C468C" w14:textId="77777777" w:rsidR="0039593C" w:rsidRPr="00DB426B" w:rsidRDefault="0039593C" w:rsidP="00D31ED8">
      <w:pPr>
        <w:spacing w:after="60"/>
        <w:ind w:left="-709" w:right="-710"/>
        <w:jc w:val="both"/>
        <w:rPr>
          <w:rFonts w:ascii="Arial" w:hAnsi="Arial" w:cs="Arial"/>
          <w:bCs/>
          <w:sz w:val="14"/>
          <w:szCs w:val="14"/>
        </w:rPr>
      </w:pPr>
      <w:r w:rsidRPr="00DB426B">
        <w:rPr>
          <w:rFonts w:ascii="Arial" w:hAnsi="Arial" w:cs="Arial"/>
          <w:bCs/>
          <w:sz w:val="14"/>
          <w:szCs w:val="14"/>
        </w:rPr>
        <w:t>Se le informa que sus datos podrán ser comunicados a aquellas AAPP que tengan que emitir informe preceptivo de acuerdo a lo previsto en la ley 16/2006, de 17 de octubre, de Régimen jurídico de las licencias integradas de actividad e las Illes Balears; Registros Públicos de actividades previstos en la misma norma; información pública prevista en la Ley y Ordenanzas municipales.</w:t>
      </w:r>
    </w:p>
    <w:p w14:paraId="41FB155E" w14:textId="77777777" w:rsidR="00D31ED8" w:rsidRPr="00D31ED8" w:rsidRDefault="0039593C" w:rsidP="00D31ED8">
      <w:pPr>
        <w:ind w:left="-709" w:right="-710"/>
        <w:jc w:val="both"/>
        <w:rPr>
          <w:rFonts w:ascii="Arial" w:hAnsi="Arial" w:cs="Arial"/>
          <w:bCs/>
          <w:sz w:val="14"/>
          <w:szCs w:val="14"/>
        </w:rPr>
      </w:pPr>
      <w:r w:rsidRPr="00DB426B">
        <w:rPr>
          <w:rFonts w:ascii="Arial" w:hAnsi="Arial" w:cs="Arial"/>
          <w:bCs/>
          <w:sz w:val="14"/>
          <w:szCs w:val="14"/>
        </w:rPr>
        <w:t xml:space="preserve">Puede ejercer, en su caso, el derecho de acceso, rectificación, cancelación y oposición delante de la Secretaría General del Ayuntamiento de Sant Josep de </w:t>
      </w:r>
      <w:proofErr w:type="spellStart"/>
      <w:r w:rsidRPr="00DB426B">
        <w:rPr>
          <w:rFonts w:ascii="Arial" w:hAnsi="Arial" w:cs="Arial"/>
          <w:bCs/>
          <w:sz w:val="14"/>
          <w:szCs w:val="14"/>
        </w:rPr>
        <w:t>sa</w:t>
      </w:r>
      <w:proofErr w:type="spellEnd"/>
      <w:r w:rsidRPr="00DB426B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DB426B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DB426B">
        <w:rPr>
          <w:rFonts w:ascii="Arial" w:hAnsi="Arial" w:cs="Arial"/>
          <w:bCs/>
          <w:sz w:val="14"/>
          <w:szCs w:val="14"/>
        </w:rPr>
        <w:t xml:space="preserve">, calle Pere </w:t>
      </w:r>
      <w:proofErr w:type="spellStart"/>
      <w:r w:rsidRPr="00DB426B">
        <w:rPr>
          <w:rFonts w:ascii="Arial" w:hAnsi="Arial" w:cs="Arial"/>
          <w:bCs/>
          <w:sz w:val="14"/>
          <w:szCs w:val="14"/>
        </w:rPr>
        <w:t>Escanellas</w:t>
      </w:r>
      <w:proofErr w:type="spellEnd"/>
      <w:r w:rsidRPr="00DB426B">
        <w:rPr>
          <w:rFonts w:ascii="Arial" w:hAnsi="Arial" w:cs="Arial"/>
          <w:bCs/>
          <w:sz w:val="14"/>
          <w:szCs w:val="14"/>
        </w:rPr>
        <w:t xml:space="preserve"> nº12-16  07830 Sant Josep de </w:t>
      </w:r>
      <w:proofErr w:type="spellStart"/>
      <w:r w:rsidRPr="00DB426B">
        <w:rPr>
          <w:rFonts w:ascii="Arial" w:hAnsi="Arial" w:cs="Arial"/>
          <w:bCs/>
          <w:sz w:val="14"/>
          <w:szCs w:val="14"/>
        </w:rPr>
        <w:t>sa</w:t>
      </w:r>
      <w:proofErr w:type="spellEnd"/>
      <w:r w:rsidRPr="00DB426B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DB426B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DB426B">
        <w:rPr>
          <w:rFonts w:ascii="Arial" w:hAnsi="Arial" w:cs="Arial"/>
          <w:bCs/>
          <w:sz w:val="14"/>
          <w:szCs w:val="14"/>
        </w:rPr>
        <w:t>.</w:t>
      </w:r>
    </w:p>
    <w:sectPr w:rsidR="00D31ED8" w:rsidRPr="00D31ED8" w:rsidSect="00937E2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A230C65" w14:textId="77777777" w:rsidR="00A7638E" w:rsidRDefault="00A7638E" w:rsidP="0039593C">
      <w:pPr>
        <w:spacing w:after="0" w:line="240" w:lineRule="auto"/>
      </w:pPr>
      <w:r>
        <w:separator/>
      </w:r>
    </w:p>
  </w:endnote>
  <w:endnote w:type="continuationSeparator" w:id="0">
    <w:p w14:paraId="2328A132" w14:textId="77777777" w:rsidR="00A7638E" w:rsidRDefault="00A7638E" w:rsidP="0039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619E9" w14:textId="77777777" w:rsidR="0039593C" w:rsidRDefault="0039593C" w:rsidP="0039593C">
    <w:pPr>
      <w:spacing w:after="40"/>
      <w:rPr>
        <w:rFonts w:ascii="Arial" w:hAnsi="Arial"/>
        <w:i/>
        <w:sz w:val="16"/>
      </w:rPr>
    </w:pPr>
  </w:p>
  <w:p w14:paraId="501CD31D" w14:textId="77777777" w:rsidR="0039593C" w:rsidRPr="002E528E" w:rsidRDefault="0039593C" w:rsidP="00692623">
    <w:pPr>
      <w:spacing w:after="40"/>
      <w:jc w:val="center"/>
      <w:rPr>
        <w:rFonts w:ascii="Arial" w:hAnsi="Arial"/>
        <w:i/>
        <w:sz w:val="16"/>
      </w:rPr>
    </w:pPr>
    <w:r w:rsidRPr="002E528E">
      <w:rPr>
        <w:rFonts w:ascii="Arial" w:hAnsi="Arial"/>
        <w:i/>
        <w:sz w:val="16"/>
      </w:rPr>
      <w:t xml:space="preserve">c. de Pere </w:t>
    </w:r>
    <w:proofErr w:type="spellStart"/>
    <w:r w:rsidRPr="002E528E">
      <w:rPr>
        <w:rFonts w:ascii="Arial" w:hAnsi="Arial"/>
        <w:i/>
        <w:sz w:val="16"/>
      </w:rPr>
      <w:t>Escanellas</w:t>
    </w:r>
    <w:proofErr w:type="spellEnd"/>
    <w:r w:rsidRPr="002E528E">
      <w:rPr>
        <w:rFonts w:ascii="Arial" w:hAnsi="Arial"/>
        <w:i/>
        <w:sz w:val="16"/>
      </w:rPr>
      <w:t xml:space="preserve">, 12-16 · 07830 Sant Josep de </w:t>
    </w:r>
    <w:proofErr w:type="spellStart"/>
    <w:r w:rsidRPr="002E528E">
      <w:rPr>
        <w:rFonts w:ascii="Arial" w:hAnsi="Arial"/>
        <w:i/>
        <w:sz w:val="16"/>
      </w:rPr>
      <w:t>sa</w:t>
    </w:r>
    <w:proofErr w:type="spellEnd"/>
    <w:r w:rsidRPr="002E528E">
      <w:rPr>
        <w:rFonts w:ascii="Arial" w:hAnsi="Arial"/>
        <w:i/>
        <w:sz w:val="16"/>
      </w:rPr>
      <w:t xml:space="preserve"> </w:t>
    </w:r>
    <w:proofErr w:type="spellStart"/>
    <w:r w:rsidRPr="002E528E">
      <w:rPr>
        <w:rFonts w:ascii="Arial" w:hAnsi="Arial"/>
        <w:i/>
        <w:sz w:val="16"/>
      </w:rPr>
      <w:t>Talaia</w:t>
    </w:r>
    <w:proofErr w:type="spellEnd"/>
    <w:r w:rsidRPr="002E528E">
      <w:rPr>
        <w:rFonts w:ascii="Arial" w:hAnsi="Arial"/>
        <w:i/>
        <w:sz w:val="16"/>
      </w:rPr>
      <w:t xml:space="preserve"> (Illes Balears)</w:t>
    </w:r>
  </w:p>
  <w:p w14:paraId="7CDBE6B5" w14:textId="77777777" w:rsidR="0039593C" w:rsidRPr="0039593C" w:rsidRDefault="0039593C" w:rsidP="00692623">
    <w:pPr>
      <w:spacing w:after="40"/>
      <w:jc w:val="center"/>
      <w:rPr>
        <w:rFonts w:ascii="Arial" w:hAnsi="Arial"/>
        <w:i/>
        <w:sz w:val="16"/>
        <w:lang w:val="en-GB"/>
      </w:rPr>
    </w:pPr>
    <w:proofErr w:type="gramStart"/>
    <w:r w:rsidRPr="002E528E">
      <w:rPr>
        <w:rFonts w:ascii="Arial" w:hAnsi="Arial"/>
        <w:i/>
        <w:sz w:val="16"/>
        <w:lang w:val="en-GB"/>
      </w:rPr>
      <w:t>tel</w:t>
    </w:r>
    <w:proofErr w:type="gramEnd"/>
    <w:r w:rsidRPr="002E528E">
      <w:rPr>
        <w:rFonts w:ascii="Arial" w:hAnsi="Arial"/>
        <w:i/>
        <w:sz w:val="16"/>
        <w:lang w:val="en-GB"/>
      </w:rPr>
      <w:t>. 971 800 125 (ext. 3) · fax 971 800 775 · obertures@santjosepdesatalaia.cat</w:t>
    </w:r>
    <w:r w:rsidR="00D63659">
      <w:rPr>
        <w:rFonts w:ascii="Arial" w:hAnsi="Arial"/>
        <w:i/>
        <w:sz w:val="16"/>
        <w:lang w:val="en-GB"/>
      </w:rPr>
      <w:t xml:space="preserve">  · www.santjosep.org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E60D66B" w14:textId="77777777" w:rsidR="00A7638E" w:rsidRDefault="00A7638E" w:rsidP="0039593C">
      <w:pPr>
        <w:spacing w:after="0" w:line="240" w:lineRule="auto"/>
      </w:pPr>
      <w:r>
        <w:separator/>
      </w:r>
    </w:p>
  </w:footnote>
  <w:footnote w:type="continuationSeparator" w:id="0">
    <w:p w14:paraId="26F20A79" w14:textId="77777777" w:rsidR="00A7638E" w:rsidRDefault="00A7638E" w:rsidP="0039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2A396" w14:textId="77777777" w:rsidR="0039593C" w:rsidRDefault="003959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7D7B3E90" wp14:editId="7C1C25C0">
          <wp:simplePos x="0" y="0"/>
          <wp:positionH relativeFrom="column">
            <wp:posOffset>-680085</wp:posOffset>
          </wp:positionH>
          <wp:positionV relativeFrom="paragraph">
            <wp:posOffset>-192405</wp:posOffset>
          </wp:positionV>
          <wp:extent cx="7181850" cy="847725"/>
          <wp:effectExtent l="19050" t="0" r="0" b="0"/>
          <wp:wrapNone/>
          <wp:docPr id="1" name="Imagen 1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47D538F"/>
    <w:multiLevelType w:val="hybridMultilevel"/>
    <w:tmpl w:val="9C68EFAC"/>
    <w:lvl w:ilvl="0" w:tplc="39F0F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032E4"/>
    <w:multiLevelType w:val="hybridMultilevel"/>
    <w:tmpl w:val="9C68EFAC"/>
    <w:lvl w:ilvl="0" w:tplc="39F0F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983"/>
    <w:rsid w:val="00003E21"/>
    <w:rsid w:val="00004B03"/>
    <w:rsid w:val="00007014"/>
    <w:rsid w:val="00017B7D"/>
    <w:rsid w:val="000274AC"/>
    <w:rsid w:val="00031638"/>
    <w:rsid w:val="00031CBF"/>
    <w:rsid w:val="0003203D"/>
    <w:rsid w:val="00035D43"/>
    <w:rsid w:val="00042636"/>
    <w:rsid w:val="000430BD"/>
    <w:rsid w:val="000511B8"/>
    <w:rsid w:val="000544BF"/>
    <w:rsid w:val="00054A32"/>
    <w:rsid w:val="000610DB"/>
    <w:rsid w:val="00064500"/>
    <w:rsid w:val="00074017"/>
    <w:rsid w:val="000769A6"/>
    <w:rsid w:val="000803C1"/>
    <w:rsid w:val="00082D3E"/>
    <w:rsid w:val="00090CC8"/>
    <w:rsid w:val="00091FE6"/>
    <w:rsid w:val="000A5E46"/>
    <w:rsid w:val="000B2099"/>
    <w:rsid w:val="000B59A4"/>
    <w:rsid w:val="000C050A"/>
    <w:rsid w:val="000C22AF"/>
    <w:rsid w:val="000C3BC0"/>
    <w:rsid w:val="000D0BB7"/>
    <w:rsid w:val="000D17C2"/>
    <w:rsid w:val="000E08FE"/>
    <w:rsid w:val="000E6EF4"/>
    <w:rsid w:val="000F2319"/>
    <w:rsid w:val="000F4931"/>
    <w:rsid w:val="000F5062"/>
    <w:rsid w:val="000F77D9"/>
    <w:rsid w:val="00105B4E"/>
    <w:rsid w:val="00106CB9"/>
    <w:rsid w:val="00115DEC"/>
    <w:rsid w:val="00127D51"/>
    <w:rsid w:val="001371C5"/>
    <w:rsid w:val="00141134"/>
    <w:rsid w:val="00150808"/>
    <w:rsid w:val="00155434"/>
    <w:rsid w:val="001579BE"/>
    <w:rsid w:val="00157AFD"/>
    <w:rsid w:val="00162A55"/>
    <w:rsid w:val="00162D47"/>
    <w:rsid w:val="00175C97"/>
    <w:rsid w:val="001779E7"/>
    <w:rsid w:val="001865DB"/>
    <w:rsid w:val="00186D33"/>
    <w:rsid w:val="001A37B2"/>
    <w:rsid w:val="001B4908"/>
    <w:rsid w:val="001B4D4C"/>
    <w:rsid w:val="001B7655"/>
    <w:rsid w:val="001C05EA"/>
    <w:rsid w:val="001C4E9F"/>
    <w:rsid w:val="001C630A"/>
    <w:rsid w:val="001C68C4"/>
    <w:rsid w:val="001C7D30"/>
    <w:rsid w:val="001F166E"/>
    <w:rsid w:val="001F254C"/>
    <w:rsid w:val="00201FB3"/>
    <w:rsid w:val="00204B2B"/>
    <w:rsid w:val="00217787"/>
    <w:rsid w:val="00230A3F"/>
    <w:rsid w:val="00235AD5"/>
    <w:rsid w:val="00240326"/>
    <w:rsid w:val="00245D28"/>
    <w:rsid w:val="00252346"/>
    <w:rsid w:val="0025245F"/>
    <w:rsid w:val="00255C7C"/>
    <w:rsid w:val="002561F9"/>
    <w:rsid w:val="0025661C"/>
    <w:rsid w:val="00271B3D"/>
    <w:rsid w:val="002905CF"/>
    <w:rsid w:val="002914F9"/>
    <w:rsid w:val="00291992"/>
    <w:rsid w:val="002970F3"/>
    <w:rsid w:val="002A452B"/>
    <w:rsid w:val="002A57A2"/>
    <w:rsid w:val="002B1142"/>
    <w:rsid w:val="002B468B"/>
    <w:rsid w:val="002B5055"/>
    <w:rsid w:val="002B6E02"/>
    <w:rsid w:val="002C1916"/>
    <w:rsid w:val="002C50B5"/>
    <w:rsid w:val="002D643C"/>
    <w:rsid w:val="002D74D2"/>
    <w:rsid w:val="002E27AC"/>
    <w:rsid w:val="002E2AC0"/>
    <w:rsid w:val="002E2F57"/>
    <w:rsid w:val="002E2FCA"/>
    <w:rsid w:val="002E7C95"/>
    <w:rsid w:val="002F72B5"/>
    <w:rsid w:val="00305201"/>
    <w:rsid w:val="00321BA9"/>
    <w:rsid w:val="00322B9E"/>
    <w:rsid w:val="00332A5A"/>
    <w:rsid w:val="003330B6"/>
    <w:rsid w:val="0033396B"/>
    <w:rsid w:val="00335445"/>
    <w:rsid w:val="003409E6"/>
    <w:rsid w:val="003426E9"/>
    <w:rsid w:val="00343F3B"/>
    <w:rsid w:val="00344948"/>
    <w:rsid w:val="003536F4"/>
    <w:rsid w:val="0035575B"/>
    <w:rsid w:val="00357180"/>
    <w:rsid w:val="003620D1"/>
    <w:rsid w:val="003642D6"/>
    <w:rsid w:val="0037299A"/>
    <w:rsid w:val="00374083"/>
    <w:rsid w:val="003859C1"/>
    <w:rsid w:val="00391CE5"/>
    <w:rsid w:val="0039593C"/>
    <w:rsid w:val="00396044"/>
    <w:rsid w:val="00396238"/>
    <w:rsid w:val="003A1655"/>
    <w:rsid w:val="003A2197"/>
    <w:rsid w:val="003A6119"/>
    <w:rsid w:val="003B0907"/>
    <w:rsid w:val="003B3762"/>
    <w:rsid w:val="003C15A2"/>
    <w:rsid w:val="003C1C25"/>
    <w:rsid w:val="003C30FD"/>
    <w:rsid w:val="003C6F5B"/>
    <w:rsid w:val="003D64D6"/>
    <w:rsid w:val="003E2A5D"/>
    <w:rsid w:val="003E47D5"/>
    <w:rsid w:val="003F142D"/>
    <w:rsid w:val="003F5125"/>
    <w:rsid w:val="00401396"/>
    <w:rsid w:val="00403EFC"/>
    <w:rsid w:val="004055CD"/>
    <w:rsid w:val="00407A64"/>
    <w:rsid w:val="00407A80"/>
    <w:rsid w:val="0041760E"/>
    <w:rsid w:val="00427832"/>
    <w:rsid w:val="00427F43"/>
    <w:rsid w:val="00434D31"/>
    <w:rsid w:val="00436BB8"/>
    <w:rsid w:val="0044384F"/>
    <w:rsid w:val="00450075"/>
    <w:rsid w:val="004546D7"/>
    <w:rsid w:val="00464072"/>
    <w:rsid w:val="004655AB"/>
    <w:rsid w:val="004679AA"/>
    <w:rsid w:val="004822BB"/>
    <w:rsid w:val="00485951"/>
    <w:rsid w:val="00486945"/>
    <w:rsid w:val="004A1797"/>
    <w:rsid w:val="004B021C"/>
    <w:rsid w:val="004B0B7A"/>
    <w:rsid w:val="004B3FAB"/>
    <w:rsid w:val="004C1658"/>
    <w:rsid w:val="004D63AF"/>
    <w:rsid w:val="005050A7"/>
    <w:rsid w:val="00516408"/>
    <w:rsid w:val="005244A8"/>
    <w:rsid w:val="0053541C"/>
    <w:rsid w:val="00540F0E"/>
    <w:rsid w:val="00542503"/>
    <w:rsid w:val="0054270B"/>
    <w:rsid w:val="0054675D"/>
    <w:rsid w:val="00552243"/>
    <w:rsid w:val="00553D41"/>
    <w:rsid w:val="00571EA9"/>
    <w:rsid w:val="005734E5"/>
    <w:rsid w:val="00574E13"/>
    <w:rsid w:val="005823CD"/>
    <w:rsid w:val="0058455D"/>
    <w:rsid w:val="00594C2D"/>
    <w:rsid w:val="00596E65"/>
    <w:rsid w:val="005A0D00"/>
    <w:rsid w:val="005A202B"/>
    <w:rsid w:val="005A449B"/>
    <w:rsid w:val="005A6B9B"/>
    <w:rsid w:val="005A77E4"/>
    <w:rsid w:val="005B2EAC"/>
    <w:rsid w:val="005B7152"/>
    <w:rsid w:val="005C1BB6"/>
    <w:rsid w:val="005D367A"/>
    <w:rsid w:val="005D76F3"/>
    <w:rsid w:val="005F1156"/>
    <w:rsid w:val="005F25CD"/>
    <w:rsid w:val="00601F21"/>
    <w:rsid w:val="00604E53"/>
    <w:rsid w:val="00611C54"/>
    <w:rsid w:val="00612838"/>
    <w:rsid w:val="00616C79"/>
    <w:rsid w:val="00630B56"/>
    <w:rsid w:val="00630BFC"/>
    <w:rsid w:val="00643977"/>
    <w:rsid w:val="006537C5"/>
    <w:rsid w:val="00654B76"/>
    <w:rsid w:val="00675645"/>
    <w:rsid w:val="00677764"/>
    <w:rsid w:val="00680B23"/>
    <w:rsid w:val="00685786"/>
    <w:rsid w:val="00692623"/>
    <w:rsid w:val="0069763F"/>
    <w:rsid w:val="006A3589"/>
    <w:rsid w:val="006A4480"/>
    <w:rsid w:val="006B061C"/>
    <w:rsid w:val="006B6404"/>
    <w:rsid w:val="006C11BE"/>
    <w:rsid w:val="006C33AB"/>
    <w:rsid w:val="006C3FB0"/>
    <w:rsid w:val="006D1813"/>
    <w:rsid w:val="006D4C6B"/>
    <w:rsid w:val="006E6630"/>
    <w:rsid w:val="006F1C83"/>
    <w:rsid w:val="006F2AB7"/>
    <w:rsid w:val="006F4DAD"/>
    <w:rsid w:val="00702A86"/>
    <w:rsid w:val="00713C30"/>
    <w:rsid w:val="00716ADD"/>
    <w:rsid w:val="00717E8D"/>
    <w:rsid w:val="00717F89"/>
    <w:rsid w:val="007300B6"/>
    <w:rsid w:val="007330BA"/>
    <w:rsid w:val="007411FA"/>
    <w:rsid w:val="007443B9"/>
    <w:rsid w:val="0074470A"/>
    <w:rsid w:val="0074652E"/>
    <w:rsid w:val="00746D9D"/>
    <w:rsid w:val="0074714F"/>
    <w:rsid w:val="00747558"/>
    <w:rsid w:val="0075196C"/>
    <w:rsid w:val="007610E3"/>
    <w:rsid w:val="0076376C"/>
    <w:rsid w:val="00767B7E"/>
    <w:rsid w:val="007779D0"/>
    <w:rsid w:val="00777D54"/>
    <w:rsid w:val="007814E7"/>
    <w:rsid w:val="00784766"/>
    <w:rsid w:val="00786FE8"/>
    <w:rsid w:val="00795B1C"/>
    <w:rsid w:val="00796DC9"/>
    <w:rsid w:val="007B1663"/>
    <w:rsid w:val="007B4D03"/>
    <w:rsid w:val="007B6021"/>
    <w:rsid w:val="007C4363"/>
    <w:rsid w:val="007D14C5"/>
    <w:rsid w:val="007D7B0D"/>
    <w:rsid w:val="007E6EF3"/>
    <w:rsid w:val="007F002D"/>
    <w:rsid w:val="007F2E2A"/>
    <w:rsid w:val="0080139D"/>
    <w:rsid w:val="00805BDD"/>
    <w:rsid w:val="00814D8E"/>
    <w:rsid w:val="0081692F"/>
    <w:rsid w:val="00822958"/>
    <w:rsid w:val="00823282"/>
    <w:rsid w:val="008232F2"/>
    <w:rsid w:val="00824B73"/>
    <w:rsid w:val="008273BC"/>
    <w:rsid w:val="00830152"/>
    <w:rsid w:val="00836453"/>
    <w:rsid w:val="00836A00"/>
    <w:rsid w:val="008378E4"/>
    <w:rsid w:val="008423E5"/>
    <w:rsid w:val="0084376A"/>
    <w:rsid w:val="008438A8"/>
    <w:rsid w:val="00850164"/>
    <w:rsid w:val="00851FD5"/>
    <w:rsid w:val="00862837"/>
    <w:rsid w:val="00863CF8"/>
    <w:rsid w:val="00867347"/>
    <w:rsid w:val="00871C24"/>
    <w:rsid w:val="00885FB0"/>
    <w:rsid w:val="00894489"/>
    <w:rsid w:val="00894932"/>
    <w:rsid w:val="00897AAC"/>
    <w:rsid w:val="00897BD5"/>
    <w:rsid w:val="008A0977"/>
    <w:rsid w:val="008A168A"/>
    <w:rsid w:val="008A5C4E"/>
    <w:rsid w:val="008B219E"/>
    <w:rsid w:val="008B3AD4"/>
    <w:rsid w:val="008B7E5F"/>
    <w:rsid w:val="008C53B9"/>
    <w:rsid w:val="008C57EE"/>
    <w:rsid w:val="008E1007"/>
    <w:rsid w:val="008E2467"/>
    <w:rsid w:val="008E29FF"/>
    <w:rsid w:val="008E408A"/>
    <w:rsid w:val="008F135E"/>
    <w:rsid w:val="00900B3D"/>
    <w:rsid w:val="00911F23"/>
    <w:rsid w:val="00917795"/>
    <w:rsid w:val="00937E22"/>
    <w:rsid w:val="00952083"/>
    <w:rsid w:val="00956643"/>
    <w:rsid w:val="00956AD8"/>
    <w:rsid w:val="00962C88"/>
    <w:rsid w:val="00965D75"/>
    <w:rsid w:val="00966915"/>
    <w:rsid w:val="00974090"/>
    <w:rsid w:val="009747CC"/>
    <w:rsid w:val="00975EDD"/>
    <w:rsid w:val="0097607B"/>
    <w:rsid w:val="0098221D"/>
    <w:rsid w:val="00983FC1"/>
    <w:rsid w:val="00985C74"/>
    <w:rsid w:val="009876AD"/>
    <w:rsid w:val="00994BE8"/>
    <w:rsid w:val="00995FDA"/>
    <w:rsid w:val="009A0347"/>
    <w:rsid w:val="009A3F72"/>
    <w:rsid w:val="009B51DB"/>
    <w:rsid w:val="009C15D1"/>
    <w:rsid w:val="009C57A9"/>
    <w:rsid w:val="009E196E"/>
    <w:rsid w:val="009E5332"/>
    <w:rsid w:val="009F2FE0"/>
    <w:rsid w:val="00A00CC6"/>
    <w:rsid w:val="00A1010A"/>
    <w:rsid w:val="00A166A9"/>
    <w:rsid w:val="00A17D6B"/>
    <w:rsid w:val="00A218F5"/>
    <w:rsid w:val="00A26AA6"/>
    <w:rsid w:val="00A328CD"/>
    <w:rsid w:val="00A33077"/>
    <w:rsid w:val="00A332E3"/>
    <w:rsid w:val="00A35C53"/>
    <w:rsid w:val="00A36AFE"/>
    <w:rsid w:val="00A44290"/>
    <w:rsid w:val="00A47307"/>
    <w:rsid w:val="00A47C2D"/>
    <w:rsid w:val="00A53C94"/>
    <w:rsid w:val="00A63F42"/>
    <w:rsid w:val="00A669DD"/>
    <w:rsid w:val="00A73792"/>
    <w:rsid w:val="00A7638E"/>
    <w:rsid w:val="00A82141"/>
    <w:rsid w:val="00A83668"/>
    <w:rsid w:val="00A84AB0"/>
    <w:rsid w:val="00A92B36"/>
    <w:rsid w:val="00A97B58"/>
    <w:rsid w:val="00AA2755"/>
    <w:rsid w:val="00AA78A8"/>
    <w:rsid w:val="00AB23DD"/>
    <w:rsid w:val="00AC4262"/>
    <w:rsid w:val="00AD0D65"/>
    <w:rsid w:val="00AD2CCA"/>
    <w:rsid w:val="00AD53AB"/>
    <w:rsid w:val="00AD5880"/>
    <w:rsid w:val="00AD7591"/>
    <w:rsid w:val="00AF29A3"/>
    <w:rsid w:val="00B00173"/>
    <w:rsid w:val="00B00841"/>
    <w:rsid w:val="00B02794"/>
    <w:rsid w:val="00B05A67"/>
    <w:rsid w:val="00B115CF"/>
    <w:rsid w:val="00B2764A"/>
    <w:rsid w:val="00B403A6"/>
    <w:rsid w:val="00B42193"/>
    <w:rsid w:val="00B44517"/>
    <w:rsid w:val="00B456B7"/>
    <w:rsid w:val="00B47980"/>
    <w:rsid w:val="00B72018"/>
    <w:rsid w:val="00B76796"/>
    <w:rsid w:val="00B77C60"/>
    <w:rsid w:val="00B80FD7"/>
    <w:rsid w:val="00B84BB9"/>
    <w:rsid w:val="00B94AF2"/>
    <w:rsid w:val="00B959DD"/>
    <w:rsid w:val="00BA272E"/>
    <w:rsid w:val="00BA6881"/>
    <w:rsid w:val="00BB0108"/>
    <w:rsid w:val="00BB1C51"/>
    <w:rsid w:val="00BB2C91"/>
    <w:rsid w:val="00BB5DD4"/>
    <w:rsid w:val="00BC2F34"/>
    <w:rsid w:val="00BC4D2F"/>
    <w:rsid w:val="00BD4EEF"/>
    <w:rsid w:val="00BE4B8C"/>
    <w:rsid w:val="00BE5339"/>
    <w:rsid w:val="00BF06F9"/>
    <w:rsid w:val="00BF08F1"/>
    <w:rsid w:val="00BF20E9"/>
    <w:rsid w:val="00BF22AC"/>
    <w:rsid w:val="00C14312"/>
    <w:rsid w:val="00C2023C"/>
    <w:rsid w:val="00C24B1F"/>
    <w:rsid w:val="00C25232"/>
    <w:rsid w:val="00C277C8"/>
    <w:rsid w:val="00C32A5C"/>
    <w:rsid w:val="00C34485"/>
    <w:rsid w:val="00C37112"/>
    <w:rsid w:val="00C37983"/>
    <w:rsid w:val="00C430BE"/>
    <w:rsid w:val="00C4626A"/>
    <w:rsid w:val="00C5131C"/>
    <w:rsid w:val="00C56D7C"/>
    <w:rsid w:val="00C63462"/>
    <w:rsid w:val="00C6578B"/>
    <w:rsid w:val="00C67562"/>
    <w:rsid w:val="00C67DE1"/>
    <w:rsid w:val="00C80E4E"/>
    <w:rsid w:val="00C94F48"/>
    <w:rsid w:val="00CA25D2"/>
    <w:rsid w:val="00CA53D0"/>
    <w:rsid w:val="00CB2021"/>
    <w:rsid w:val="00CB62B2"/>
    <w:rsid w:val="00CB7322"/>
    <w:rsid w:val="00CB78CD"/>
    <w:rsid w:val="00CC02D0"/>
    <w:rsid w:val="00CC072D"/>
    <w:rsid w:val="00CC1BA6"/>
    <w:rsid w:val="00CC5E33"/>
    <w:rsid w:val="00CD0CF2"/>
    <w:rsid w:val="00CD6728"/>
    <w:rsid w:val="00CD6F35"/>
    <w:rsid w:val="00CE2914"/>
    <w:rsid w:val="00CE5BE3"/>
    <w:rsid w:val="00CF065F"/>
    <w:rsid w:val="00CF1997"/>
    <w:rsid w:val="00CF4CD8"/>
    <w:rsid w:val="00CF5360"/>
    <w:rsid w:val="00D04977"/>
    <w:rsid w:val="00D05EB4"/>
    <w:rsid w:val="00D069E4"/>
    <w:rsid w:val="00D125CD"/>
    <w:rsid w:val="00D2446D"/>
    <w:rsid w:val="00D2703D"/>
    <w:rsid w:val="00D27451"/>
    <w:rsid w:val="00D3080D"/>
    <w:rsid w:val="00D31ED8"/>
    <w:rsid w:val="00D3589E"/>
    <w:rsid w:val="00D35F80"/>
    <w:rsid w:val="00D43911"/>
    <w:rsid w:val="00D50E71"/>
    <w:rsid w:val="00D515FA"/>
    <w:rsid w:val="00D51665"/>
    <w:rsid w:val="00D55FDC"/>
    <w:rsid w:val="00D57EA9"/>
    <w:rsid w:val="00D63659"/>
    <w:rsid w:val="00D71C2C"/>
    <w:rsid w:val="00D863FB"/>
    <w:rsid w:val="00D86768"/>
    <w:rsid w:val="00D87A86"/>
    <w:rsid w:val="00D94B11"/>
    <w:rsid w:val="00D94E95"/>
    <w:rsid w:val="00DA3541"/>
    <w:rsid w:val="00DA6044"/>
    <w:rsid w:val="00DB331F"/>
    <w:rsid w:val="00DB426B"/>
    <w:rsid w:val="00DB776F"/>
    <w:rsid w:val="00DC5EBA"/>
    <w:rsid w:val="00DC6DF2"/>
    <w:rsid w:val="00DD171D"/>
    <w:rsid w:val="00DD6AFA"/>
    <w:rsid w:val="00DE03CA"/>
    <w:rsid w:val="00E111B2"/>
    <w:rsid w:val="00E12703"/>
    <w:rsid w:val="00E157E4"/>
    <w:rsid w:val="00E21C5B"/>
    <w:rsid w:val="00E30065"/>
    <w:rsid w:val="00E356DA"/>
    <w:rsid w:val="00E502F2"/>
    <w:rsid w:val="00E55CFD"/>
    <w:rsid w:val="00E62837"/>
    <w:rsid w:val="00E64BB7"/>
    <w:rsid w:val="00E70007"/>
    <w:rsid w:val="00E813D7"/>
    <w:rsid w:val="00E814E0"/>
    <w:rsid w:val="00E83F53"/>
    <w:rsid w:val="00E843BE"/>
    <w:rsid w:val="00E85CEA"/>
    <w:rsid w:val="00E85E1D"/>
    <w:rsid w:val="00E87FE4"/>
    <w:rsid w:val="00E93B79"/>
    <w:rsid w:val="00EB360D"/>
    <w:rsid w:val="00EC2DE6"/>
    <w:rsid w:val="00ED13AF"/>
    <w:rsid w:val="00ED2917"/>
    <w:rsid w:val="00EE0319"/>
    <w:rsid w:val="00EE4C7F"/>
    <w:rsid w:val="00EE5757"/>
    <w:rsid w:val="00EF72B2"/>
    <w:rsid w:val="00F02ECD"/>
    <w:rsid w:val="00F05AE2"/>
    <w:rsid w:val="00F13558"/>
    <w:rsid w:val="00F14B9E"/>
    <w:rsid w:val="00F14F2A"/>
    <w:rsid w:val="00F24409"/>
    <w:rsid w:val="00F25F06"/>
    <w:rsid w:val="00F322C1"/>
    <w:rsid w:val="00F3378C"/>
    <w:rsid w:val="00F339F6"/>
    <w:rsid w:val="00F40118"/>
    <w:rsid w:val="00F47FD2"/>
    <w:rsid w:val="00F5074A"/>
    <w:rsid w:val="00F52A3C"/>
    <w:rsid w:val="00F52C63"/>
    <w:rsid w:val="00F665D4"/>
    <w:rsid w:val="00F72673"/>
    <w:rsid w:val="00F73129"/>
    <w:rsid w:val="00F7480E"/>
    <w:rsid w:val="00F75B67"/>
    <w:rsid w:val="00F83308"/>
    <w:rsid w:val="00F83FB4"/>
    <w:rsid w:val="00F84E58"/>
    <w:rsid w:val="00F85BF3"/>
    <w:rsid w:val="00F863DE"/>
    <w:rsid w:val="00F92507"/>
    <w:rsid w:val="00F93E8E"/>
    <w:rsid w:val="00F93ED8"/>
    <w:rsid w:val="00F94A42"/>
    <w:rsid w:val="00FA0D77"/>
    <w:rsid w:val="00FA6865"/>
    <w:rsid w:val="00FB1DD8"/>
    <w:rsid w:val="00FB1F6A"/>
    <w:rsid w:val="00FC3098"/>
    <w:rsid w:val="00FD26D4"/>
    <w:rsid w:val="00FE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0599C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0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593C"/>
  </w:style>
  <w:style w:type="paragraph" w:styleId="Piedepgina">
    <w:name w:val="footer"/>
    <w:basedOn w:val="Normal"/>
    <w:link w:val="PiedepginaCar"/>
    <w:uiPriority w:val="99"/>
    <w:semiHidden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9593C"/>
  </w:style>
  <w:style w:type="paragraph" w:styleId="Textosinformato">
    <w:name w:val="Plain Text"/>
    <w:basedOn w:val="Normal"/>
    <w:link w:val="TextosinformatoCar"/>
    <w:rsid w:val="003959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9593C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DB426B"/>
    <w:pPr>
      <w:ind w:left="720"/>
      <w:contextualSpacing/>
    </w:pPr>
    <w:rPr>
      <w:rFonts w:ascii="Calibri" w:eastAsia="Calibri" w:hAnsi="Calibri" w:cs="Arial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/C:\Documents%20and%20Settings\luis\Escritorio\INSTANCIAS\:encab_bn_3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467</Words>
  <Characters>2574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VALERIE</cp:lastModifiedBy>
  <cp:revision>22</cp:revision>
  <cp:lastPrinted>2014-01-15T11:04:00Z</cp:lastPrinted>
  <dcterms:created xsi:type="dcterms:W3CDTF">2014-01-15T11:06:00Z</dcterms:created>
  <dcterms:modified xsi:type="dcterms:W3CDTF">2016-03-14T16:26:00Z</dcterms:modified>
</cp:coreProperties>
</file>