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ADDF93C" w14:textId="77777777" w:rsidR="0039593C" w:rsidRDefault="0039593C" w:rsidP="001D0750">
      <w:pPr>
        <w:rPr>
          <w:b/>
          <w:sz w:val="32"/>
          <w:szCs w:val="32"/>
        </w:rPr>
      </w:pPr>
    </w:p>
    <w:p w14:paraId="20AF3BC7" w14:textId="77777777" w:rsidR="0039593C" w:rsidRPr="007839EF" w:rsidRDefault="00A040BE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SOLICITUD DE ACTIVIDAD NO PERMANENTE MAYOR</w:t>
      </w: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25"/>
        <w:gridCol w:w="1134"/>
        <w:gridCol w:w="1511"/>
        <w:gridCol w:w="190"/>
        <w:gridCol w:w="851"/>
        <w:gridCol w:w="1605"/>
        <w:gridCol w:w="2646"/>
      </w:tblGrid>
      <w:tr w:rsidR="00391CE5" w14:paraId="5BC5FE74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7D9517FB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33D6CDF5" w14:textId="77777777" w:rsidTr="00E23611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55BF9529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3"/>
          </w:tcPr>
          <w:p w14:paraId="31CA2AC0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BEF3850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52A81169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14:paraId="14B0C815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5CF8866C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</w:tcPr>
          <w:p w14:paraId="4549D14C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5C030F29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63501786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14:paraId="12A34DF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1DF1DD5C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</w:tcPr>
          <w:p w14:paraId="62C5DED9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2B378E7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7C697A0C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14:paraId="757C1C9C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5628F6C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</w:tcPr>
          <w:p w14:paraId="2124FABA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D829A91" w14:textId="77777777" w:rsidTr="00E23611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5A320CC2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3"/>
          </w:tcPr>
          <w:p w14:paraId="4D205C52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67A89352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46709247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</w:p>
        </w:tc>
      </w:tr>
      <w:tr w:rsidR="009B51DB" w14:paraId="6B755165" w14:textId="77777777" w:rsidTr="00E23611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49288F59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3"/>
          </w:tcPr>
          <w:p w14:paraId="34102C0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2B319F8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0EC07586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14:paraId="0869437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494DDF08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</w:tcPr>
          <w:p w14:paraId="4B72159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C9B9E27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5BF8304F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14:paraId="5B62323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612D8148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</w:tcPr>
          <w:p w14:paraId="29C5996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DD6635F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190EF073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14:paraId="6D2B1AA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29AB7A2D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327AD8A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9E1F38B" w14:textId="77777777" w:rsidTr="00E23611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14AF1226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3"/>
          </w:tcPr>
          <w:p w14:paraId="1B57FF18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621342CA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0C48DB57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6C5646DD" w14:textId="77777777" w:rsidTr="00E23611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17F6235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8B67FEB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8F956E8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44E98D1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D6681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12655304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42E8D8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72EC6F4F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3087BF59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C4949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2A856E3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BE17258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29E88B8E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737725A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CEB7C1D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1052A4B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E345D35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133728F5" w14:textId="7777777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593E7D22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4D53642E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7D176CFA" w14:textId="77777777" w:rsidTr="00A040BE">
        <w:trPr>
          <w:jc w:val="center"/>
        </w:trPr>
        <w:tc>
          <w:tcPr>
            <w:tcW w:w="5671" w:type="dxa"/>
            <w:gridSpan w:val="7"/>
            <w:shd w:val="pct5" w:color="auto" w:fill="auto"/>
          </w:tcPr>
          <w:p w14:paraId="462AF63A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7934E3E3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1140B284" w14:textId="77777777" w:rsidTr="00A040B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06BCBA38" w14:textId="77777777" w:rsidR="00A040BE" w:rsidRPr="00D63659" w:rsidRDefault="00A040BE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PERSONA RESPONSABLE IN-SITU DE LA ACTIVIDAD</w:t>
            </w:r>
          </w:p>
        </w:tc>
      </w:tr>
      <w:tr w:rsidR="00A040BE" w14:paraId="7FC6F44B" w14:textId="77777777" w:rsidTr="00A040B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7A0D1FF5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APELLIDOS Y NOMBRE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648FE812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14:paraId="217F24F4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0E96E7D2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481F75" w14:textId="77777777" w:rsidR="00A040BE" w:rsidRPr="00A040BE" w:rsidRDefault="00A040BE" w:rsidP="005A6B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FEB9FE0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TELÉFONO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D611C15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14:paraId="2C97934E" w14:textId="77777777" w:rsidTr="006614F2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25B95785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525F499B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074017" w14:paraId="2CD2963D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4DFAE290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28D8427C" w14:textId="77777777" w:rsidTr="00E23611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25DA7987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362" w:type="dxa"/>
            <w:gridSpan w:val="7"/>
            <w:shd w:val="clear" w:color="auto" w:fill="auto"/>
          </w:tcPr>
          <w:p w14:paraId="497501F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4E822117" w14:textId="7777777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0B7B50E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14DBC78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479C1786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713C5F25" w14:textId="77777777" w:rsidR="00A040BE" w:rsidRPr="009B51DB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INICIO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341B0EF2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pct5" w:color="auto" w:fill="auto"/>
          </w:tcPr>
          <w:p w14:paraId="0D19212D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FECHA DE FINALIZACIÓN</w:t>
            </w:r>
          </w:p>
        </w:tc>
        <w:tc>
          <w:tcPr>
            <w:tcW w:w="2646" w:type="dxa"/>
            <w:shd w:val="clear" w:color="auto" w:fill="auto"/>
          </w:tcPr>
          <w:p w14:paraId="181A64DC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4650360D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4A3F5415" w14:textId="77777777" w:rsid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992C0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0ACFC9E3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AFORO PREVISTO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6080BFF0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6D352D36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0E365EBA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EMPLAZAMIENTO</w:t>
            </w:r>
          </w:p>
        </w:tc>
        <w:tc>
          <w:tcPr>
            <w:tcW w:w="7937" w:type="dxa"/>
            <w:gridSpan w:val="6"/>
            <w:shd w:val="clear" w:color="auto" w:fill="auto"/>
          </w:tcPr>
          <w:p w14:paraId="56DCBC6B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4AC6D0D7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2C145061" w14:textId="77777777" w:rsidR="00A040BE" w:rsidRDefault="00C22162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  <w:r w:rsidR="00A040BE">
              <w:rPr>
                <w:sz w:val="24"/>
                <w:szCs w:val="24"/>
              </w:rPr>
              <w:t>. CATASTRAL</w:t>
            </w:r>
          </w:p>
        </w:tc>
        <w:tc>
          <w:tcPr>
            <w:tcW w:w="7937" w:type="dxa"/>
            <w:gridSpan w:val="6"/>
            <w:shd w:val="clear" w:color="auto" w:fill="auto"/>
          </w:tcPr>
          <w:p w14:paraId="225C521C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5A3541C6" w14:textId="77777777" w:rsidTr="008B21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4846ABAF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5214413D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82923AB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6D4A2FAF" w14:textId="77777777"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14:paraId="5AF15E26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E1793F4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1993ECD5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637DE2DF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8B5CF8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71E7C502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C14D74" w14:paraId="78219885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F757CAB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093CAF66" w14:textId="77777777" w:rsidR="00C14D74" w:rsidRDefault="00A040BE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DERECHO DE USO DEL SUELO O ESTABLECIMIENTO </w:t>
            </w:r>
            <w:r w:rsidRPr="00A040BE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C14D74" w14:paraId="1FDAA155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BE5168F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5E9F49AF" w14:textId="77777777" w:rsidR="00C14D74" w:rsidRDefault="00A040BE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JUSTIFICACIÓN DEL INTERÉS PÚBLICO CON CRITERIOS ECONÓMICOS Y </w:t>
            </w:r>
            <w:r>
              <w:rPr>
                <w:sz w:val="24"/>
                <w:szCs w:val="24"/>
              </w:rPr>
              <w:lastRenderedPageBreak/>
              <w:t>SOCIALES</w:t>
            </w:r>
          </w:p>
        </w:tc>
      </w:tr>
      <w:tr w:rsidR="00C14D74" w14:paraId="5C5C4DCC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216BFCCB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46CDB317" w14:textId="77777777" w:rsidR="00C14D74" w:rsidRDefault="00A040BE" w:rsidP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PETICIÓN O ACREDITACIÓN DE EXENCIONES, EN SU CASO</w:t>
            </w:r>
          </w:p>
        </w:tc>
      </w:tr>
      <w:tr w:rsidR="002E2862" w14:paraId="41B95CFA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5C218025" w14:textId="77777777"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0C3E0102" w14:textId="77777777" w:rsidR="002E2862" w:rsidRDefault="00A040BE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INFORMES O AUTORIZACIONES DE ADMINISTRACIONES CONCURRENTES AFECTADAS</w:t>
            </w:r>
            <w:r w:rsidR="00803F9B"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14:paraId="2793BD29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F30C5F2" w14:textId="77777777"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0D26E109" w14:textId="77777777" w:rsidR="00A040BE" w:rsidRDefault="00A040BE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DOCUMENTACIÓN TÉCNICA </w:t>
            </w:r>
            <w:r w:rsidRPr="00A040BE">
              <w:rPr>
                <w:sz w:val="24"/>
                <w:szCs w:val="24"/>
                <w:vertAlign w:val="superscript"/>
              </w:rPr>
              <w:t>(2)</w:t>
            </w:r>
          </w:p>
        </w:tc>
      </w:tr>
      <w:tr w:rsidR="00A040BE" w14:paraId="2405C245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69CC8BC8" w14:textId="77777777"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671B7935" w14:textId="77777777" w:rsidR="00A040BE" w:rsidRDefault="00A040BE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CERTIFICADO TÉCNICO </w:t>
            </w:r>
            <w:r w:rsidRPr="00A040BE">
              <w:rPr>
                <w:sz w:val="24"/>
                <w:szCs w:val="24"/>
                <w:vertAlign w:val="superscript"/>
              </w:rPr>
              <w:t>(3)</w:t>
            </w:r>
          </w:p>
        </w:tc>
      </w:tr>
    </w:tbl>
    <w:p w14:paraId="0BFA86A5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50C168C" w14:textId="77777777"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5BC9D1F3" w14:textId="77777777"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68882FFE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BA5FF83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3A480F12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9497"/>
      </w:tblGrid>
      <w:tr w:rsidR="00A040BE" w14:paraId="69E98A2E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7976EE24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629ADBA7" w14:textId="77777777" w:rsidR="00A040BE" w:rsidRDefault="00A040BE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INDICACIÓN DE LAS ACTUACIONES, GRUPOS Y ARTISTAS QUE INTERVIENEN, EN SU CASO</w:t>
            </w:r>
            <w:r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14:paraId="5D1F8153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3F66F1DC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6B595505" w14:textId="77777777" w:rsidR="00A040BE" w:rsidRDefault="00A040BE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LICENCIA MUNICIPAL DE ACTIVIDAD PERMANENTE O TÍTULO HABILITANTE, EN SU CASO </w:t>
            </w:r>
            <w:r w:rsidRPr="00A040BE">
              <w:rPr>
                <w:sz w:val="24"/>
                <w:szCs w:val="24"/>
                <w:vertAlign w:val="superscript"/>
              </w:rPr>
              <w:t>(4)</w:t>
            </w:r>
          </w:p>
        </w:tc>
      </w:tr>
      <w:tr w:rsidR="00A040BE" w14:paraId="5D9DC2ED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1CB12532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52ECB30C" w14:textId="77777777" w:rsidR="00A040BE" w:rsidRDefault="00A040BE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DEL PAGO DE LA TASA</w:t>
            </w:r>
          </w:p>
        </w:tc>
      </w:tr>
    </w:tbl>
    <w:p w14:paraId="084BE9B3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63512535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3B0D5066" w14:textId="77777777" w:rsidR="00C14D74" w:rsidRDefault="00C14D74" w:rsidP="00920F8C">
      <w:pPr>
        <w:rPr>
          <w:sz w:val="24"/>
          <w:szCs w:val="24"/>
        </w:rPr>
      </w:pPr>
    </w:p>
    <w:p w14:paraId="08D23359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03088C17" w14:textId="77777777" w:rsidR="00F14783" w:rsidRPr="00581702" w:rsidRDefault="00F14783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</w:p>
    <w:p w14:paraId="79F30F04" w14:textId="77777777" w:rsidR="00793E80" w:rsidRDefault="00793E80" w:rsidP="00920F8C">
      <w:pPr>
        <w:rPr>
          <w:sz w:val="24"/>
          <w:szCs w:val="24"/>
        </w:rPr>
      </w:pPr>
    </w:p>
    <w:p w14:paraId="7C94034A" w14:textId="77777777" w:rsidR="00C22162" w:rsidRDefault="00C22162" w:rsidP="00920F8C">
      <w:pPr>
        <w:rPr>
          <w:sz w:val="24"/>
          <w:szCs w:val="24"/>
        </w:rPr>
      </w:pPr>
    </w:p>
    <w:p w14:paraId="554F21F2" w14:textId="77777777" w:rsidR="0039593C" w:rsidRPr="006B5B88" w:rsidRDefault="00E23611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7A68607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-.45pt;width:483.75pt;height:37pt;z-index:251660288;mso-width-relative:margin;mso-height-relative:margin">
            <v:textbox>
              <w:txbxContent>
                <w:p w14:paraId="5D9427DB" w14:textId="77777777" w:rsidR="00043E82" w:rsidRPr="00581702" w:rsidRDefault="00A040BE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No se puede iniciar la actividad sin haber obtenido previamente la autorización correspondiente</w:t>
                  </w:r>
                </w:p>
              </w:txbxContent>
            </v:textbox>
          </v:shape>
        </w:pict>
      </w:r>
    </w:p>
    <w:p w14:paraId="57D628B0" w14:textId="77777777" w:rsidR="00043E82" w:rsidRDefault="00043E82" w:rsidP="009B51DB">
      <w:pPr>
        <w:jc w:val="both"/>
        <w:rPr>
          <w:b/>
        </w:rPr>
      </w:pPr>
    </w:p>
    <w:p w14:paraId="4DE3D7BB" w14:textId="77777777" w:rsidR="00581702" w:rsidRPr="006D0969" w:rsidRDefault="00581702" w:rsidP="006D0969">
      <w:pPr>
        <w:ind w:right="-710"/>
        <w:jc w:val="both"/>
        <w:rPr>
          <w:sz w:val="20"/>
          <w:szCs w:val="20"/>
        </w:rPr>
      </w:pPr>
    </w:p>
    <w:p w14:paraId="38D7FB13" w14:textId="77777777" w:rsidR="00920F8C" w:rsidRDefault="00920F8C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50C7CF15" w14:textId="77777777" w:rsidR="00350C20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Se tendrá que acreditar documentalmente que se dispone del derecho de uso del suelo o establecimiento físico donde pretenda realizarse la actividad</w:t>
      </w:r>
    </w:p>
    <w:p w14:paraId="1C6047E6" w14:textId="77777777" w:rsidR="00A040BE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La documentación técnica tiene que constar de planos y de una memoria que tiene que versar al menos sobre: higiene, sanidad pública, seguridad, evacuación, prevención de incendios y otros riesgos colectivos, seguridad ciudadana, protección de la infancia y la juventud, movilidad, defensa del público en general, molestias por ruido, humos, olores y similares, así como protección del territorio. Tiene que indicar también que autorizaciones sectoriales y concurrentes son necesarias. La documentación técnica y los planos tienen que estar suscritos por un técnico redactor.</w:t>
      </w:r>
    </w:p>
    <w:p w14:paraId="34B31248" w14:textId="77777777" w:rsidR="00A040BE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Si la actividad ya se había solicitado previamente, la documentación técnica que se presentó continúa siendo válida siempre que se presente un certificado de un técnico o técnica competente que indique que la actividad, las condiciones y la normativa no se han modificado en relación a la última autorización otorgada.</w:t>
      </w:r>
    </w:p>
    <w:p w14:paraId="54D111D2" w14:textId="77777777" w:rsidR="00920F8C" w:rsidRDefault="00A040BE" w:rsidP="00C22162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Se presentará cuando la actividad no permanente se haga en un establecimiento donde se desarrolla una actividad permanente</w:t>
      </w:r>
    </w:p>
    <w:p w14:paraId="73A591EF" w14:textId="77777777" w:rsidR="00E23611" w:rsidRDefault="00E23611" w:rsidP="00E23611">
      <w:pPr>
        <w:suppressAutoHyphens/>
        <w:ind w:right="-710"/>
        <w:jc w:val="both"/>
        <w:rPr>
          <w:rFonts w:cs="Arial"/>
          <w:spacing w:val="-2"/>
          <w:sz w:val="20"/>
          <w:szCs w:val="20"/>
        </w:rPr>
      </w:pPr>
    </w:p>
    <w:p w14:paraId="31DC6633" w14:textId="77777777" w:rsidR="00E23611" w:rsidRPr="00C22162" w:rsidRDefault="00E23611" w:rsidP="00E23611">
      <w:pPr>
        <w:suppressAutoHyphens/>
        <w:ind w:right="-710"/>
        <w:jc w:val="both"/>
        <w:rPr>
          <w:rFonts w:cs="Arial"/>
          <w:spacing w:val="-2"/>
          <w:sz w:val="20"/>
          <w:szCs w:val="20"/>
        </w:rPr>
      </w:pPr>
    </w:p>
    <w:p w14:paraId="6F498D6A" w14:textId="77777777" w:rsidR="00043E82" w:rsidRPr="00793E80" w:rsidRDefault="00E23611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114A029D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SR. ALCALDE</w:t>
      </w:r>
      <w:bookmarkStart w:id="0" w:name="_GoBack"/>
      <w:bookmarkEnd w:id="0"/>
      <w:r w:rsidR="0039593C" w:rsidRPr="000458B1">
        <w:rPr>
          <w:rFonts w:ascii="Arial" w:hAnsi="Arial" w:cs="Arial"/>
          <w:b/>
          <w:spacing w:val="-2"/>
          <w:sz w:val="20"/>
          <w:szCs w:val="20"/>
        </w:rPr>
        <w:t xml:space="preserve">  DEL AYUNTAMIENTO DE SANT JOSEP DE SA TALAIA</w:t>
      </w:r>
    </w:p>
    <w:p w14:paraId="73C30202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1B30F326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3FECCC5A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25A79C5" w14:textId="77777777" w:rsidR="005757D2" w:rsidRDefault="005757D2" w:rsidP="0039593C">
      <w:pPr>
        <w:spacing w:after="0" w:line="240" w:lineRule="auto"/>
      </w:pPr>
      <w:r>
        <w:separator/>
      </w:r>
    </w:p>
  </w:endnote>
  <w:endnote w:type="continuationSeparator" w:id="0">
    <w:p w14:paraId="7E9FCF75" w14:textId="77777777" w:rsidR="005757D2" w:rsidRDefault="005757D2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D1947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00AFA931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6DFA5B98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F52EFDD" w14:textId="77777777" w:rsidR="005757D2" w:rsidRDefault="005757D2" w:rsidP="0039593C">
      <w:pPr>
        <w:spacing w:after="0" w:line="240" w:lineRule="auto"/>
      </w:pPr>
      <w:r>
        <w:separator/>
      </w:r>
    </w:p>
  </w:footnote>
  <w:footnote w:type="continuationSeparator" w:id="0">
    <w:p w14:paraId="342A9982" w14:textId="77777777" w:rsidR="005757D2" w:rsidRDefault="005757D2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34B4A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5C2191B" wp14:editId="324A0AFC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01A6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757D2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2162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23611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7074B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63E5-5117-D940-A80C-8CE1DB5B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583</Words>
  <Characters>3209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5</cp:revision>
  <cp:lastPrinted>2014-01-15T11:04:00Z</cp:lastPrinted>
  <dcterms:created xsi:type="dcterms:W3CDTF">2014-03-05T11:56:00Z</dcterms:created>
  <dcterms:modified xsi:type="dcterms:W3CDTF">2016-03-14T16:27:00Z</dcterms:modified>
</cp:coreProperties>
</file>