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95D33E6" w14:textId="77777777" w:rsidR="0039593C" w:rsidRDefault="0039593C" w:rsidP="001D0750">
      <w:pPr>
        <w:rPr>
          <w:b/>
          <w:sz w:val="32"/>
          <w:szCs w:val="32"/>
        </w:rPr>
      </w:pPr>
    </w:p>
    <w:p w14:paraId="779CC4C2" w14:textId="77777777" w:rsidR="00F63AF2" w:rsidRPr="007839EF" w:rsidRDefault="005F7955" w:rsidP="00F63AF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CAMBIO DE TITULARIDAD </w:t>
      </w: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1843"/>
        <w:gridCol w:w="1275"/>
        <w:gridCol w:w="1702"/>
        <w:gridCol w:w="850"/>
        <w:gridCol w:w="4252"/>
      </w:tblGrid>
      <w:tr w:rsidR="00391CE5" w14:paraId="1C07A5D3" w14:textId="77777777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54354E3F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6977FD18" w14:textId="77777777" w:rsidTr="001B00FF">
        <w:trPr>
          <w:jc w:val="center"/>
        </w:trPr>
        <w:tc>
          <w:tcPr>
            <w:tcW w:w="4820" w:type="dxa"/>
            <w:gridSpan w:val="3"/>
            <w:shd w:val="pct5" w:color="auto" w:fill="auto"/>
          </w:tcPr>
          <w:p w14:paraId="6C714872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50F5317A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26311690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3B357183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5" w:type="dxa"/>
          </w:tcPr>
          <w:p w14:paraId="0C5088BB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89A351F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1EF488CE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417EF8CC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443B4FFB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</w:tcPr>
          <w:p w14:paraId="3278167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4402BB9B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37E4041F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0E71F8F8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3F1B744A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</w:tcPr>
          <w:p w14:paraId="1B490DFB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CAA1A84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04C82CF9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19DD06A" w14:textId="77777777" w:rsidTr="001B00FF">
        <w:trPr>
          <w:jc w:val="center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4568F186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66067AB1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4B251AF8" w14:textId="77777777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3E512C81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  <w:r w:rsidR="00F63AF2">
              <w:rPr>
                <w:b/>
                <w:sz w:val="28"/>
                <w:szCs w:val="28"/>
              </w:rPr>
              <w:t>DEL TITULAR DE LA ACTIVIDAD</w:t>
            </w:r>
          </w:p>
        </w:tc>
      </w:tr>
      <w:tr w:rsidR="009B51DB" w14:paraId="4505E689" w14:textId="77777777" w:rsidTr="001B00FF">
        <w:trPr>
          <w:jc w:val="center"/>
        </w:trPr>
        <w:tc>
          <w:tcPr>
            <w:tcW w:w="4820" w:type="dxa"/>
            <w:gridSpan w:val="3"/>
            <w:shd w:val="pct5" w:color="auto" w:fill="auto"/>
          </w:tcPr>
          <w:p w14:paraId="69886838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31131B2A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34D1FE16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0E69EC2A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5" w:type="dxa"/>
          </w:tcPr>
          <w:p w14:paraId="1095CB4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DA4D363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174E605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7989FDE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770D52BA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</w:tcPr>
          <w:p w14:paraId="552BA760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6C0E6D2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3163AAB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150E4D16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1539F7BE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</w:tcPr>
          <w:p w14:paraId="6BE203AB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8B3BA8B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0208576B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5DA904DB" w14:textId="77777777" w:rsidTr="001B00FF">
        <w:trPr>
          <w:jc w:val="center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0AFF4B9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594C42BC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11108E78" w14:textId="77777777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382C283D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  <w:r w:rsidR="00F63AF2">
              <w:rPr>
                <w:b/>
                <w:sz w:val="28"/>
                <w:szCs w:val="28"/>
              </w:rPr>
              <w:t xml:space="preserve"> DEL TITULAR DE LA ACTIVIDAD</w:t>
            </w:r>
          </w:p>
        </w:tc>
      </w:tr>
      <w:tr w:rsidR="00074017" w14:paraId="7ADF4082" w14:textId="77777777" w:rsidTr="001B00FF">
        <w:trPr>
          <w:jc w:val="center"/>
        </w:trPr>
        <w:tc>
          <w:tcPr>
            <w:tcW w:w="4820" w:type="dxa"/>
            <w:gridSpan w:val="3"/>
            <w:shd w:val="pct5" w:color="auto" w:fill="auto"/>
          </w:tcPr>
          <w:p w14:paraId="4336510F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15D0808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71807994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61BAC56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5" w:type="dxa"/>
            <w:shd w:val="clear" w:color="auto" w:fill="auto"/>
          </w:tcPr>
          <w:p w14:paraId="55338B6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3578EFB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7B907FB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084CB4D3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68C5046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  <w:shd w:val="clear" w:color="auto" w:fill="auto"/>
          </w:tcPr>
          <w:p w14:paraId="69468A9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5240361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0467419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4B4D23E6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01C1AA2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  <w:shd w:val="clear" w:color="auto" w:fill="auto"/>
          </w:tcPr>
          <w:p w14:paraId="7DA8F659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5" w:color="auto" w:fill="auto"/>
          </w:tcPr>
          <w:p w14:paraId="55FFBB47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088C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289E7FB3" w14:textId="77777777" w:rsidTr="00D15F06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14:paraId="6966F8F5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E69B701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33450FC8" w14:textId="77777777" w:rsidTr="00D15F06">
        <w:trPr>
          <w:jc w:val="center"/>
        </w:trPr>
        <w:tc>
          <w:tcPr>
            <w:tcW w:w="5670" w:type="dxa"/>
            <w:gridSpan w:val="4"/>
            <w:tcBorders>
              <w:bottom w:val="single" w:sz="4" w:space="0" w:color="auto"/>
            </w:tcBorders>
            <w:shd w:val="pct5" w:color="auto" w:fill="auto"/>
          </w:tcPr>
          <w:p w14:paraId="6395C3CD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3857E25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F63AF2" w:rsidRPr="00D63659" w14:paraId="43DDE288" w14:textId="77777777" w:rsidTr="00C50C52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7B7B4A4A" w14:textId="77777777" w:rsidR="00F63AF2" w:rsidRPr="00D63659" w:rsidRDefault="00F63AF2" w:rsidP="00F63AF2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</w:t>
            </w:r>
            <w:r>
              <w:rPr>
                <w:b/>
                <w:sz w:val="28"/>
                <w:szCs w:val="28"/>
              </w:rPr>
              <w:t>TRANSMISOR</w:t>
            </w:r>
            <w:r w:rsidRPr="00D63659">
              <w:rPr>
                <w:b/>
                <w:sz w:val="28"/>
                <w:szCs w:val="28"/>
              </w:rPr>
              <w:t xml:space="preserve"> DE LA ACTIVIDAD</w:t>
            </w:r>
          </w:p>
        </w:tc>
      </w:tr>
      <w:tr w:rsidR="00F63AF2" w:rsidRPr="00DD6AFA" w14:paraId="6510CFC7" w14:textId="77777777" w:rsidTr="001B00FF">
        <w:trPr>
          <w:jc w:val="center"/>
        </w:trPr>
        <w:tc>
          <w:tcPr>
            <w:tcW w:w="4820" w:type="dxa"/>
            <w:gridSpan w:val="3"/>
            <w:shd w:val="pct5" w:color="auto" w:fill="auto"/>
          </w:tcPr>
          <w:p w14:paraId="324859BE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2"/>
          </w:tcPr>
          <w:p w14:paraId="1CA79BCD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1A5A240A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50FFE9FF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5" w:type="dxa"/>
          </w:tcPr>
          <w:p w14:paraId="04C0BA46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70B6D2B6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30BE94AB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41658C32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0F2544CA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</w:tcPr>
          <w:p w14:paraId="23CCB2DB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7EF63B3E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</w:tcPr>
          <w:p w14:paraId="474BC8DC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33CD9768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6FC01FB2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</w:tcPr>
          <w:p w14:paraId="388CDF15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F57065E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</w:tcPr>
          <w:p w14:paraId="189C008B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510EF54F" w14:textId="77777777" w:rsidTr="001B00FF">
        <w:trPr>
          <w:jc w:val="center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7136527C" w14:textId="77777777" w:rsidR="00F63AF2" w:rsidRPr="00DD6AFA" w:rsidRDefault="00F63AF2" w:rsidP="00C50C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4C0759DB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63659" w14:paraId="174BF325" w14:textId="77777777" w:rsidTr="00C50C52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45E5ADDE" w14:textId="77777777" w:rsidR="00F63AF2" w:rsidRPr="00D63659" w:rsidRDefault="00F63AF2" w:rsidP="00C50C52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  <w:r>
              <w:rPr>
                <w:b/>
                <w:sz w:val="28"/>
                <w:szCs w:val="28"/>
              </w:rPr>
              <w:t xml:space="preserve"> DEL TRANSMISOR DE LA ACTIVIDAD</w:t>
            </w:r>
          </w:p>
        </w:tc>
      </w:tr>
      <w:tr w:rsidR="00F63AF2" w:rsidRPr="00DD6AFA" w14:paraId="3CBF8D48" w14:textId="77777777" w:rsidTr="001B00FF">
        <w:trPr>
          <w:jc w:val="center"/>
        </w:trPr>
        <w:tc>
          <w:tcPr>
            <w:tcW w:w="4820" w:type="dxa"/>
            <w:gridSpan w:val="3"/>
            <w:shd w:val="pct5" w:color="auto" w:fill="auto"/>
          </w:tcPr>
          <w:p w14:paraId="57BB8F95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2"/>
          </w:tcPr>
          <w:p w14:paraId="5180295C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560BD1EA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1B9BDB59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275" w:type="dxa"/>
          </w:tcPr>
          <w:p w14:paraId="453AB727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78913A7E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2"/>
          </w:tcPr>
          <w:p w14:paraId="767DE01E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3C2F6FE9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1E80D0F5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</w:tcPr>
          <w:p w14:paraId="4EDCFD67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0EF22D51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7BC1282E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34596590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02E51996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</w:tcPr>
          <w:p w14:paraId="2A133E19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pct5" w:color="auto" w:fill="auto"/>
          </w:tcPr>
          <w:p w14:paraId="3F421E2D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2"/>
            <w:shd w:val="clear" w:color="auto" w:fill="auto"/>
          </w:tcPr>
          <w:p w14:paraId="668C6DB3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3AF2" w:rsidRPr="00DD6AFA" w14:paraId="0B938EB6" w14:textId="77777777" w:rsidTr="001B00FF">
        <w:trPr>
          <w:jc w:val="center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49A109D" w14:textId="77777777" w:rsidR="00F63AF2" w:rsidRPr="00DD6AFA" w:rsidRDefault="00F63AF2" w:rsidP="00C50C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14:paraId="057C45EF" w14:textId="77777777" w:rsidR="00F63AF2" w:rsidRPr="00DD6AFA" w:rsidRDefault="00F63AF2" w:rsidP="00C50C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4017" w14:paraId="5F2D38F3" w14:textId="77777777" w:rsidTr="00322B9E">
        <w:trPr>
          <w:jc w:val="center"/>
        </w:trPr>
        <w:tc>
          <w:tcPr>
            <w:tcW w:w="9922" w:type="dxa"/>
            <w:gridSpan w:val="5"/>
            <w:shd w:val="pct20" w:color="auto" w:fill="auto"/>
          </w:tcPr>
          <w:p w14:paraId="36D68807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1AD0B987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64EEBC4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35B9251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16AAA3A5" w14:textId="77777777" w:rsidTr="00D15F06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14:paraId="546A1F2C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63ABE7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D15F06" w14:paraId="77EF5A8F" w14:textId="77777777" w:rsidTr="007A3A1C">
        <w:trPr>
          <w:jc w:val="center"/>
        </w:trPr>
        <w:tc>
          <w:tcPr>
            <w:tcW w:w="3118" w:type="dxa"/>
            <w:gridSpan w:val="2"/>
            <w:shd w:val="pct5" w:color="auto" w:fill="auto"/>
          </w:tcPr>
          <w:p w14:paraId="2B54A970" w14:textId="77777777" w:rsidR="00D15F06" w:rsidRPr="00DD6AFA" w:rsidRDefault="00D15F06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EXPEDIENTE </w:t>
            </w:r>
            <w:r>
              <w:rPr>
                <w:sz w:val="24"/>
                <w:szCs w:val="24"/>
              </w:rPr>
              <w:lastRenderedPageBreak/>
              <w:t>TRASPASADO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9F505E0" w14:textId="77777777" w:rsidR="00D15F06" w:rsidRPr="00DD6AFA" w:rsidRDefault="00D15F06" w:rsidP="005A6B9B">
            <w:pPr>
              <w:rPr>
                <w:b/>
                <w:sz w:val="24"/>
                <w:szCs w:val="24"/>
              </w:rPr>
            </w:pPr>
          </w:p>
        </w:tc>
      </w:tr>
      <w:tr w:rsidR="009B51DB" w14:paraId="01F722AB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34720747" w14:textId="77777777" w:rsidR="009B51DB" w:rsidRPr="009B51DB" w:rsidRDefault="009B51DB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lastRenderedPageBreak/>
              <w:t>DIRECCIÓN</w:t>
            </w:r>
          </w:p>
        </w:tc>
        <w:tc>
          <w:tcPr>
            <w:tcW w:w="8079" w:type="dxa"/>
            <w:gridSpan w:val="4"/>
            <w:shd w:val="clear" w:color="auto" w:fill="auto"/>
          </w:tcPr>
          <w:p w14:paraId="158DF4DB" w14:textId="77777777" w:rsidR="009B51DB" w:rsidRPr="00DD6AFA" w:rsidRDefault="009B51DB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0A4CDEF8" w14:textId="77777777" w:rsidTr="001B00FF">
        <w:trPr>
          <w:jc w:val="center"/>
        </w:trPr>
        <w:tc>
          <w:tcPr>
            <w:tcW w:w="1843" w:type="dxa"/>
            <w:shd w:val="pct5" w:color="auto" w:fill="auto"/>
          </w:tcPr>
          <w:p w14:paraId="00F9BAF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275" w:type="dxa"/>
            <w:shd w:val="clear" w:color="auto" w:fill="auto"/>
          </w:tcPr>
          <w:p w14:paraId="0785413D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pct5" w:color="auto" w:fill="auto"/>
          </w:tcPr>
          <w:p w14:paraId="1E24868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CORREO ELECTRÓNICO</w:t>
            </w:r>
          </w:p>
        </w:tc>
        <w:tc>
          <w:tcPr>
            <w:tcW w:w="4252" w:type="dxa"/>
            <w:shd w:val="clear" w:color="auto" w:fill="auto"/>
          </w:tcPr>
          <w:p w14:paraId="7A4A2A7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078D55C" w14:textId="77777777" w:rsidTr="001B00FF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</w:tcPr>
          <w:p w14:paraId="421296C0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2E289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BD88885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REF. CATASTRAL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CFA115D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</w:tbl>
    <w:p w14:paraId="069DE339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7222A90B" w14:textId="77777777"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36BBF2B3" w14:textId="77777777"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635A7F7D" w14:textId="77777777"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1D9BCAC" w14:textId="77777777" w:rsidR="00F63AF2" w:rsidRDefault="00F63AF2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3"/>
        <w:gridCol w:w="9499"/>
      </w:tblGrid>
      <w:tr w:rsidR="00F63AF2" w14:paraId="48C7DEAC" w14:textId="77777777" w:rsidTr="00C50C52">
        <w:trPr>
          <w:jc w:val="center"/>
        </w:trPr>
        <w:tc>
          <w:tcPr>
            <w:tcW w:w="9922" w:type="dxa"/>
            <w:gridSpan w:val="2"/>
            <w:shd w:val="pct20" w:color="auto" w:fill="auto"/>
          </w:tcPr>
          <w:p w14:paraId="3927D94B" w14:textId="77777777" w:rsidR="00F63AF2" w:rsidRPr="00D63659" w:rsidRDefault="00F63AF2" w:rsidP="00C50C52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F63AF2" w14:paraId="424BF3BC" w14:textId="77777777" w:rsidTr="00C50C52">
        <w:trPr>
          <w:jc w:val="center"/>
        </w:trPr>
        <w:tc>
          <w:tcPr>
            <w:tcW w:w="423" w:type="dxa"/>
            <w:shd w:val="clear" w:color="auto" w:fill="auto"/>
          </w:tcPr>
          <w:p w14:paraId="36B650D0" w14:textId="77777777"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14:paraId="0B471DB9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63AF2" w14:paraId="57169AD2" w14:textId="77777777" w:rsidTr="00C50C52">
        <w:trPr>
          <w:jc w:val="center"/>
        </w:trPr>
        <w:tc>
          <w:tcPr>
            <w:tcW w:w="423" w:type="dxa"/>
            <w:shd w:val="clear" w:color="auto" w:fill="auto"/>
          </w:tcPr>
          <w:p w14:paraId="76D24F9B" w14:textId="77777777"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14:paraId="7D44E51E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F63AF2" w14:paraId="663E6C69" w14:textId="77777777" w:rsidTr="00C50C52">
        <w:trPr>
          <w:jc w:val="center"/>
        </w:trPr>
        <w:tc>
          <w:tcPr>
            <w:tcW w:w="423" w:type="dxa"/>
            <w:shd w:val="clear" w:color="auto" w:fill="auto"/>
          </w:tcPr>
          <w:p w14:paraId="193E4BEC" w14:textId="77777777"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14:paraId="05F36A37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F63AF2" w14:paraId="0F0271D4" w14:textId="77777777" w:rsidTr="00C50C52">
        <w:trPr>
          <w:jc w:val="center"/>
        </w:trPr>
        <w:tc>
          <w:tcPr>
            <w:tcW w:w="423" w:type="dxa"/>
            <w:shd w:val="clear" w:color="auto" w:fill="auto"/>
          </w:tcPr>
          <w:p w14:paraId="03D1ED56" w14:textId="77777777"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14:paraId="278AB304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DERECHO DE USO DEL LOCAL </w:t>
            </w:r>
          </w:p>
        </w:tc>
      </w:tr>
      <w:tr w:rsidR="00F63AF2" w14:paraId="6BE5D026" w14:textId="77777777" w:rsidTr="00C50C52">
        <w:trPr>
          <w:jc w:val="center"/>
        </w:trPr>
        <w:tc>
          <w:tcPr>
            <w:tcW w:w="423" w:type="dxa"/>
            <w:shd w:val="clear" w:color="auto" w:fill="auto"/>
          </w:tcPr>
          <w:p w14:paraId="6BD58F88" w14:textId="77777777" w:rsidR="00F63AF2" w:rsidRDefault="00F63AF2" w:rsidP="00C50C52">
            <w:pPr>
              <w:rPr>
                <w:b/>
                <w:sz w:val="24"/>
                <w:szCs w:val="24"/>
              </w:rPr>
            </w:pPr>
          </w:p>
        </w:tc>
        <w:tc>
          <w:tcPr>
            <w:tcW w:w="9499" w:type="dxa"/>
            <w:shd w:val="pct5" w:color="auto" w:fill="auto"/>
          </w:tcPr>
          <w:p w14:paraId="7AF0331D" w14:textId="77777777" w:rsidR="00F63AF2" w:rsidRPr="009B51DB" w:rsidRDefault="00F63AF2" w:rsidP="00C50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</w:t>
            </w:r>
            <w:r w:rsidRPr="009B51DB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 PAGO</w:t>
            </w:r>
            <w:r w:rsidRPr="009B5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LA TASA MUNICIPAL DE ACTIVIDADES </w:t>
            </w:r>
          </w:p>
        </w:tc>
      </w:tr>
    </w:tbl>
    <w:p w14:paraId="6A6F424E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94F97F5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0D8561E2" w14:textId="77777777" w:rsidR="00D15F06" w:rsidRDefault="00D15F06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5108C057" w14:textId="77777777" w:rsidR="00BD0787" w:rsidRPr="00BD0787" w:rsidRDefault="00BD0787" w:rsidP="00BD0787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/>
          <w:sz w:val="20"/>
          <w:szCs w:val="20"/>
          <w:lang w:eastAsia="ca-ES"/>
        </w:rPr>
      </w:pPr>
      <w:r w:rsidRPr="00BD0787">
        <w:rPr>
          <w:rFonts w:ascii="Arial" w:hAnsi="Arial"/>
          <w:sz w:val="20"/>
          <w:szCs w:val="20"/>
          <w:lang w:eastAsia="ca-ES"/>
        </w:rPr>
        <w:t xml:space="preserve">De conformidad con lo indicado en </w:t>
      </w:r>
      <w:r>
        <w:rPr>
          <w:rFonts w:ascii="Arial" w:hAnsi="Arial"/>
          <w:sz w:val="20"/>
          <w:szCs w:val="20"/>
          <w:lang w:eastAsia="ca-ES"/>
        </w:rPr>
        <w:t xml:space="preserve">el artículo 12 de </w:t>
      </w:r>
      <w:r w:rsidRPr="00BD0787">
        <w:rPr>
          <w:rFonts w:ascii="Arial" w:hAnsi="Arial"/>
          <w:sz w:val="20"/>
          <w:szCs w:val="20"/>
          <w:lang w:eastAsia="ca-ES"/>
        </w:rPr>
        <w:t>la ley 7/2013, de 26 de noviembre, de régimen jurídico de instalación, acceso y ejercicio de a</w:t>
      </w:r>
      <w:r>
        <w:rPr>
          <w:rFonts w:ascii="Arial" w:hAnsi="Arial"/>
          <w:sz w:val="20"/>
          <w:szCs w:val="20"/>
          <w:lang w:eastAsia="ca-ES"/>
        </w:rPr>
        <w:t>ctividades en las Illes Balears, se comunican los datos del nuevo titular de la actividad indicada anteriormente.</w:t>
      </w:r>
    </w:p>
    <w:p w14:paraId="57C7AE02" w14:textId="77777777" w:rsidR="00931786" w:rsidRDefault="00931786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226B6BDA" w14:textId="77777777" w:rsidR="006D0969" w:rsidRDefault="006D0969" w:rsidP="00257951">
      <w:pPr>
        <w:autoSpaceDE w:val="0"/>
        <w:autoSpaceDN w:val="0"/>
        <w:adjustRightInd w:val="0"/>
        <w:spacing w:after="0"/>
        <w:jc w:val="both"/>
        <w:rPr>
          <w:rFonts w:ascii="Arial" w:hAnsi="Arial"/>
          <w:b/>
          <w:sz w:val="20"/>
          <w:szCs w:val="20"/>
          <w:lang w:eastAsia="ca-ES"/>
        </w:rPr>
      </w:pPr>
    </w:p>
    <w:p w14:paraId="0E155DF8" w14:textId="77777777" w:rsidR="00793E80" w:rsidRDefault="00793E80" w:rsidP="00BD0787">
      <w:pPr>
        <w:rPr>
          <w:sz w:val="24"/>
          <w:szCs w:val="24"/>
        </w:rPr>
      </w:pPr>
    </w:p>
    <w:p w14:paraId="64C2A96A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1AEA3BCD" w14:textId="77777777" w:rsidR="00F14783" w:rsidRPr="00581702" w:rsidRDefault="00F14783" w:rsidP="00BD0787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  <w:r w:rsidR="00BD0787">
        <w:rPr>
          <w:rFonts w:ascii="Arial" w:hAnsi="Arial" w:cs="Arial"/>
          <w:sz w:val="20"/>
          <w:szCs w:val="20"/>
        </w:rPr>
        <w:t xml:space="preserve"> transmisor</w:t>
      </w:r>
      <w:r w:rsidR="00BD0787">
        <w:rPr>
          <w:rFonts w:ascii="Arial" w:hAnsi="Arial" w:cs="Arial"/>
          <w:sz w:val="20"/>
          <w:szCs w:val="20"/>
        </w:rPr>
        <w:tab/>
      </w:r>
      <w:r w:rsidR="00BD0787">
        <w:rPr>
          <w:rFonts w:ascii="Arial" w:hAnsi="Arial" w:cs="Arial"/>
          <w:sz w:val="20"/>
          <w:szCs w:val="20"/>
        </w:rPr>
        <w:tab/>
        <w:t>Firma nuevo titular</w:t>
      </w:r>
    </w:p>
    <w:p w14:paraId="2704D75B" w14:textId="77777777" w:rsidR="00793E80" w:rsidRDefault="00793E80" w:rsidP="006B5B88">
      <w:pPr>
        <w:ind w:left="-709"/>
        <w:jc w:val="center"/>
        <w:rPr>
          <w:sz w:val="24"/>
          <w:szCs w:val="24"/>
        </w:rPr>
      </w:pPr>
    </w:p>
    <w:p w14:paraId="7FC67427" w14:textId="77777777" w:rsidR="00BD0787" w:rsidRDefault="00BD0787" w:rsidP="006B5B88">
      <w:pPr>
        <w:ind w:left="-709"/>
        <w:jc w:val="center"/>
        <w:rPr>
          <w:sz w:val="24"/>
          <w:szCs w:val="24"/>
        </w:rPr>
      </w:pPr>
    </w:p>
    <w:p w14:paraId="7B6301E9" w14:textId="77777777" w:rsidR="00917979" w:rsidRDefault="00917979" w:rsidP="006B5B88">
      <w:pPr>
        <w:ind w:left="-709"/>
        <w:jc w:val="center"/>
        <w:rPr>
          <w:sz w:val="24"/>
          <w:szCs w:val="24"/>
        </w:rPr>
      </w:pPr>
    </w:p>
    <w:p w14:paraId="204D50B1" w14:textId="77777777" w:rsidR="0039593C" w:rsidRPr="006B5B88" w:rsidRDefault="001B00FF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078ABC2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19.05pt;width:483.75pt;height:79.25pt;z-index:251660288;mso-width-relative:margin;mso-height-relative:margin">
            <v:textbox>
              <w:txbxContent>
                <w:p w14:paraId="0110ECE1" w14:textId="77777777" w:rsidR="00043E82" w:rsidRPr="00581702" w:rsidRDefault="00D15F06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El </w:t>
                  </w:r>
                  <w:r w:rsidR="00F63AF2">
                    <w:rPr>
                      <w:rFonts w:ascii="Arial" w:hAnsi="Arial" w:cs="Arial"/>
                      <w:b/>
                    </w:rPr>
                    <w:t>nuevo titular se subroga en los derechos, las obligaciones y las responsabilidades que de la transmisión de la actividad se deriven</w:t>
                  </w:r>
                  <w:r>
                    <w:rPr>
                      <w:rFonts w:ascii="Arial" w:hAnsi="Arial" w:cs="Arial"/>
                      <w:b/>
                    </w:rPr>
                    <w:t xml:space="preserve">. El Ayuntamiento de Sant Josep de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sa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Talaia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comunicará al nuevo titular el estado de tramitación del expediente que se traspasa, así como las eventuales medidas de suspen</w:t>
                  </w:r>
                  <w:r w:rsidR="00D74383">
                    <w:rPr>
                      <w:rFonts w:ascii="Arial" w:hAnsi="Arial" w:cs="Arial"/>
                      <w:b/>
                    </w:rPr>
                    <w:t>sión, las enmiendas y similares.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511D5251" w14:textId="77777777" w:rsidR="00043E82" w:rsidRDefault="00043E82" w:rsidP="009B51DB">
      <w:pPr>
        <w:jc w:val="both"/>
        <w:rPr>
          <w:b/>
        </w:rPr>
      </w:pPr>
    </w:p>
    <w:p w14:paraId="6CEBDA38" w14:textId="77777777" w:rsidR="00581702" w:rsidRDefault="00581702" w:rsidP="006D0969">
      <w:pPr>
        <w:ind w:right="-710"/>
        <w:jc w:val="both"/>
        <w:rPr>
          <w:sz w:val="20"/>
          <w:szCs w:val="20"/>
        </w:rPr>
      </w:pPr>
    </w:p>
    <w:p w14:paraId="2F1F8CA8" w14:textId="77777777" w:rsidR="00D15F06" w:rsidRDefault="00D15F06" w:rsidP="006D0969">
      <w:pPr>
        <w:ind w:right="-710"/>
        <w:jc w:val="both"/>
        <w:rPr>
          <w:sz w:val="20"/>
          <w:szCs w:val="20"/>
        </w:rPr>
      </w:pPr>
    </w:p>
    <w:p w14:paraId="6863DBAD" w14:textId="77777777" w:rsidR="00D15F06" w:rsidRPr="006D0969" w:rsidRDefault="00D15F06" w:rsidP="006D0969">
      <w:pPr>
        <w:ind w:right="-710"/>
        <w:jc w:val="both"/>
        <w:rPr>
          <w:sz w:val="20"/>
          <w:szCs w:val="20"/>
        </w:rPr>
      </w:pPr>
    </w:p>
    <w:p w14:paraId="59EF6319" w14:textId="77777777" w:rsidR="00BD0787" w:rsidRDefault="00BD0787" w:rsidP="00917979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4FB99B76" w14:textId="77777777" w:rsidR="00917979" w:rsidRDefault="00917979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1E8DCE7E" w14:textId="77777777" w:rsidR="00D15F06" w:rsidRDefault="00D15F06" w:rsidP="00D15F06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41377C55" w14:textId="77777777" w:rsidR="00043E82" w:rsidRPr="00793E80" w:rsidRDefault="001B00FF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705FE19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SR. ALCALDE  DEL AYUNTAMIENTO DE SANT JOSEP DE SA TALAIA</w:t>
      </w:r>
    </w:p>
    <w:p w14:paraId="08A9AA70" w14:textId="77777777" w:rsidR="001B00FF" w:rsidRDefault="001B00FF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6FFC5131" w14:textId="77777777" w:rsidR="001B00FF" w:rsidRDefault="001B00FF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3DC3C215" w14:textId="77777777" w:rsidR="001B00FF" w:rsidRDefault="001B00FF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19F96E15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1100D5ED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681BA4B6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34D1C6A" w14:textId="77777777" w:rsidR="00A96FE1" w:rsidRDefault="00A96FE1" w:rsidP="0039593C">
      <w:pPr>
        <w:spacing w:after="0" w:line="240" w:lineRule="auto"/>
      </w:pPr>
      <w:r>
        <w:separator/>
      </w:r>
    </w:p>
  </w:endnote>
  <w:endnote w:type="continuationSeparator" w:id="0">
    <w:p w14:paraId="5FA40748" w14:textId="77777777" w:rsidR="00A96FE1" w:rsidRDefault="00A96FE1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CB3F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30831411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2FA5A466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95DCF52" w14:textId="77777777" w:rsidR="00A96FE1" w:rsidRDefault="00A96FE1" w:rsidP="0039593C">
      <w:pPr>
        <w:spacing w:after="0" w:line="240" w:lineRule="auto"/>
      </w:pPr>
      <w:r>
        <w:separator/>
      </w:r>
    </w:p>
  </w:footnote>
  <w:footnote w:type="continuationSeparator" w:id="0">
    <w:p w14:paraId="5A9A3FAE" w14:textId="77777777" w:rsidR="00A96FE1" w:rsidRDefault="00A96FE1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CF73A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B2D2E7A" wp14:editId="5F5CAACA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1C36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4931"/>
    <w:rsid w:val="000769A6"/>
    <w:rsid w:val="000803C1"/>
    <w:rsid w:val="00082D3E"/>
    <w:rsid w:val="00091FE6"/>
    <w:rsid w:val="000940D9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00FF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3C94"/>
    <w:rsid w:val="00255C7C"/>
    <w:rsid w:val="002561F9"/>
    <w:rsid w:val="0025661C"/>
    <w:rsid w:val="00257951"/>
    <w:rsid w:val="00271B3D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5F7955"/>
    <w:rsid w:val="00604E53"/>
    <w:rsid w:val="00610A06"/>
    <w:rsid w:val="00610D80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7F6B93"/>
    <w:rsid w:val="00801312"/>
    <w:rsid w:val="0080139D"/>
    <w:rsid w:val="00805BDD"/>
    <w:rsid w:val="00807B80"/>
    <w:rsid w:val="00814D8E"/>
    <w:rsid w:val="0081692F"/>
    <w:rsid w:val="00822958"/>
    <w:rsid w:val="00823282"/>
    <w:rsid w:val="008232F2"/>
    <w:rsid w:val="00824B73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759EE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17979"/>
    <w:rsid w:val="00922076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96FE1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787"/>
    <w:rsid w:val="00BD0C7D"/>
    <w:rsid w:val="00BD4EEF"/>
    <w:rsid w:val="00BE4B8C"/>
    <w:rsid w:val="00BE5339"/>
    <w:rsid w:val="00BF06F9"/>
    <w:rsid w:val="00BF08F1"/>
    <w:rsid w:val="00BF20E9"/>
    <w:rsid w:val="00C14312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626A"/>
    <w:rsid w:val="00C5131C"/>
    <w:rsid w:val="00C56D7C"/>
    <w:rsid w:val="00C63462"/>
    <w:rsid w:val="00C6578B"/>
    <w:rsid w:val="00C67562"/>
    <w:rsid w:val="00C67DE1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0839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15F06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74383"/>
    <w:rsid w:val="00D863FB"/>
    <w:rsid w:val="00D86768"/>
    <w:rsid w:val="00D87A86"/>
    <w:rsid w:val="00D94E95"/>
    <w:rsid w:val="00DA3541"/>
    <w:rsid w:val="00DA6044"/>
    <w:rsid w:val="00DB2E26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3AF2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2F6C3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425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8</cp:revision>
  <cp:lastPrinted>2014-01-15T11:04:00Z</cp:lastPrinted>
  <dcterms:created xsi:type="dcterms:W3CDTF">2014-02-26T07:14:00Z</dcterms:created>
  <dcterms:modified xsi:type="dcterms:W3CDTF">2016-03-14T16:28:00Z</dcterms:modified>
</cp:coreProperties>
</file>