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6E" w:rsidRPr="004538E0" w:rsidRDefault="005C446E" w:rsidP="00310934">
      <w:pPr>
        <w:spacing w:line="324" w:lineRule="atLeast"/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bookmarkStart w:id="0" w:name="_GoBack"/>
      <w:r w:rsidRPr="004538E0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CONSULTA Nº</w:t>
      </w:r>
      <w:r w:rsidR="00310934" w:rsidRPr="004538E0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1</w:t>
      </w:r>
      <w:r w:rsidR="00147BE2" w:rsidRPr="004538E0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2</w:t>
      </w:r>
      <w:r w:rsidRPr="004538E0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: </w:t>
      </w:r>
    </w:p>
    <w:p w:rsidR="00147BE2" w:rsidRPr="004538E0" w:rsidRDefault="005C446E" w:rsidP="00147BE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538E0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br/>
      </w:r>
      <w:r w:rsidR="00147BE2" w:rsidRPr="004538E0">
        <w:rPr>
          <w:rFonts w:ascii="Arial" w:hAnsi="Arial" w:cs="Arial"/>
          <w:sz w:val="22"/>
          <w:szCs w:val="22"/>
          <w:lang w:val="es-ES"/>
        </w:rPr>
        <w:t>Me gustaría que me resolviesen unas dudas sobre las bases.</w:t>
      </w:r>
    </w:p>
    <w:p w:rsidR="00147BE2" w:rsidRPr="004538E0" w:rsidRDefault="00147BE2" w:rsidP="00147BE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538E0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147BE2" w:rsidRPr="004538E0" w:rsidRDefault="00147BE2" w:rsidP="00147BE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538E0">
        <w:rPr>
          <w:rFonts w:ascii="Arial" w:hAnsi="Arial" w:cs="Arial"/>
          <w:sz w:val="22"/>
          <w:szCs w:val="22"/>
          <w:lang w:val="es-ES"/>
        </w:rPr>
        <w:t>En referencia al Anexo III de DECLARACIÓN DE LA SOLVENCIA TÉCNICA Y PROFESIONAL:</w:t>
      </w:r>
    </w:p>
    <w:p w:rsidR="00147BE2" w:rsidRPr="004538E0" w:rsidRDefault="00147BE2" w:rsidP="00147BE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47BE2" w:rsidRPr="004538E0" w:rsidRDefault="00147BE2" w:rsidP="00147BE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538E0">
        <w:rPr>
          <w:rFonts w:ascii="Arial" w:hAnsi="Arial" w:cs="Arial"/>
          <w:sz w:val="22"/>
          <w:szCs w:val="22"/>
          <w:lang w:val="es-ES"/>
        </w:rPr>
        <w:t>- El apartado "Importe", exactamente a qué importe se refiere y si es obligatoria rellenarlo.</w:t>
      </w:r>
    </w:p>
    <w:p w:rsidR="008A73D3" w:rsidRPr="004538E0" w:rsidRDefault="008A73D3" w:rsidP="00147BE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47BE2" w:rsidRPr="004538E0" w:rsidRDefault="00147BE2" w:rsidP="00147BE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538E0">
        <w:rPr>
          <w:rFonts w:ascii="Arial" w:hAnsi="Arial" w:cs="Arial"/>
          <w:sz w:val="22"/>
          <w:szCs w:val="22"/>
          <w:lang w:val="es-ES"/>
        </w:rPr>
        <w:t>¿Este Anexo III se debe incluir en el Sobre 1?</w:t>
      </w:r>
    </w:p>
    <w:p w:rsidR="00310934" w:rsidRPr="004538E0" w:rsidRDefault="00310934" w:rsidP="00147BE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C446E" w:rsidRPr="004538E0" w:rsidRDefault="005C446E" w:rsidP="00310934">
      <w:pPr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r w:rsidRPr="004538E0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RESP</w:t>
      </w:r>
      <w:r w:rsidR="00750491" w:rsidRPr="004538E0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UE</w:t>
      </w:r>
      <w:r w:rsidRPr="004538E0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STA:</w:t>
      </w:r>
    </w:p>
    <w:p w:rsidR="008A73D3" w:rsidRPr="004538E0" w:rsidRDefault="008A73D3" w:rsidP="00310934">
      <w:pPr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p w:rsidR="008A73D3" w:rsidRPr="004538E0" w:rsidRDefault="008A73D3" w:rsidP="00310934">
      <w:pPr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  <w:r w:rsidRPr="004538E0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>El apartado importe se rellenará dependiendo del tipo de experiencia, se refiere al importe facturado de los trabajos prestados a terceros en caso de ser así, o bien al canon pagado a la Administración o la facturación si es por cuenta propia.</w:t>
      </w:r>
    </w:p>
    <w:p w:rsidR="00661AF7" w:rsidRPr="004538E0" w:rsidRDefault="00661AF7" w:rsidP="00C5394E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</w:p>
    <w:p w:rsidR="00590E27" w:rsidRPr="004538E0" w:rsidRDefault="008A73D3" w:rsidP="00C5394E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</w:pPr>
      <w:r w:rsidRPr="004538E0">
        <w:rPr>
          <w:rFonts w:ascii="Arial" w:eastAsia="Times New Roman" w:hAnsi="Arial" w:cs="Arial"/>
          <w:color w:val="000000" w:themeColor="text1"/>
          <w:sz w:val="22"/>
          <w:szCs w:val="22"/>
          <w:lang w:val="es-ES" w:eastAsia="es-ES"/>
        </w:rPr>
        <w:t>El anexo III se debe incluir en el sobre 1.</w:t>
      </w:r>
      <w:bookmarkEnd w:id="0"/>
    </w:p>
    <w:sectPr w:rsidR="00590E27" w:rsidRPr="004538E0" w:rsidSect="009D0D2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36CB"/>
    <w:multiLevelType w:val="multilevel"/>
    <w:tmpl w:val="9E24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C10F9"/>
    <w:multiLevelType w:val="multilevel"/>
    <w:tmpl w:val="B2D6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02DF1"/>
    <w:multiLevelType w:val="hybridMultilevel"/>
    <w:tmpl w:val="401E2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C2D77"/>
    <w:multiLevelType w:val="multilevel"/>
    <w:tmpl w:val="9E24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91A3B"/>
    <w:multiLevelType w:val="singleLevel"/>
    <w:tmpl w:val="151086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35D43F2E"/>
    <w:multiLevelType w:val="multilevel"/>
    <w:tmpl w:val="B2D6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2118F"/>
    <w:multiLevelType w:val="hybridMultilevel"/>
    <w:tmpl w:val="17FA3C70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D739A"/>
    <w:multiLevelType w:val="hybridMultilevel"/>
    <w:tmpl w:val="0F5A43CE"/>
    <w:lvl w:ilvl="0" w:tplc="676866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50B09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136D6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56D4C"/>
    <w:multiLevelType w:val="multilevel"/>
    <w:tmpl w:val="B7469EBA"/>
    <w:lvl w:ilvl="0">
      <w:start w:val="1"/>
      <w:numFmt w:val="decimal"/>
      <w:pStyle w:val="Ttu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10C6192"/>
    <w:multiLevelType w:val="hybridMultilevel"/>
    <w:tmpl w:val="D9F2A4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A4205"/>
    <w:multiLevelType w:val="multilevel"/>
    <w:tmpl w:val="F144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E06D21"/>
    <w:multiLevelType w:val="hybridMultilevel"/>
    <w:tmpl w:val="9EE2E27A"/>
    <w:lvl w:ilvl="0" w:tplc="607E343A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225D7"/>
    <w:multiLevelType w:val="hybridMultilevel"/>
    <w:tmpl w:val="F88CD250"/>
    <w:lvl w:ilvl="0" w:tplc="82EC27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D5A7C"/>
    <w:multiLevelType w:val="hybridMultilevel"/>
    <w:tmpl w:val="449CA9C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6E"/>
    <w:rsid w:val="00012F54"/>
    <w:rsid w:val="000879B5"/>
    <w:rsid w:val="00147BE2"/>
    <w:rsid w:val="001B429A"/>
    <w:rsid w:val="002705E7"/>
    <w:rsid w:val="00291455"/>
    <w:rsid w:val="002A3701"/>
    <w:rsid w:val="00310934"/>
    <w:rsid w:val="004538E0"/>
    <w:rsid w:val="00590E27"/>
    <w:rsid w:val="005C4202"/>
    <w:rsid w:val="005C446E"/>
    <w:rsid w:val="00610398"/>
    <w:rsid w:val="006277FA"/>
    <w:rsid w:val="00661AF7"/>
    <w:rsid w:val="00667C6A"/>
    <w:rsid w:val="006D41C5"/>
    <w:rsid w:val="006F71B4"/>
    <w:rsid w:val="00750491"/>
    <w:rsid w:val="00760184"/>
    <w:rsid w:val="007B5251"/>
    <w:rsid w:val="007D1929"/>
    <w:rsid w:val="00825968"/>
    <w:rsid w:val="00843408"/>
    <w:rsid w:val="008A73D3"/>
    <w:rsid w:val="009D0D20"/>
    <w:rsid w:val="00B3649C"/>
    <w:rsid w:val="00C5394E"/>
    <w:rsid w:val="00CD51A5"/>
    <w:rsid w:val="00CE65D2"/>
    <w:rsid w:val="00D634BE"/>
    <w:rsid w:val="00D86106"/>
    <w:rsid w:val="00DF4D35"/>
    <w:rsid w:val="00E174D2"/>
    <w:rsid w:val="00E61B4C"/>
    <w:rsid w:val="00E816A5"/>
    <w:rsid w:val="00EB2768"/>
    <w:rsid w:val="00F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97E6C0E-4975-374B-911E-32C5B026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51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_tradnl" w:eastAsia="es-ES_tradnl"/>
    </w:rPr>
  </w:style>
  <w:style w:type="paragraph" w:styleId="Ttulo9">
    <w:name w:val="heading 9"/>
    <w:aliases w:val="I. Título 9"/>
    <w:basedOn w:val="Normal"/>
    <w:link w:val="Ttulo9Car"/>
    <w:autoRedefine/>
    <w:uiPriority w:val="1"/>
    <w:qFormat/>
    <w:rsid w:val="00610398"/>
    <w:pPr>
      <w:widowControl w:val="0"/>
      <w:numPr>
        <w:numId w:val="2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aliases w:val="I. Título 9 Car"/>
    <w:link w:val="Ttulo9"/>
    <w:uiPriority w:val="1"/>
    <w:rsid w:val="00610398"/>
    <w:rPr>
      <w:rFonts w:ascii="Helvetica" w:eastAsia="Times New Roman" w:hAnsi="Helvetica"/>
      <w:b/>
      <w:bCs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5C44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il">
    <w:name w:val="il"/>
    <w:basedOn w:val="Fuentedeprrafopredeter"/>
    <w:rsid w:val="005C446E"/>
  </w:style>
  <w:style w:type="character" w:customStyle="1" w:styleId="apple-converted-space">
    <w:name w:val="apple-converted-space"/>
    <w:basedOn w:val="Fuentedeprrafopredeter"/>
    <w:rsid w:val="005C446E"/>
  </w:style>
  <w:style w:type="paragraph" w:styleId="Prrafodelista">
    <w:name w:val="List Paragraph"/>
    <w:basedOn w:val="Normal"/>
    <w:uiPriority w:val="34"/>
    <w:qFormat/>
    <w:rsid w:val="005C446E"/>
    <w:pPr>
      <w:ind w:left="720"/>
      <w:contextualSpacing/>
    </w:pPr>
  </w:style>
  <w:style w:type="paragraph" w:customStyle="1" w:styleId="m-2795987348309740775msolistparagraph">
    <w:name w:val="m_-2795987348309740775msolistparagraph"/>
    <w:basedOn w:val="Normal"/>
    <w:rsid w:val="007504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D51A5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  <w:style w:type="paragraph" w:customStyle="1" w:styleId="m-8084799951309294995msolistparagraph">
    <w:name w:val="m_-8084799951309294995msolistparagraph"/>
    <w:basedOn w:val="Normal"/>
    <w:rsid w:val="005C42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marta enciso</cp:lastModifiedBy>
  <cp:revision>17</cp:revision>
  <dcterms:created xsi:type="dcterms:W3CDTF">2018-03-07T08:27:00Z</dcterms:created>
  <dcterms:modified xsi:type="dcterms:W3CDTF">2018-03-19T15:31:00Z</dcterms:modified>
</cp:coreProperties>
</file>