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F0" w:rsidRDefault="005A5370" w:rsidP="008340CE">
      <w:pPr>
        <w:jc w:val="center"/>
        <w:rPr>
          <w:b/>
        </w:rPr>
      </w:pPr>
      <w:r>
        <w:rPr>
          <w:b/>
        </w:rPr>
        <w:tab/>
      </w:r>
    </w:p>
    <w:p w:rsidR="00363307" w:rsidRDefault="00363307" w:rsidP="009C1C6B">
      <w:pPr>
        <w:jc w:val="right"/>
        <w:rPr>
          <w:b/>
        </w:rPr>
      </w:pPr>
    </w:p>
    <w:p w:rsidR="00576C7A" w:rsidRDefault="00631BAB" w:rsidP="008340CE">
      <w:pPr>
        <w:jc w:val="center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SOL·LICITUD D’AJUDA ECONÒMICA – DEPARTAMENT DE BENESTAR SOCIAL</w:t>
      </w:r>
    </w:p>
    <w:p w:rsidR="00363307" w:rsidRPr="00363307" w:rsidRDefault="00363307" w:rsidP="008340CE">
      <w:pPr>
        <w:jc w:val="center"/>
        <w:rPr>
          <w:rFonts w:ascii="Arial" w:hAnsi="Arial" w:cs="Arial"/>
          <w:b/>
        </w:rPr>
      </w:pPr>
    </w:p>
    <w:p w:rsidR="008647C3" w:rsidRPr="00363307" w:rsidRDefault="008647C3" w:rsidP="008647C3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ENTITAT SOL·LICITANT</w:t>
      </w:r>
    </w:p>
    <w:tbl>
      <w:tblPr>
        <w:tblStyle w:val="Tablaconcuadrcula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851"/>
        <w:gridCol w:w="850"/>
        <w:gridCol w:w="284"/>
        <w:gridCol w:w="709"/>
        <w:gridCol w:w="820"/>
      </w:tblGrid>
      <w:tr w:rsidR="00354FC7" w:rsidRPr="00363307" w:rsidTr="008647C3">
        <w:trPr>
          <w:trHeight w:val="512"/>
        </w:trPr>
        <w:tc>
          <w:tcPr>
            <w:tcW w:w="5103" w:type="dxa"/>
          </w:tcPr>
          <w:p w:rsidR="00354FC7" w:rsidRPr="00363307" w:rsidRDefault="00354FC7" w:rsidP="002F1E74">
            <w:pPr>
              <w:ind w:left="-113" w:firstLine="113"/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Nom de l’associació:</w:t>
            </w:r>
          </w:p>
        </w:tc>
        <w:tc>
          <w:tcPr>
            <w:tcW w:w="4648" w:type="dxa"/>
            <w:gridSpan w:val="6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CIF:</w:t>
            </w:r>
          </w:p>
        </w:tc>
      </w:tr>
      <w:tr w:rsidR="007E4C35" w:rsidRPr="00363307" w:rsidTr="008647C3">
        <w:trPr>
          <w:trHeight w:val="434"/>
        </w:trPr>
        <w:tc>
          <w:tcPr>
            <w:tcW w:w="5103" w:type="dxa"/>
          </w:tcPr>
          <w:p w:rsidR="007E4C35" w:rsidRPr="00363307" w:rsidRDefault="00C46968" w:rsidP="00B16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Adreça</w:t>
            </w:r>
            <w:r w:rsidR="007E4C35"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7E4C35" w:rsidRPr="00363307" w:rsidRDefault="007E4C35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Núm.</w:t>
            </w:r>
          </w:p>
        </w:tc>
        <w:tc>
          <w:tcPr>
            <w:tcW w:w="851" w:type="dxa"/>
          </w:tcPr>
          <w:p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850" w:type="dxa"/>
          </w:tcPr>
          <w:p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Esc:</w:t>
            </w:r>
          </w:p>
        </w:tc>
        <w:tc>
          <w:tcPr>
            <w:tcW w:w="993" w:type="dxa"/>
            <w:gridSpan w:val="2"/>
          </w:tcPr>
          <w:p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Pis:</w:t>
            </w:r>
          </w:p>
        </w:tc>
        <w:tc>
          <w:tcPr>
            <w:tcW w:w="820" w:type="dxa"/>
          </w:tcPr>
          <w:p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Porta:</w:t>
            </w:r>
          </w:p>
        </w:tc>
      </w:tr>
      <w:tr w:rsidR="00354FC7" w:rsidRPr="00363307" w:rsidTr="008647C3">
        <w:trPr>
          <w:trHeight w:val="434"/>
        </w:trPr>
        <w:tc>
          <w:tcPr>
            <w:tcW w:w="5103" w:type="dxa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Municipi:</w:t>
            </w:r>
          </w:p>
        </w:tc>
        <w:tc>
          <w:tcPr>
            <w:tcW w:w="3119" w:type="dxa"/>
            <w:gridSpan w:val="4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Província</w:t>
            </w:r>
          </w:p>
        </w:tc>
        <w:tc>
          <w:tcPr>
            <w:tcW w:w="1529" w:type="dxa"/>
            <w:gridSpan w:val="2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CP.:</w:t>
            </w:r>
          </w:p>
        </w:tc>
      </w:tr>
      <w:tr w:rsidR="00354FC7" w:rsidRPr="00363307" w:rsidTr="008647C3">
        <w:trPr>
          <w:trHeight w:val="434"/>
        </w:trPr>
        <w:tc>
          <w:tcPr>
            <w:tcW w:w="5103" w:type="dxa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Altres </w:t>
            </w:r>
            <w:r w:rsidR="003F7AF0">
              <w:rPr>
                <w:rFonts w:ascii="Arial" w:hAnsi="Arial" w:cs="Arial"/>
                <w:sz w:val="14"/>
                <w:szCs w:val="14"/>
              </w:rPr>
              <w:t>(polígon, n</w:t>
            </w:r>
            <w:r w:rsidRPr="00363307">
              <w:rPr>
                <w:rFonts w:ascii="Arial" w:hAnsi="Arial" w:cs="Arial"/>
                <w:sz w:val="14"/>
                <w:szCs w:val="14"/>
              </w:rPr>
              <w:t>om de la casa, etc.):</w:t>
            </w:r>
          </w:p>
        </w:tc>
        <w:tc>
          <w:tcPr>
            <w:tcW w:w="4648" w:type="dxa"/>
            <w:gridSpan w:val="6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Correu electrònic</w:t>
            </w:r>
            <w:r w:rsidR="008647C3" w:rsidRPr="00363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54FC7" w:rsidRPr="00363307" w:rsidTr="008647C3">
        <w:trPr>
          <w:trHeight w:val="434"/>
        </w:trPr>
        <w:tc>
          <w:tcPr>
            <w:tcW w:w="5103" w:type="dxa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4648" w:type="dxa"/>
            <w:gridSpan w:val="6"/>
          </w:tcPr>
          <w:p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Mòbil:</w:t>
            </w:r>
          </w:p>
        </w:tc>
      </w:tr>
      <w:tr w:rsidR="00354FC7" w:rsidRPr="00363307" w:rsidTr="007E4C35">
        <w:trPr>
          <w:trHeight w:val="434"/>
        </w:trPr>
        <w:tc>
          <w:tcPr>
            <w:tcW w:w="9751" w:type="dxa"/>
            <w:gridSpan w:val="7"/>
          </w:tcPr>
          <w:p w:rsidR="00354FC7" w:rsidRPr="00363307" w:rsidRDefault="00C46968" w:rsidP="00C4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d’</w:t>
            </w:r>
            <w:r w:rsidR="00363307" w:rsidRPr="00363307">
              <w:rPr>
                <w:rFonts w:ascii="Arial" w:hAnsi="Arial" w:cs="Arial"/>
                <w:sz w:val="20"/>
                <w:szCs w:val="20"/>
              </w:rPr>
              <w:t>inscripció en el</w:t>
            </w:r>
            <w:r w:rsidR="00354FC7" w:rsidRPr="00363307">
              <w:rPr>
                <w:rFonts w:ascii="Arial" w:hAnsi="Arial" w:cs="Arial"/>
                <w:sz w:val="20"/>
                <w:szCs w:val="20"/>
              </w:rPr>
              <w:t xml:space="preserve"> Registre de Serveis Socials:</w:t>
            </w:r>
          </w:p>
        </w:tc>
      </w:tr>
    </w:tbl>
    <w:p w:rsidR="00631BAB" w:rsidRPr="00363307" w:rsidRDefault="008647C3" w:rsidP="00363307">
      <w:pPr>
        <w:rPr>
          <w:rFonts w:ascii="Arial" w:hAnsi="Arial" w:cs="Arial"/>
          <w:b/>
          <w:sz w:val="18"/>
          <w:szCs w:val="18"/>
          <w:vertAlign w:val="superscript"/>
        </w:rPr>
      </w:pPr>
      <w:r w:rsidRPr="00363307">
        <w:rPr>
          <w:rFonts w:ascii="Arial" w:hAnsi="Arial" w:cs="Arial"/>
          <w:b/>
          <w:sz w:val="18"/>
          <w:szCs w:val="18"/>
          <w:vertAlign w:val="superscript"/>
        </w:rPr>
        <w:t xml:space="preserve">(*) </w:t>
      </w:r>
      <w:r w:rsidR="00C46968">
        <w:rPr>
          <w:rFonts w:ascii="Arial" w:hAnsi="Arial" w:cs="Arial"/>
          <w:b/>
          <w:sz w:val="18"/>
          <w:szCs w:val="18"/>
          <w:vertAlign w:val="superscript"/>
        </w:rPr>
        <w:t>Adreça de correu electrònic per a l’enviament d</w:t>
      </w:r>
      <w:r w:rsidRPr="00363307">
        <w:rPr>
          <w:rFonts w:ascii="Arial" w:hAnsi="Arial" w:cs="Arial"/>
          <w:b/>
          <w:sz w:val="18"/>
          <w:szCs w:val="18"/>
          <w:vertAlign w:val="superscript"/>
        </w:rPr>
        <w:t xml:space="preserve">els avisos regulats </w:t>
      </w:r>
      <w:r w:rsidR="00251CD6">
        <w:rPr>
          <w:rFonts w:ascii="Arial" w:hAnsi="Arial" w:cs="Arial"/>
          <w:b/>
          <w:sz w:val="18"/>
          <w:szCs w:val="18"/>
          <w:vertAlign w:val="superscript"/>
        </w:rPr>
        <w:t>a</w:t>
      </w:r>
      <w:r w:rsidRPr="00363307">
        <w:rPr>
          <w:rFonts w:ascii="Arial" w:hAnsi="Arial" w:cs="Arial"/>
          <w:b/>
          <w:sz w:val="18"/>
          <w:szCs w:val="18"/>
          <w:vertAlign w:val="superscript"/>
        </w:rPr>
        <w:t xml:space="preserve"> l’art. 41 de la Llei 39/2015, de l’1 </w:t>
      </w:r>
      <w:r w:rsidR="00C46968">
        <w:rPr>
          <w:rFonts w:ascii="Arial" w:hAnsi="Arial" w:cs="Arial"/>
          <w:b/>
          <w:sz w:val="18"/>
          <w:szCs w:val="18"/>
          <w:vertAlign w:val="superscript"/>
        </w:rPr>
        <w:t>d’octubre, del procediment administratiu comú de les Administracions p</w:t>
      </w:r>
      <w:r w:rsidRPr="00363307">
        <w:rPr>
          <w:rFonts w:ascii="Arial" w:hAnsi="Arial" w:cs="Arial"/>
          <w:b/>
          <w:sz w:val="18"/>
          <w:szCs w:val="18"/>
          <w:vertAlign w:val="superscript"/>
        </w:rPr>
        <w:t>úbliques.</w:t>
      </w:r>
    </w:p>
    <w:p w:rsidR="00F34028" w:rsidRPr="00363307" w:rsidRDefault="00F34028" w:rsidP="00F34028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PERSONA REPRESENTANT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5226"/>
      </w:tblGrid>
      <w:tr w:rsidR="00F34028" w:rsidRPr="00363307" w:rsidTr="000625E7">
        <w:trPr>
          <w:trHeight w:val="420"/>
        </w:trPr>
        <w:tc>
          <w:tcPr>
            <w:tcW w:w="4555" w:type="dxa"/>
            <w:gridSpan w:val="2"/>
          </w:tcPr>
          <w:p w:rsidR="00F34028" w:rsidRPr="00363307" w:rsidRDefault="00251CD6" w:rsidP="00251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President/a (n</w:t>
            </w:r>
            <w:r w:rsidR="00F34028" w:rsidRPr="00363307">
              <w:rPr>
                <w:rFonts w:ascii="Arial" w:hAnsi="Arial" w:cs="Arial"/>
                <w:sz w:val="20"/>
                <w:szCs w:val="20"/>
              </w:rPr>
              <w:t xml:space="preserve">om i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34028" w:rsidRPr="00363307">
              <w:rPr>
                <w:rFonts w:ascii="Arial" w:hAnsi="Arial" w:cs="Arial"/>
                <w:sz w:val="20"/>
                <w:szCs w:val="20"/>
              </w:rPr>
              <w:t>linatges):</w:t>
            </w:r>
          </w:p>
        </w:tc>
        <w:tc>
          <w:tcPr>
            <w:tcW w:w="5226" w:type="dxa"/>
          </w:tcPr>
          <w:p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:rsidTr="000625E7">
        <w:trPr>
          <w:trHeight w:val="420"/>
        </w:trPr>
        <w:tc>
          <w:tcPr>
            <w:tcW w:w="2713" w:type="dxa"/>
          </w:tcPr>
          <w:p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4028" w:rsidRPr="00363307" w:rsidTr="000625E7">
        <w:trPr>
          <w:trHeight w:val="420"/>
        </w:trPr>
        <w:tc>
          <w:tcPr>
            <w:tcW w:w="4555" w:type="dxa"/>
            <w:gridSpan w:val="2"/>
          </w:tcPr>
          <w:p w:rsidR="00F34028" w:rsidRPr="00363307" w:rsidRDefault="00251CD6" w:rsidP="00476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Secretari/a (nom i l</w:t>
            </w:r>
            <w:r w:rsidR="00F34028" w:rsidRPr="00363307">
              <w:rPr>
                <w:rFonts w:ascii="Arial" w:hAnsi="Arial" w:cs="Arial"/>
                <w:sz w:val="20"/>
                <w:szCs w:val="20"/>
              </w:rPr>
              <w:t>linatges):</w:t>
            </w:r>
          </w:p>
        </w:tc>
        <w:tc>
          <w:tcPr>
            <w:tcW w:w="5226" w:type="dxa"/>
          </w:tcPr>
          <w:p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:rsidTr="000625E7">
        <w:trPr>
          <w:trHeight w:val="420"/>
        </w:trPr>
        <w:tc>
          <w:tcPr>
            <w:tcW w:w="2713" w:type="dxa"/>
          </w:tcPr>
          <w:p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34028" w:rsidRPr="00363307" w:rsidRDefault="00F34028" w:rsidP="008647C3">
      <w:pPr>
        <w:ind w:left="-426" w:firstLine="426"/>
        <w:rPr>
          <w:rFonts w:ascii="Arial" w:hAnsi="Arial" w:cs="Arial"/>
          <w:b/>
          <w:sz w:val="18"/>
          <w:szCs w:val="18"/>
          <w:vertAlign w:val="superscript"/>
        </w:rPr>
      </w:pPr>
    </w:p>
    <w:p w:rsidR="000625E7" w:rsidRPr="00363307" w:rsidRDefault="00C46968" w:rsidP="000625E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SOL·LICITUD PER A</w:t>
      </w:r>
      <w:r w:rsidR="005F71A5" w:rsidRPr="00363307">
        <w:rPr>
          <w:rFonts w:ascii="Arial" w:hAnsi="Arial" w:cs="Arial"/>
          <w:b/>
        </w:rPr>
        <w:t>L PROJECTE O ACTIVITAT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71A5" w:rsidRPr="00363307" w:rsidTr="007970B5">
        <w:trPr>
          <w:trHeight w:val="741"/>
        </w:trPr>
        <w:tc>
          <w:tcPr>
            <w:tcW w:w="9776" w:type="dxa"/>
          </w:tcPr>
          <w:p w:rsidR="00733B8B" w:rsidRDefault="00733B8B" w:rsidP="00884D6B">
            <w:pPr>
              <w:jc w:val="both"/>
              <w:rPr>
                <w:rFonts w:ascii="Arial" w:hAnsi="Arial" w:cs="Arial"/>
                <w:b/>
              </w:rPr>
            </w:pPr>
          </w:p>
          <w:p w:rsidR="00733B8B" w:rsidRPr="00884D6B" w:rsidRDefault="00733B8B" w:rsidP="00884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EXPÒS</w:t>
            </w:r>
            <w:r w:rsidR="00363307" w:rsidRPr="00363307">
              <w:rPr>
                <w:rFonts w:ascii="Arial" w:hAnsi="Arial" w:cs="Arial"/>
                <w:b/>
              </w:rPr>
              <w:t>:</w:t>
            </w:r>
            <w:r w:rsidR="001006D9">
              <w:rPr>
                <w:rFonts w:ascii="Arial" w:hAnsi="Arial" w:cs="Arial"/>
                <w:b/>
              </w:rPr>
              <w:t xml:space="preserve"> </w:t>
            </w:r>
            <w:r w:rsidR="00884D6B">
              <w:rPr>
                <w:rFonts w:ascii="Arial" w:hAnsi="Arial" w:cs="Arial"/>
              </w:rPr>
              <w:t>Que ens hem assabentat de la convocatòria de subvencions d’acció social per</w:t>
            </w:r>
            <w:r w:rsidR="003F7AF0">
              <w:rPr>
                <w:rFonts w:ascii="Arial" w:hAnsi="Arial" w:cs="Arial"/>
              </w:rPr>
              <w:t xml:space="preserve"> a</w:t>
            </w:r>
            <w:r w:rsidR="00884D6B">
              <w:rPr>
                <w:rFonts w:ascii="Arial" w:hAnsi="Arial" w:cs="Arial"/>
              </w:rPr>
              <w:t xml:space="preserve"> associacions i/o entitats sense ànim de lucre </w:t>
            </w:r>
            <w:r w:rsidR="00F41FA0">
              <w:rPr>
                <w:rFonts w:ascii="Arial" w:hAnsi="Arial" w:cs="Arial"/>
              </w:rPr>
              <w:t xml:space="preserve">de l’Ajuntament de Sant Josep de sa Talaia </w:t>
            </w:r>
            <w:r w:rsidR="00884D6B">
              <w:rPr>
                <w:rFonts w:ascii="Arial" w:hAnsi="Arial" w:cs="Arial"/>
              </w:rPr>
              <w:t>corresponent a l’any 2018 i que estem interessats a accedir</w:t>
            </w:r>
            <w:r w:rsidR="00C46968">
              <w:rPr>
                <w:rFonts w:ascii="Arial" w:hAnsi="Arial" w:cs="Arial"/>
              </w:rPr>
              <w:t>-hi</w:t>
            </w:r>
            <w:r w:rsidR="00884D6B">
              <w:rPr>
                <w:rFonts w:ascii="Arial" w:hAnsi="Arial" w:cs="Arial"/>
              </w:rPr>
              <w:t xml:space="preserve">. </w:t>
            </w:r>
          </w:p>
          <w:p w:rsidR="00733B8B" w:rsidRDefault="00733B8B" w:rsidP="00884D6B">
            <w:pPr>
              <w:jc w:val="both"/>
              <w:rPr>
                <w:rFonts w:ascii="Arial" w:hAnsi="Arial" w:cs="Arial"/>
              </w:rPr>
            </w:pPr>
          </w:p>
          <w:p w:rsidR="005D7D4B" w:rsidRDefault="005D7D4B" w:rsidP="00884D6B">
            <w:pPr>
              <w:jc w:val="both"/>
              <w:rPr>
                <w:rFonts w:ascii="Arial" w:hAnsi="Arial" w:cs="Arial"/>
              </w:rPr>
            </w:pPr>
          </w:p>
          <w:p w:rsidR="00363307" w:rsidRP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71A5" w:rsidRPr="00363307" w:rsidTr="007970B5">
        <w:tc>
          <w:tcPr>
            <w:tcW w:w="9776" w:type="dxa"/>
          </w:tcPr>
          <w:p w:rsidR="008340CE" w:rsidRPr="00363307" w:rsidRDefault="008340CE" w:rsidP="00884D6B">
            <w:pPr>
              <w:jc w:val="both"/>
              <w:rPr>
                <w:rFonts w:ascii="Arial" w:hAnsi="Arial" w:cs="Arial"/>
              </w:rPr>
            </w:pPr>
          </w:p>
          <w:p w:rsid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  <w:p w:rsidR="009D5181" w:rsidRPr="00363307" w:rsidRDefault="009D5181" w:rsidP="00884D6B">
            <w:pPr>
              <w:jc w:val="both"/>
              <w:rPr>
                <w:rFonts w:ascii="Arial" w:hAnsi="Arial" w:cs="Arial"/>
                <w:b/>
              </w:rPr>
            </w:pPr>
            <w:r w:rsidRPr="00363307">
              <w:rPr>
                <w:rFonts w:ascii="Arial" w:hAnsi="Arial" w:cs="Arial"/>
                <w:b/>
              </w:rPr>
              <w:t>SOL</w:t>
            </w:r>
            <w:r w:rsidR="00363307" w:rsidRPr="00363307">
              <w:rPr>
                <w:rFonts w:ascii="Arial" w:hAnsi="Arial" w:cs="Arial"/>
                <w:b/>
              </w:rPr>
              <w:t>·L</w:t>
            </w:r>
            <w:r w:rsidR="005D7D4B">
              <w:rPr>
                <w:rFonts w:ascii="Arial" w:hAnsi="Arial" w:cs="Arial"/>
                <w:b/>
              </w:rPr>
              <w:t>ICI</w:t>
            </w:r>
            <w:r w:rsidR="00884D6B">
              <w:rPr>
                <w:rFonts w:ascii="Arial" w:hAnsi="Arial" w:cs="Arial"/>
                <w:b/>
              </w:rPr>
              <w:t xml:space="preserve">T: </w:t>
            </w:r>
          </w:p>
          <w:p w:rsidR="00363307" w:rsidRPr="00363307" w:rsidRDefault="009D5181" w:rsidP="00884D6B">
            <w:pPr>
              <w:jc w:val="both"/>
              <w:rPr>
                <w:rFonts w:ascii="Arial" w:hAnsi="Arial" w:cs="Arial"/>
              </w:rPr>
            </w:pPr>
            <w:r w:rsidRPr="00363307">
              <w:rPr>
                <w:rFonts w:ascii="Arial" w:hAnsi="Arial" w:cs="Arial"/>
              </w:rPr>
              <w:t>La concessió d’una subvenció per un import de</w:t>
            </w:r>
            <w:r w:rsidR="00363307">
              <w:rPr>
                <w:rFonts w:ascii="Arial" w:hAnsi="Arial" w:cs="Arial"/>
                <w:u w:val="single"/>
              </w:rPr>
              <w:t>_______________</w:t>
            </w:r>
            <w:r w:rsidRPr="00363307">
              <w:rPr>
                <w:rFonts w:ascii="Arial" w:hAnsi="Arial" w:cs="Arial"/>
              </w:rPr>
              <w:t xml:space="preserve"> €</w:t>
            </w:r>
            <w:r w:rsidR="00884D6B">
              <w:rPr>
                <w:rFonts w:ascii="Arial" w:hAnsi="Arial" w:cs="Arial"/>
              </w:rPr>
              <w:t xml:space="preserve"> per portar a terme el projecte ___________________________ </w:t>
            </w:r>
          </w:p>
          <w:p w:rsidR="004901DC" w:rsidRPr="00363307" w:rsidRDefault="004901DC" w:rsidP="00884D6B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C1C6B" w:rsidRDefault="009C1C6B" w:rsidP="00884D6B">
      <w:pPr>
        <w:spacing w:after="0"/>
        <w:jc w:val="both"/>
        <w:rPr>
          <w:rFonts w:ascii="Arial" w:hAnsi="Arial" w:cs="Arial"/>
          <w:b/>
        </w:rPr>
      </w:pPr>
    </w:p>
    <w:p w:rsidR="009C1C6B" w:rsidRDefault="009C1C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F71A5" w:rsidRDefault="005F71A5" w:rsidP="000625E7">
      <w:pPr>
        <w:spacing w:after="0"/>
        <w:rPr>
          <w:rFonts w:ascii="Arial" w:hAnsi="Arial" w:cs="Arial"/>
          <w:b/>
        </w:rPr>
      </w:pPr>
    </w:p>
    <w:p w:rsidR="009C1C6B" w:rsidRPr="00363307" w:rsidRDefault="009C1C6B" w:rsidP="000625E7">
      <w:pPr>
        <w:spacing w:after="0"/>
        <w:rPr>
          <w:rFonts w:ascii="Arial" w:hAnsi="Arial" w:cs="Arial"/>
          <w:b/>
        </w:rPr>
      </w:pPr>
    </w:p>
    <w:p w:rsidR="009C1C6B" w:rsidRDefault="009C1C6B" w:rsidP="000625E7">
      <w:pPr>
        <w:spacing w:after="0"/>
        <w:rPr>
          <w:rFonts w:ascii="Arial" w:hAnsi="Arial" w:cs="Arial"/>
          <w:b/>
        </w:rPr>
      </w:pPr>
    </w:p>
    <w:p w:rsidR="000625E7" w:rsidRPr="00363307" w:rsidRDefault="00590DF0" w:rsidP="000625E7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DOCUMENTACIÓ QUE S’ADJUNTA: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DF0" w:rsidTr="00590DF0">
        <w:tc>
          <w:tcPr>
            <w:tcW w:w="9628" w:type="dxa"/>
          </w:tcPr>
          <w:p w:rsidR="00590DF0" w:rsidRDefault="00590DF0" w:rsidP="000625E7">
            <w:pPr>
              <w:rPr>
                <w:b/>
              </w:rPr>
            </w:pPr>
          </w:p>
          <w:p w:rsidR="00482E9C" w:rsidRPr="004F650B" w:rsidRDefault="00482E9C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Full de sol·licitud mitjançant model normalitzat 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(imprès 1). </w:t>
            </w:r>
          </w:p>
          <w:p w:rsidR="00482E9C" w:rsidRPr="004F650B" w:rsidRDefault="00482E9C" w:rsidP="004F65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Certificat del secretari/ària que acrediti que la persona sol·licitant és el/la representant legal de l’entitat 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(imprès 2).</w:t>
            </w:r>
          </w:p>
          <w:p w:rsidR="00482E9C" w:rsidRPr="004F650B" w:rsidRDefault="005E44A1" w:rsidP="004F65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D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>ocument nacional d’identitat del/de la representat legal.</w:t>
            </w:r>
          </w:p>
          <w:p w:rsidR="00482E9C" w:rsidRPr="004F650B" w:rsidRDefault="005E44A1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T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 xml:space="preserve">argeta d’identificació fiscal (CIF) de l’entitat. </w:t>
            </w:r>
          </w:p>
          <w:p w:rsidR="00482E9C" w:rsidRPr="004F650B" w:rsidRDefault="005E44A1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D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 xml:space="preserve">ocument acreditatiu de la inscripció de l’entitat o l’associació al </w:t>
            </w:r>
            <w:r w:rsidRPr="004F650B">
              <w:rPr>
                <w:rFonts w:ascii="Arial" w:hAnsi="Arial" w:cs="Arial"/>
                <w:sz w:val="20"/>
                <w:szCs w:val="20"/>
              </w:rPr>
              <w:t>R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 xml:space="preserve">egistre </w:t>
            </w:r>
            <w:r w:rsidRPr="004F650B">
              <w:rPr>
                <w:rFonts w:ascii="Arial" w:hAnsi="Arial" w:cs="Arial"/>
                <w:sz w:val="20"/>
                <w:szCs w:val="20"/>
              </w:rPr>
              <w:t>d’Associacions i Fundacions de la Conselleria de Presidència del Govern de les Illes Balears.</w:t>
            </w:r>
          </w:p>
          <w:p w:rsidR="00482E9C" w:rsidRPr="004F650B" w:rsidRDefault="005E44A1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D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>ocument acreditatiu de la inscripció de l’entitat en el Registre de Serveis Socials previst a la Llei 4/2009, d’11 de juny, de serveis socials de les Illes Balears.</w:t>
            </w:r>
          </w:p>
          <w:p w:rsidR="00482E9C" w:rsidRPr="004F650B" w:rsidRDefault="005E44A1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E</w:t>
            </w:r>
            <w:r w:rsidR="00482E9C" w:rsidRPr="004F650B">
              <w:rPr>
                <w:rFonts w:ascii="Arial" w:hAnsi="Arial" w:cs="Arial"/>
                <w:sz w:val="20"/>
                <w:szCs w:val="20"/>
              </w:rPr>
              <w:t xml:space="preserve">statuts inscrits al Registre d’Associacions de les Illes Balears, en els quals haurà de constar explícitament la inexistència d’ànim de lucre així com l’àmbit territorial de l’entitat o l’associació. </w:t>
            </w:r>
          </w:p>
          <w:p w:rsidR="007A4138" w:rsidRPr="004F650B" w:rsidRDefault="007A4138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Declaració del representant legal de l’associació que l’entitat que representa disposa de l’estructura i mitjans necessaris per dur a terme el projecte i/o activitats per a les quals sol·licita subvenció; que no està inhabilitada per contractar amb les administracions públiques o per obtenir la subvenció; d’estar facultat el sol·licitant per actuar en nom de l’entitat i de no concórrer en aquesta entitat cap de les causes </w:t>
            </w:r>
            <w:r w:rsidR="004D4095">
              <w:rPr>
                <w:rFonts w:ascii="Arial" w:hAnsi="Arial" w:cs="Arial"/>
                <w:sz w:val="20"/>
                <w:szCs w:val="20"/>
              </w:rPr>
              <w:t>previstes</w:t>
            </w:r>
            <w:r w:rsidRPr="004F650B">
              <w:rPr>
                <w:rFonts w:ascii="Arial" w:hAnsi="Arial" w:cs="Arial"/>
                <w:sz w:val="20"/>
                <w:szCs w:val="20"/>
              </w:rPr>
              <w:t xml:space="preserve"> als apartats 2 i 3 de l’article 13 de la Llei 38/2003 general de subvencions; trobar-se al corrent de les obligacions tributàries, amb la Seguretat Social i amb el mateix Ajuntament de Sant Josep i trobar-se al corrent en matèria de reintegrament de subvencions amb l’Ajuntament de Sant Josep de sa Talaia. </w:t>
            </w:r>
            <w:r w:rsidRPr="004F65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(imprès </w:t>
            </w:r>
            <w:r w:rsidR="005E44A1" w:rsidRPr="004F650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4F650B">
              <w:rPr>
                <w:rFonts w:ascii="Arial" w:hAnsi="Arial" w:cs="Arial"/>
                <w:b/>
                <w:i/>
                <w:sz w:val="20"/>
                <w:szCs w:val="20"/>
              </w:rPr>
              <w:t>).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82E9C" w:rsidRPr="004F650B" w:rsidRDefault="007A4138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Declaració de les subvencions sol·licitades/obtingudes per a la mateixa finalitat i compromís de comunicar a l’entitat local les que s’obtinguin en el futur 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(imprès </w:t>
            </w:r>
            <w:r w:rsidR="005E44A1"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).</w:t>
            </w:r>
          </w:p>
          <w:p w:rsidR="00482E9C" w:rsidRPr="004F650B" w:rsidRDefault="00482E9C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Autorització per obtenir informació sobre el compliment de les obligacions tributàries i amb la Seguretat Social 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(imprès </w:t>
            </w:r>
            <w:r w:rsidR="005E44A1"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4F650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4F6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 obstant això, la persona sol·licitant </w:t>
            </w:r>
            <w:r w:rsidR="003F7AF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en </w:t>
            </w:r>
            <w:r w:rsidRPr="004F65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podrà denegar expressament el consentiment. En aquest cas, l’entitat haurà d’aportar els certificats acreditatius d’estar al corrent de les obligacions tributàries i amb la Seguretat Social. </w:t>
            </w:r>
          </w:p>
          <w:p w:rsidR="00482E9C" w:rsidRPr="004F650B" w:rsidRDefault="00482E9C" w:rsidP="004F65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Sol·licitud de transferència bancària per al pagament de l’import de la subvenció 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(imprès </w:t>
            </w:r>
            <w:r w:rsidR="005E44A1"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4F65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).</w:t>
            </w:r>
          </w:p>
          <w:p w:rsidR="00482E9C" w:rsidRPr="004F650B" w:rsidRDefault="00482E9C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Certificat del</w:t>
            </w:r>
            <w:r w:rsidR="005E44A1" w:rsidRPr="004F650B">
              <w:rPr>
                <w:rFonts w:ascii="Arial" w:hAnsi="Arial" w:cs="Arial"/>
                <w:sz w:val="20"/>
                <w:szCs w:val="20"/>
              </w:rPr>
              <w:t xml:space="preserve"> secretari/ària de l’associació indicant el nombre de persones del terme municipal de Sant Josep que han set beneficiàries durant l’any 2018 de les activitats i/o projecte per als quals es sol·licita subvenció, degudament identificades</w:t>
            </w:r>
            <w:r w:rsidR="00C91B56" w:rsidRPr="004F650B">
              <w:rPr>
                <w:rFonts w:ascii="Arial" w:hAnsi="Arial" w:cs="Arial"/>
                <w:sz w:val="20"/>
                <w:szCs w:val="20"/>
              </w:rPr>
              <w:t xml:space="preserve"> (indicant DN</w:t>
            </w:r>
            <w:r w:rsidR="007B3615" w:rsidRPr="004F650B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="00C91B56" w:rsidRPr="004F650B">
              <w:rPr>
                <w:rFonts w:ascii="Arial" w:hAnsi="Arial" w:cs="Arial"/>
                <w:sz w:val="20"/>
                <w:szCs w:val="20"/>
              </w:rPr>
              <w:t>NIE/passaport i dom</w:t>
            </w:r>
            <w:r w:rsidR="004D4095">
              <w:rPr>
                <w:rFonts w:ascii="Arial" w:hAnsi="Arial" w:cs="Arial"/>
                <w:sz w:val="20"/>
                <w:szCs w:val="20"/>
              </w:rPr>
              <w:t>icili), tot respectant la Llei o</w:t>
            </w:r>
            <w:r w:rsidR="00C91B56" w:rsidRPr="004F650B">
              <w:rPr>
                <w:rFonts w:ascii="Arial" w:hAnsi="Arial" w:cs="Arial"/>
                <w:sz w:val="20"/>
                <w:szCs w:val="20"/>
              </w:rPr>
              <w:t xml:space="preserve">rgànica </w:t>
            </w:r>
            <w:r w:rsidR="006B3BA5" w:rsidRPr="004F650B">
              <w:rPr>
                <w:rFonts w:ascii="Arial" w:hAnsi="Arial" w:cs="Arial"/>
                <w:sz w:val="20"/>
                <w:szCs w:val="20"/>
              </w:rPr>
              <w:t>3/2018</w:t>
            </w:r>
            <w:r w:rsidR="008C5211" w:rsidRPr="004F650B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C05357">
              <w:rPr>
                <w:rFonts w:ascii="Arial" w:hAnsi="Arial" w:cs="Arial"/>
                <w:sz w:val="20"/>
                <w:szCs w:val="20"/>
              </w:rPr>
              <w:t>5</w:t>
            </w:r>
            <w:r w:rsidR="008C5211" w:rsidRPr="004F65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B3BA5" w:rsidRPr="004F650B">
              <w:rPr>
                <w:rFonts w:ascii="Arial" w:hAnsi="Arial" w:cs="Arial"/>
                <w:sz w:val="20"/>
                <w:szCs w:val="20"/>
              </w:rPr>
              <w:t>des</w:t>
            </w:r>
            <w:r w:rsidR="008C5211" w:rsidRPr="004F650B">
              <w:rPr>
                <w:rFonts w:ascii="Arial" w:hAnsi="Arial" w:cs="Arial"/>
                <w:sz w:val="20"/>
                <w:szCs w:val="20"/>
              </w:rPr>
              <w:t>embre, de protecció de dades personal</w:t>
            </w:r>
            <w:r w:rsidR="00C05357">
              <w:rPr>
                <w:rFonts w:ascii="Arial" w:hAnsi="Arial" w:cs="Arial"/>
                <w:sz w:val="20"/>
                <w:szCs w:val="20"/>
              </w:rPr>
              <w:t>s i garantia dels drets digital</w:t>
            </w:r>
            <w:r w:rsidR="003F7AF0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="008C5211" w:rsidRPr="004F650B">
              <w:rPr>
                <w:rFonts w:ascii="Arial" w:hAnsi="Arial" w:cs="Arial"/>
                <w:sz w:val="20"/>
                <w:szCs w:val="20"/>
              </w:rPr>
              <w:t xml:space="preserve">, i l’altra normativa aplicable en aquesta matèria. </w:t>
            </w:r>
            <w:r w:rsidR="007B3615" w:rsidRPr="004F650B">
              <w:rPr>
                <w:rFonts w:ascii="Arial" w:hAnsi="Arial" w:cs="Arial"/>
                <w:b/>
                <w:sz w:val="20"/>
                <w:szCs w:val="20"/>
              </w:rPr>
              <w:t>(imprès 7</w:t>
            </w:r>
            <w:r w:rsidR="00287A5A" w:rsidRPr="004F65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91B56" w:rsidRPr="004F650B" w:rsidRDefault="00C91B56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Formulari amb criteris de valoració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 xml:space="preserve">. (imprès </w:t>
            </w:r>
            <w:r w:rsidR="007B3615" w:rsidRPr="004F650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B4DA6" w:rsidRPr="004F650B" w:rsidRDefault="00EB4DA6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Declaració responsable sobre la situació relativa a l’IVA del sol·licitant. 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 xml:space="preserve">(imprès </w:t>
            </w:r>
            <w:r w:rsidR="00287A5A" w:rsidRPr="004F650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91B56" w:rsidRPr="004F650B" w:rsidRDefault="00C91B56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Memòria descriptiva de les activitats i/o projecte per als quals es sol·licita subvenció i que s’hauran d’haver realitzat entre el període comprès entre l’1 de gener i el 31 de desembre de 2018.</w:t>
            </w:r>
          </w:p>
          <w:p w:rsidR="00C91B56" w:rsidRPr="004F650B" w:rsidRDefault="00C91B56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 xml:space="preserve">Relació dels justificants imputats i dels ingressos vinculats a les activitats i/o projecte 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 xml:space="preserve">(imprès </w:t>
            </w:r>
            <w:r w:rsidR="00287A5A" w:rsidRPr="004F650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F65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90DF0" w:rsidRDefault="00C91B56" w:rsidP="004F650B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b/>
              </w:rPr>
            </w:pPr>
            <w:r w:rsidRPr="004F650B">
              <w:rPr>
                <w:rFonts w:ascii="Arial" w:hAnsi="Arial" w:cs="Arial"/>
                <w:sz w:val="20"/>
                <w:szCs w:val="20"/>
              </w:rPr>
              <w:t>Documentació justificativa de les despeses realitzades i acreditació del seu pagament.</w:t>
            </w:r>
          </w:p>
        </w:tc>
      </w:tr>
    </w:tbl>
    <w:p w:rsidR="005D7D4B" w:rsidRDefault="009E09D5" w:rsidP="008C52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650B">
        <w:rPr>
          <w:rFonts w:ascii="Arial" w:hAnsi="Arial" w:cs="Arial"/>
          <w:sz w:val="18"/>
          <w:szCs w:val="18"/>
        </w:rPr>
        <w:t>Les associacions i/o entitats sense ànim de lucre que hagin presentat a aquest Ajuntament qualsevol d’aquests documents en virtut d’anteriors convocatòries de subvencions, en matèria d’acció social, només hauran d’aportar la documentació que sigui necessari actualitzar o renov</w:t>
      </w:r>
      <w:r w:rsidR="005D7D4B" w:rsidRPr="004F650B">
        <w:rPr>
          <w:rFonts w:ascii="Arial" w:hAnsi="Arial" w:cs="Arial"/>
          <w:sz w:val="18"/>
          <w:szCs w:val="18"/>
        </w:rPr>
        <w:t>ar.</w:t>
      </w:r>
      <w:r w:rsidRPr="004F650B">
        <w:rPr>
          <w:rFonts w:ascii="Arial" w:hAnsi="Arial" w:cs="Arial"/>
          <w:sz w:val="18"/>
          <w:szCs w:val="18"/>
        </w:rPr>
        <w:t xml:space="preserve"> </w:t>
      </w:r>
    </w:p>
    <w:p w:rsidR="004F650B" w:rsidRPr="004F650B" w:rsidRDefault="004F650B" w:rsidP="008C52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C7AD4" w:rsidRPr="005D7D4B" w:rsidRDefault="00C72A7D" w:rsidP="00FC3B85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5D7D4B">
        <w:rPr>
          <w:rFonts w:ascii="Arial" w:hAnsi="Arial" w:cs="Arial"/>
          <w:sz w:val="20"/>
          <w:szCs w:val="20"/>
        </w:rPr>
        <w:t xml:space="preserve">Sant Josep de sa Talaia, </w:t>
      </w:r>
      <w:r w:rsidR="00222699" w:rsidRPr="005D7D4B">
        <w:rPr>
          <w:rFonts w:ascii="Arial" w:hAnsi="Arial" w:cs="Arial"/>
          <w:sz w:val="20"/>
          <w:szCs w:val="20"/>
        </w:rPr>
        <w:t xml:space="preserve">  </w:t>
      </w:r>
      <w:r w:rsidRPr="005D7D4B">
        <w:rPr>
          <w:rFonts w:ascii="Arial" w:hAnsi="Arial" w:cs="Arial"/>
          <w:sz w:val="20"/>
          <w:szCs w:val="20"/>
        </w:rPr>
        <w:t>___________  d  _________________ de 201</w:t>
      </w:r>
      <w:r w:rsidR="00F41FA0">
        <w:rPr>
          <w:rFonts w:ascii="Arial" w:hAnsi="Arial" w:cs="Arial"/>
          <w:sz w:val="20"/>
          <w:szCs w:val="20"/>
        </w:rPr>
        <w:t>9</w:t>
      </w:r>
    </w:p>
    <w:p w:rsidR="004F650B" w:rsidRDefault="004F650B" w:rsidP="008C3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50B" w:rsidRDefault="004F650B" w:rsidP="008C3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A7D" w:rsidRPr="005D7D4B" w:rsidRDefault="00C72A7D" w:rsidP="008C3ED8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5D7D4B">
        <w:rPr>
          <w:rFonts w:ascii="Arial" w:hAnsi="Arial" w:cs="Arial"/>
          <w:sz w:val="20"/>
          <w:szCs w:val="20"/>
        </w:rPr>
        <w:t>El/la president/a</w:t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</w:p>
    <w:sectPr w:rsidR="00C72A7D" w:rsidRPr="005D7D4B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28" w:rsidRDefault="00483328" w:rsidP="00D54630">
      <w:pPr>
        <w:spacing w:after="0" w:line="240" w:lineRule="auto"/>
      </w:pPr>
      <w:r>
        <w:separator/>
      </w:r>
    </w:p>
  </w:endnote>
  <w:endnote w:type="continuationSeparator" w:id="0">
    <w:p w:rsidR="00483328" w:rsidRDefault="00483328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99" w:rsidRDefault="00222699" w:rsidP="00222699">
    <w:pPr>
      <w:pStyle w:val="Piedepgina"/>
      <w:jc w:val="center"/>
      <w:rPr>
        <w:sz w:val="18"/>
        <w:szCs w:val="18"/>
      </w:rPr>
    </w:pPr>
  </w:p>
  <w:p w:rsidR="00222699" w:rsidRPr="009E09D5" w:rsidRDefault="00222699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IL·LUSTRE SR. ALCALDE-PRESIDENT DE L’</w:t>
    </w:r>
    <w:r w:rsidRPr="00AC579B">
      <w:rPr>
        <w:rFonts w:ascii="Arial" w:hAnsi="Arial" w:cs="Arial"/>
        <w:b/>
        <w:sz w:val="16"/>
        <w:szCs w:val="16"/>
        <w:lang w:val="es-ES"/>
      </w:rPr>
      <w:t>AJUNTAMENT DE SANT JOSEP DE SA TALAIA</w:t>
    </w:r>
  </w:p>
  <w:p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</w:t>
    </w:r>
    <w:proofErr w:type="spellStart"/>
    <w:r w:rsidRPr="00222699">
      <w:rPr>
        <w:sz w:val="14"/>
        <w:szCs w:val="14"/>
      </w:rPr>
      <w:t>Escanelles</w:t>
    </w:r>
    <w:proofErr w:type="spellEnd"/>
    <w:r w:rsidRPr="00222699">
      <w:rPr>
        <w:sz w:val="14"/>
        <w:szCs w:val="14"/>
      </w:rPr>
      <w:t xml:space="preserve">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28" w:rsidRDefault="00483328" w:rsidP="00D54630">
      <w:pPr>
        <w:spacing w:after="0" w:line="240" w:lineRule="auto"/>
      </w:pPr>
      <w:r>
        <w:separator/>
      </w:r>
    </w:p>
  </w:footnote>
  <w:footnote w:type="continuationSeparator" w:id="0">
    <w:p w:rsidR="00483328" w:rsidRDefault="00483328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30" w:rsidRPr="008340CE" w:rsidRDefault="009C1C6B" w:rsidP="009C1C6B">
    <w:pPr>
      <w:pStyle w:val="Encabezado"/>
      <w:jc w:val="center"/>
      <w:rPr>
        <w:sz w:val="14"/>
        <w:szCs w:val="14"/>
      </w:rPr>
    </w:pPr>
    <w:r w:rsidRPr="009C1C6B">
      <w:rPr>
        <w:noProof/>
        <w:sz w:val="14"/>
        <w:szCs w:val="14"/>
        <w:lang w:eastAsia="ca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5545234</wp:posOffset>
              </wp:positionH>
              <wp:positionV relativeFrom="paragraph">
                <wp:posOffset>50248</wp:posOffset>
              </wp:positionV>
              <wp:extent cx="962025" cy="246380"/>
              <wp:effectExtent l="0" t="0" r="2857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C6B" w:rsidRDefault="009C1C6B" w:rsidP="009C1C6B">
                          <w:pPr>
                            <w:jc w:val="center"/>
                          </w:pPr>
                          <w:r>
                            <w:t>Imprès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6.65pt;margin-top:3.95pt;width:75.75pt;height: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">
              <v:textbox>
                <w:txbxContent>
                  <w:p w:rsidR="009C1C6B" w:rsidRDefault="009C1C6B" w:rsidP="009C1C6B">
                    <w:pPr>
                      <w:jc w:val="center"/>
                    </w:pPr>
                    <w:r>
                      <w:t>Imprès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40CE"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B"/>
    <w:rsid w:val="00027DF3"/>
    <w:rsid w:val="000625E7"/>
    <w:rsid w:val="000E0BA4"/>
    <w:rsid w:val="000F75A3"/>
    <w:rsid w:val="001006D9"/>
    <w:rsid w:val="0018410C"/>
    <w:rsid w:val="00187932"/>
    <w:rsid w:val="00222699"/>
    <w:rsid w:val="00251CD6"/>
    <w:rsid w:val="0025668C"/>
    <w:rsid w:val="00287A5A"/>
    <w:rsid w:val="002F1E74"/>
    <w:rsid w:val="00354FC7"/>
    <w:rsid w:val="00363307"/>
    <w:rsid w:val="003C7AD4"/>
    <w:rsid w:val="003F7AF0"/>
    <w:rsid w:val="00480997"/>
    <w:rsid w:val="00482E9C"/>
    <w:rsid w:val="00483328"/>
    <w:rsid w:val="004901DC"/>
    <w:rsid w:val="004C4901"/>
    <w:rsid w:val="004D4095"/>
    <w:rsid w:val="004F650B"/>
    <w:rsid w:val="00540A17"/>
    <w:rsid w:val="00570DDC"/>
    <w:rsid w:val="00576C7A"/>
    <w:rsid w:val="00590DF0"/>
    <w:rsid w:val="005A5370"/>
    <w:rsid w:val="005D7D4B"/>
    <w:rsid w:val="005E44A1"/>
    <w:rsid w:val="005F71A5"/>
    <w:rsid w:val="00631BAB"/>
    <w:rsid w:val="00636588"/>
    <w:rsid w:val="006869FD"/>
    <w:rsid w:val="006B3BA5"/>
    <w:rsid w:val="006C427E"/>
    <w:rsid w:val="007052D1"/>
    <w:rsid w:val="00726CB2"/>
    <w:rsid w:val="00733B8B"/>
    <w:rsid w:val="00740975"/>
    <w:rsid w:val="007970B5"/>
    <w:rsid w:val="007A4138"/>
    <w:rsid w:val="007B3615"/>
    <w:rsid w:val="007E4C35"/>
    <w:rsid w:val="008340CE"/>
    <w:rsid w:val="008647C3"/>
    <w:rsid w:val="00884D6B"/>
    <w:rsid w:val="008C3ED8"/>
    <w:rsid w:val="008C5211"/>
    <w:rsid w:val="00921D84"/>
    <w:rsid w:val="00963503"/>
    <w:rsid w:val="009B4214"/>
    <w:rsid w:val="009C1C6B"/>
    <w:rsid w:val="009D5181"/>
    <w:rsid w:val="009D7331"/>
    <w:rsid w:val="009E09D5"/>
    <w:rsid w:val="009E4CD0"/>
    <w:rsid w:val="00B13D89"/>
    <w:rsid w:val="00B16B06"/>
    <w:rsid w:val="00B83C3D"/>
    <w:rsid w:val="00BA1D32"/>
    <w:rsid w:val="00BD625A"/>
    <w:rsid w:val="00BF50E2"/>
    <w:rsid w:val="00C05357"/>
    <w:rsid w:val="00C46968"/>
    <w:rsid w:val="00C72A7D"/>
    <w:rsid w:val="00C91B56"/>
    <w:rsid w:val="00C959E9"/>
    <w:rsid w:val="00D54630"/>
    <w:rsid w:val="00D87FA3"/>
    <w:rsid w:val="00D97BD5"/>
    <w:rsid w:val="00DF3037"/>
    <w:rsid w:val="00E566F8"/>
    <w:rsid w:val="00EA36A8"/>
    <w:rsid w:val="00EB4DA6"/>
    <w:rsid w:val="00ED4E16"/>
    <w:rsid w:val="00F0166A"/>
    <w:rsid w:val="00F14EE3"/>
    <w:rsid w:val="00F17807"/>
    <w:rsid w:val="00F34028"/>
    <w:rsid w:val="00F41FA0"/>
    <w:rsid w:val="00F75B07"/>
    <w:rsid w:val="00FC3B85"/>
    <w:rsid w:val="00FC3F95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77589DC-63DF-47FD-A3E9-6C036967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630"/>
  </w:style>
  <w:style w:type="paragraph" w:styleId="Piedepgina">
    <w:name w:val="footer"/>
    <w:basedOn w:val="Normal"/>
    <w:link w:val="Piedepgina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MargaFerrer</cp:lastModifiedBy>
  <cp:revision>33</cp:revision>
  <cp:lastPrinted>2019-05-27T08:35:00Z</cp:lastPrinted>
  <dcterms:created xsi:type="dcterms:W3CDTF">2017-11-23T08:26:00Z</dcterms:created>
  <dcterms:modified xsi:type="dcterms:W3CDTF">2019-06-05T10:39:00Z</dcterms:modified>
</cp:coreProperties>
</file>