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C7352" w14:textId="77777777" w:rsidR="00722186" w:rsidRDefault="00722186" w:rsidP="00793D33">
      <w:pPr>
        <w:jc w:val="both"/>
        <w:rPr>
          <w:b/>
          <w:sz w:val="24"/>
          <w:szCs w:val="24"/>
        </w:rPr>
      </w:pPr>
    </w:p>
    <w:p w14:paraId="3E20C756" w14:textId="77777777" w:rsidR="00722186" w:rsidRDefault="00722186" w:rsidP="00793D33">
      <w:pPr>
        <w:jc w:val="both"/>
        <w:rPr>
          <w:b/>
          <w:sz w:val="24"/>
          <w:szCs w:val="24"/>
        </w:rPr>
      </w:pPr>
    </w:p>
    <w:p w14:paraId="0A8C1114" w14:textId="0FD80F67" w:rsidR="00576C7A" w:rsidRPr="00C62C11" w:rsidRDefault="00253A1A" w:rsidP="00793D33">
      <w:pPr>
        <w:jc w:val="both"/>
        <w:rPr>
          <w:rFonts w:ascii="Arial" w:hAnsi="Arial" w:cs="Arial"/>
          <w:b/>
          <w:sz w:val="24"/>
          <w:szCs w:val="24"/>
        </w:rPr>
      </w:pPr>
      <w:r w:rsidRPr="00C62C11">
        <w:rPr>
          <w:rFonts w:ascii="Arial" w:hAnsi="Arial" w:cs="Arial"/>
          <w:b/>
          <w:sz w:val="24"/>
          <w:szCs w:val="24"/>
        </w:rPr>
        <w:t xml:space="preserve">AUTORITZACIÓ PER OBTENIR INFORMACIÓ SOBRE EL COMPLIMENT DE LES OBLIGACIONS TRIBUTÀRIES I DAVANT LA SEGURETAT SOCIAL PER PARTICIPAR EN LA CONVOCATÒRIA DE SUBVENCIONS </w:t>
      </w:r>
      <w:r w:rsidR="006A3329">
        <w:rPr>
          <w:rFonts w:ascii="Arial" w:hAnsi="Arial" w:cs="Arial"/>
          <w:b/>
          <w:sz w:val="24"/>
          <w:szCs w:val="24"/>
        </w:rPr>
        <w:t>EN</w:t>
      </w:r>
      <w:r w:rsidRPr="00C62C11">
        <w:rPr>
          <w:rFonts w:ascii="Arial" w:hAnsi="Arial" w:cs="Arial"/>
          <w:b/>
          <w:sz w:val="24"/>
          <w:szCs w:val="24"/>
        </w:rPr>
        <w:t xml:space="preserve"> MATÈRIA D’ACCIÓ SOCIAL PER ASSOCIACIONS I/O ENTITAT SENSE ÀNIM DE LUCRE CORRESPONENT A L’ANY 201</w:t>
      </w:r>
      <w:r w:rsidR="00F84B1E">
        <w:rPr>
          <w:rFonts w:ascii="Arial" w:hAnsi="Arial" w:cs="Arial"/>
          <w:b/>
          <w:sz w:val="24"/>
          <w:szCs w:val="24"/>
        </w:rPr>
        <w:t>9</w:t>
      </w:r>
      <w:r w:rsidRPr="00C62C11">
        <w:rPr>
          <w:rFonts w:ascii="Arial" w:hAnsi="Arial" w:cs="Arial"/>
          <w:b/>
          <w:sz w:val="24"/>
          <w:szCs w:val="24"/>
        </w:rPr>
        <w:t>.</w:t>
      </w:r>
    </w:p>
    <w:p w14:paraId="3A77CFC8" w14:textId="77777777" w:rsidR="00793D33" w:rsidRPr="003A4871" w:rsidRDefault="00793D3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3D33" w14:paraId="224E6458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216B093E" w14:textId="77777777" w:rsidR="00793D33" w:rsidRPr="00C62C11" w:rsidRDefault="006A3329" w:rsidP="00793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ENTITAT </w:t>
            </w:r>
            <w:r w:rsidR="00793D33" w:rsidRPr="00C62C11">
              <w:rPr>
                <w:rFonts w:ascii="Arial" w:hAnsi="Arial" w:cs="Arial"/>
              </w:rPr>
              <w:t>SOL·LICITANT :</w:t>
            </w:r>
          </w:p>
        </w:tc>
      </w:tr>
      <w:tr w:rsidR="00793D33" w14:paraId="3A243938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346C4F1F" w14:textId="77777777" w:rsidR="00793D33" w:rsidRPr="00C62C11" w:rsidRDefault="00793D33">
            <w:pPr>
              <w:rPr>
                <w:rFonts w:ascii="Arial" w:hAnsi="Arial" w:cs="Arial"/>
              </w:rPr>
            </w:pPr>
            <w:r w:rsidRPr="00C62C11">
              <w:rPr>
                <w:rFonts w:ascii="Arial" w:hAnsi="Arial" w:cs="Arial"/>
              </w:rPr>
              <w:t>CIF:</w:t>
            </w:r>
          </w:p>
        </w:tc>
      </w:tr>
      <w:tr w:rsidR="00793D33" w14:paraId="04C460E8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1AB3F4D5" w14:textId="77777777" w:rsidR="00793D33" w:rsidRPr="00C62C11" w:rsidRDefault="00793D33">
            <w:pPr>
              <w:rPr>
                <w:rFonts w:ascii="Arial" w:hAnsi="Arial" w:cs="Arial"/>
              </w:rPr>
            </w:pPr>
            <w:r w:rsidRPr="00C62C11">
              <w:rPr>
                <w:rFonts w:ascii="Arial" w:hAnsi="Arial" w:cs="Arial"/>
              </w:rPr>
              <w:t>REPRESENTA</w:t>
            </w:r>
            <w:r w:rsidR="006A3329">
              <w:rPr>
                <w:rFonts w:ascii="Arial" w:hAnsi="Arial" w:cs="Arial"/>
              </w:rPr>
              <w:t>DA</w:t>
            </w:r>
            <w:r w:rsidRPr="00C62C11">
              <w:rPr>
                <w:rFonts w:ascii="Arial" w:hAnsi="Arial" w:cs="Arial"/>
              </w:rPr>
              <w:t xml:space="preserve"> PER:</w:t>
            </w:r>
          </w:p>
        </w:tc>
      </w:tr>
      <w:tr w:rsidR="00793D33" w14:paraId="5DF997FA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7CC6495E" w14:textId="77777777" w:rsidR="00793D33" w:rsidRPr="00C62C11" w:rsidRDefault="006A33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</w:t>
            </w:r>
            <w:r w:rsidR="00793D33" w:rsidRPr="00C62C11">
              <w:rPr>
                <w:rFonts w:ascii="Arial" w:hAnsi="Arial" w:cs="Arial"/>
              </w:rPr>
              <w:t>:</w:t>
            </w:r>
          </w:p>
        </w:tc>
      </w:tr>
      <w:tr w:rsidR="00793D33" w14:paraId="2E4C1B33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4B484356" w14:textId="77777777" w:rsidR="00793D33" w:rsidRPr="00C62C11" w:rsidRDefault="00793D33">
            <w:pPr>
              <w:rPr>
                <w:rFonts w:ascii="Arial" w:hAnsi="Arial" w:cs="Arial"/>
              </w:rPr>
            </w:pPr>
            <w:r w:rsidRPr="00C62C11">
              <w:rPr>
                <w:rFonts w:ascii="Arial" w:hAnsi="Arial" w:cs="Arial"/>
              </w:rPr>
              <w:t>ADREÇA:</w:t>
            </w:r>
          </w:p>
        </w:tc>
      </w:tr>
      <w:tr w:rsidR="00793D33" w14:paraId="2B301DFA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38BC4F04" w14:textId="77777777" w:rsidR="00793D33" w:rsidRPr="00C62C11" w:rsidRDefault="00793D33">
            <w:pPr>
              <w:rPr>
                <w:rFonts w:ascii="Arial" w:hAnsi="Arial" w:cs="Arial"/>
              </w:rPr>
            </w:pPr>
            <w:r w:rsidRPr="00C62C11">
              <w:rPr>
                <w:rFonts w:ascii="Arial" w:hAnsi="Arial" w:cs="Arial"/>
              </w:rPr>
              <w:t xml:space="preserve">POBLACIÓ: </w:t>
            </w:r>
          </w:p>
        </w:tc>
      </w:tr>
      <w:tr w:rsidR="00793D33" w14:paraId="035512E7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6FFACB45" w14:textId="77777777" w:rsidR="00793D33" w:rsidRPr="00C62C11" w:rsidRDefault="00793D33">
            <w:pPr>
              <w:rPr>
                <w:rFonts w:ascii="Arial" w:hAnsi="Arial" w:cs="Arial"/>
              </w:rPr>
            </w:pPr>
            <w:r w:rsidRPr="00C62C11">
              <w:rPr>
                <w:rFonts w:ascii="Arial" w:hAnsi="Arial" w:cs="Arial"/>
              </w:rPr>
              <w:t>TELÈFON:</w:t>
            </w:r>
          </w:p>
        </w:tc>
      </w:tr>
    </w:tbl>
    <w:p w14:paraId="71C2CCB4" w14:textId="77777777" w:rsidR="00253A1A" w:rsidRPr="003A4871" w:rsidRDefault="00253A1A"/>
    <w:p w14:paraId="59341CB6" w14:textId="77777777" w:rsidR="00253A1A" w:rsidRPr="003A4871" w:rsidRDefault="00253A1A"/>
    <w:p w14:paraId="3F3E64AF" w14:textId="77777777" w:rsidR="00253A1A" w:rsidRPr="00C62C11" w:rsidRDefault="00253A1A" w:rsidP="00793D33">
      <w:pPr>
        <w:jc w:val="both"/>
        <w:rPr>
          <w:rFonts w:ascii="Arial" w:hAnsi="Arial" w:cs="Arial"/>
          <w:sz w:val="24"/>
          <w:szCs w:val="24"/>
        </w:rPr>
      </w:pPr>
      <w:r w:rsidRPr="00C62C11">
        <w:rPr>
          <w:rFonts w:ascii="Arial" w:hAnsi="Arial" w:cs="Arial"/>
          <w:sz w:val="24"/>
          <w:szCs w:val="24"/>
        </w:rPr>
        <w:t xml:space="preserve">AUTORITZO </w:t>
      </w:r>
      <w:r w:rsidR="003A4871" w:rsidRPr="00C62C11">
        <w:rPr>
          <w:rFonts w:ascii="Arial" w:hAnsi="Arial" w:cs="Arial"/>
          <w:sz w:val="24"/>
          <w:szCs w:val="24"/>
        </w:rPr>
        <w:t>expressament</w:t>
      </w:r>
      <w:r w:rsidRPr="00C62C11">
        <w:rPr>
          <w:rFonts w:ascii="Arial" w:hAnsi="Arial" w:cs="Arial"/>
          <w:sz w:val="24"/>
          <w:szCs w:val="24"/>
        </w:rPr>
        <w:t xml:space="preserve"> a l’Ajuntament de Sant Josep de sa Talaia</w:t>
      </w:r>
    </w:p>
    <w:p w14:paraId="57A95CFF" w14:textId="77777777" w:rsidR="00253A1A" w:rsidRPr="00C62C11" w:rsidRDefault="00253A1A" w:rsidP="00793D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62C11">
        <w:rPr>
          <w:rFonts w:ascii="Arial" w:hAnsi="Arial" w:cs="Arial"/>
          <w:sz w:val="24"/>
          <w:szCs w:val="24"/>
        </w:rPr>
        <w:t xml:space="preserve">Perquè pugui sol·licitar per mitjans telemàtics a l’Agència Estatal de l’Administració Tributària (AEAT) informació relativa al </w:t>
      </w:r>
      <w:r w:rsidR="003A4871" w:rsidRPr="00C62C11">
        <w:rPr>
          <w:rFonts w:ascii="Arial" w:hAnsi="Arial" w:cs="Arial"/>
          <w:sz w:val="24"/>
          <w:szCs w:val="24"/>
        </w:rPr>
        <w:t>compliment</w:t>
      </w:r>
      <w:r w:rsidRPr="00C62C11">
        <w:rPr>
          <w:rFonts w:ascii="Arial" w:hAnsi="Arial" w:cs="Arial"/>
          <w:sz w:val="24"/>
          <w:szCs w:val="24"/>
        </w:rPr>
        <w:t xml:space="preserve"> de les </w:t>
      </w:r>
      <w:r w:rsidR="003A4871" w:rsidRPr="00C62C11">
        <w:rPr>
          <w:rFonts w:ascii="Arial" w:hAnsi="Arial" w:cs="Arial"/>
          <w:sz w:val="24"/>
          <w:szCs w:val="24"/>
        </w:rPr>
        <w:t>obligacions</w:t>
      </w:r>
      <w:r w:rsidRPr="00C62C11">
        <w:rPr>
          <w:rFonts w:ascii="Arial" w:hAnsi="Arial" w:cs="Arial"/>
          <w:sz w:val="24"/>
          <w:szCs w:val="24"/>
        </w:rPr>
        <w:t xml:space="preserve"> tributàries de l’entitat sol·licitant.</w:t>
      </w:r>
    </w:p>
    <w:p w14:paraId="17619129" w14:textId="77777777" w:rsidR="00253A1A" w:rsidRPr="00C62C11" w:rsidRDefault="00253A1A" w:rsidP="00793D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62C11">
        <w:rPr>
          <w:rFonts w:ascii="Arial" w:hAnsi="Arial" w:cs="Arial"/>
          <w:sz w:val="24"/>
          <w:szCs w:val="24"/>
        </w:rPr>
        <w:t>Perquè pugui consultar les dades davant la Tresoreria General de la Seguretat Social (TGSS) d</w:t>
      </w:r>
      <w:r w:rsidR="006A3329">
        <w:rPr>
          <w:rFonts w:ascii="Arial" w:hAnsi="Arial" w:cs="Arial"/>
          <w:sz w:val="24"/>
          <w:szCs w:val="24"/>
        </w:rPr>
        <w:t>’</w:t>
      </w:r>
      <w:r w:rsidRPr="00C62C11">
        <w:rPr>
          <w:rFonts w:ascii="Arial" w:hAnsi="Arial" w:cs="Arial"/>
          <w:sz w:val="24"/>
          <w:szCs w:val="24"/>
        </w:rPr>
        <w:t>estar al corrent del pagament amb la Seguretat Social de l’entitat sol·licitant.</w:t>
      </w:r>
    </w:p>
    <w:p w14:paraId="150A824D" w14:textId="77777777" w:rsidR="00253A1A" w:rsidRPr="00C62C11" w:rsidRDefault="00253A1A" w:rsidP="00793D33">
      <w:pPr>
        <w:jc w:val="both"/>
        <w:rPr>
          <w:rFonts w:ascii="Arial" w:hAnsi="Arial" w:cs="Arial"/>
          <w:sz w:val="24"/>
          <w:szCs w:val="24"/>
        </w:rPr>
      </w:pPr>
      <w:r w:rsidRPr="00C62C11">
        <w:rPr>
          <w:rFonts w:ascii="Arial" w:hAnsi="Arial" w:cs="Arial"/>
          <w:sz w:val="24"/>
          <w:szCs w:val="24"/>
        </w:rPr>
        <w:t>En cas contrari, en el qual NO atorgui el consentiment per la consulta,  marqui la següent casella:</w:t>
      </w:r>
    </w:p>
    <w:p w14:paraId="4F35847C" w14:textId="77777777" w:rsidR="000858B4" w:rsidRPr="00C62C11" w:rsidRDefault="00253A1A" w:rsidP="00793D33">
      <w:pPr>
        <w:jc w:val="both"/>
        <w:rPr>
          <w:rFonts w:ascii="Arial" w:hAnsi="Arial" w:cs="Arial"/>
          <w:sz w:val="24"/>
          <w:szCs w:val="24"/>
        </w:rPr>
      </w:pPr>
      <w:r w:rsidRPr="00C62C11">
        <w:rPr>
          <w:rFonts w:ascii="Arial" w:hAnsi="Arial" w:cs="Arial"/>
          <w:sz w:val="24"/>
          <w:szCs w:val="24"/>
        </w:rPr>
        <w:sym w:font="Wingdings 2" w:char="F0A3"/>
      </w:r>
      <w:r w:rsidRPr="00C62C11">
        <w:rPr>
          <w:rFonts w:ascii="Arial" w:hAnsi="Arial" w:cs="Arial"/>
          <w:sz w:val="24"/>
          <w:szCs w:val="24"/>
        </w:rPr>
        <w:t xml:space="preserve"> No dono el meu con</w:t>
      </w:r>
      <w:r w:rsidR="000858B4" w:rsidRPr="00C62C11">
        <w:rPr>
          <w:rFonts w:ascii="Arial" w:hAnsi="Arial" w:cs="Arial"/>
          <w:sz w:val="24"/>
          <w:szCs w:val="24"/>
        </w:rPr>
        <w:t xml:space="preserve">sentiment. </w:t>
      </w:r>
    </w:p>
    <w:p w14:paraId="532871F2" w14:textId="77777777" w:rsidR="000858B4" w:rsidRPr="00C62C11" w:rsidRDefault="000858B4" w:rsidP="00793D33">
      <w:pPr>
        <w:jc w:val="both"/>
        <w:rPr>
          <w:rFonts w:ascii="Arial" w:hAnsi="Arial" w:cs="Arial"/>
          <w:sz w:val="24"/>
          <w:szCs w:val="24"/>
        </w:rPr>
      </w:pPr>
    </w:p>
    <w:p w14:paraId="51A83624" w14:textId="77777777" w:rsidR="00253A1A" w:rsidRPr="00C62C11" w:rsidRDefault="000858B4" w:rsidP="00793D33">
      <w:pPr>
        <w:jc w:val="both"/>
        <w:rPr>
          <w:rFonts w:ascii="Arial" w:hAnsi="Arial" w:cs="Arial"/>
          <w:sz w:val="24"/>
          <w:szCs w:val="24"/>
        </w:rPr>
      </w:pPr>
      <w:r w:rsidRPr="00C62C11">
        <w:rPr>
          <w:rFonts w:ascii="Arial" w:hAnsi="Arial" w:cs="Arial"/>
          <w:sz w:val="24"/>
          <w:szCs w:val="24"/>
        </w:rPr>
        <w:t>Data i signatura</w:t>
      </w:r>
      <w:r w:rsidR="00793D33" w:rsidRPr="00C62C11">
        <w:rPr>
          <w:rFonts w:ascii="Arial" w:hAnsi="Arial" w:cs="Arial"/>
          <w:sz w:val="24"/>
          <w:szCs w:val="24"/>
        </w:rPr>
        <w:t>:</w:t>
      </w:r>
    </w:p>
    <w:sectPr w:rsidR="00253A1A" w:rsidRPr="00C62C11" w:rsidSect="00722186">
      <w:headerReference w:type="default" r:id="rId7"/>
      <w:pgSz w:w="11906" w:h="16838"/>
      <w:pgMar w:top="1417" w:right="1701" w:bottom="1417" w:left="1701" w:header="1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A77C2" w14:textId="77777777" w:rsidR="004830AD" w:rsidRDefault="004830AD" w:rsidP="00B03708">
      <w:pPr>
        <w:spacing w:after="0" w:line="240" w:lineRule="auto"/>
      </w:pPr>
      <w:r>
        <w:separator/>
      </w:r>
    </w:p>
  </w:endnote>
  <w:endnote w:type="continuationSeparator" w:id="0">
    <w:p w14:paraId="6FBF2968" w14:textId="77777777" w:rsidR="004830AD" w:rsidRDefault="004830AD" w:rsidP="00B0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154A2" w14:textId="77777777" w:rsidR="004830AD" w:rsidRDefault="004830AD" w:rsidP="00B03708">
      <w:pPr>
        <w:spacing w:after="0" w:line="240" w:lineRule="auto"/>
      </w:pPr>
      <w:r>
        <w:separator/>
      </w:r>
    </w:p>
  </w:footnote>
  <w:footnote w:type="continuationSeparator" w:id="0">
    <w:p w14:paraId="69FBACB1" w14:textId="77777777" w:rsidR="004830AD" w:rsidRDefault="004830AD" w:rsidP="00B0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CAD7A" w14:textId="77777777" w:rsidR="00B03708" w:rsidRDefault="00722186" w:rsidP="00B03708">
    <w:pPr>
      <w:pStyle w:val="Encabezado"/>
      <w:jc w:val="right"/>
    </w:pPr>
    <w:r w:rsidRPr="00B03708">
      <w:rPr>
        <w:b/>
        <w:noProof/>
        <w:sz w:val="24"/>
        <w:szCs w:val="24"/>
        <w:lang w:eastAsia="ca-E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6436836" wp14:editId="1301D542">
              <wp:simplePos x="0" y="0"/>
              <wp:positionH relativeFrom="margin">
                <wp:posOffset>5041789</wp:posOffset>
              </wp:positionH>
              <wp:positionV relativeFrom="paragraph">
                <wp:posOffset>-323546</wp:posOffset>
              </wp:positionV>
              <wp:extent cx="967740" cy="252730"/>
              <wp:effectExtent l="0" t="0" r="22860" b="13970"/>
              <wp:wrapTight wrapText="bothSides">
                <wp:wrapPolygon edited="0">
                  <wp:start x="0" y="0"/>
                  <wp:lineTo x="0" y="21166"/>
                  <wp:lineTo x="21685" y="21166"/>
                  <wp:lineTo x="21685" y="0"/>
                  <wp:lineTo x="0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252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EFF58" w14:textId="77777777" w:rsidR="00B03708" w:rsidRPr="00B03708" w:rsidRDefault="00722186" w:rsidP="00B03708">
                          <w:pPr>
                            <w:jc w:val="center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Imprès</w:t>
                          </w:r>
                          <w:r w:rsidR="00B03708">
                            <w:rPr>
                              <w:lang w:val="es-ES"/>
                            </w:rPr>
                            <w:t xml:space="preserve"> </w:t>
                          </w:r>
                          <w:r w:rsidR="0003030B">
                            <w:rPr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3683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97pt;margin-top:-25.5pt;width:76.2pt;height:19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">
              <v:textbox>
                <w:txbxContent>
                  <w:p w14:paraId="485EFF58" w14:textId="77777777" w:rsidR="00B03708" w:rsidRPr="00B03708" w:rsidRDefault="00722186" w:rsidP="00B03708">
                    <w:pPr>
                      <w:jc w:val="center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Imprès</w:t>
                    </w:r>
                    <w:r w:rsidR="00B03708">
                      <w:rPr>
                        <w:lang w:val="es-ES"/>
                      </w:rPr>
                      <w:t xml:space="preserve"> </w:t>
                    </w:r>
                    <w:r w:rsidR="0003030B">
                      <w:rPr>
                        <w:lang w:val="es-ES"/>
                      </w:rPr>
                      <w:t>5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14:paraId="59B7DC5D" w14:textId="77777777" w:rsidR="00B03708" w:rsidRDefault="00B037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52D1E"/>
    <w:multiLevelType w:val="hybridMultilevel"/>
    <w:tmpl w:val="2376BE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1A"/>
    <w:rsid w:val="00027DF3"/>
    <w:rsid w:val="0003030B"/>
    <w:rsid w:val="000858B4"/>
    <w:rsid w:val="000E0BA4"/>
    <w:rsid w:val="00253A1A"/>
    <w:rsid w:val="003A4871"/>
    <w:rsid w:val="004830AD"/>
    <w:rsid w:val="00576C7A"/>
    <w:rsid w:val="00580BDB"/>
    <w:rsid w:val="005C0A71"/>
    <w:rsid w:val="00636588"/>
    <w:rsid w:val="0065660B"/>
    <w:rsid w:val="006A3329"/>
    <w:rsid w:val="00722186"/>
    <w:rsid w:val="00793D33"/>
    <w:rsid w:val="009B4214"/>
    <w:rsid w:val="00B03708"/>
    <w:rsid w:val="00C62C11"/>
    <w:rsid w:val="00D41B83"/>
    <w:rsid w:val="00DA3AAD"/>
    <w:rsid w:val="00DF3037"/>
    <w:rsid w:val="00E10A11"/>
    <w:rsid w:val="00E701AA"/>
    <w:rsid w:val="00ED4E16"/>
    <w:rsid w:val="00F17807"/>
    <w:rsid w:val="00F8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1737"/>
  <w15:chartTrackingRefBased/>
  <w15:docId w15:val="{3C9FD5B5-C04C-45EF-AF70-093E7A06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3A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3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708"/>
  </w:style>
  <w:style w:type="paragraph" w:styleId="Piedepgina">
    <w:name w:val="footer"/>
    <w:basedOn w:val="Normal"/>
    <w:link w:val="PiedepginaCar"/>
    <w:uiPriority w:val="99"/>
    <w:unhideWhenUsed/>
    <w:rsid w:val="00B03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708"/>
  </w:style>
  <w:style w:type="paragraph" w:styleId="Textodeglobo">
    <w:name w:val="Balloon Text"/>
    <w:basedOn w:val="Normal"/>
    <w:link w:val="TextodegloboCar"/>
    <w:uiPriority w:val="99"/>
    <w:semiHidden/>
    <w:unhideWhenUsed/>
    <w:rsid w:val="0072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MargaSerra</cp:lastModifiedBy>
  <cp:revision>4</cp:revision>
  <cp:lastPrinted>2019-05-02T11:50:00Z</cp:lastPrinted>
  <dcterms:created xsi:type="dcterms:W3CDTF">2020-06-27T18:53:00Z</dcterms:created>
  <dcterms:modified xsi:type="dcterms:W3CDTF">2020-06-27T19:06:00Z</dcterms:modified>
</cp:coreProperties>
</file>