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4FCF" w14:textId="77777777" w:rsidR="00E2419E" w:rsidRDefault="00BF5C8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ANNEX 1: SOL·LICITUD D’AJUDA DE DESPESES D’ALLOTJAMENT PER A ESTUDIANTS </w:t>
      </w:r>
    </w:p>
    <w:p w14:paraId="57C9AF7C" w14:textId="77777777" w:rsidR="00E2419E" w:rsidRDefault="00E2419E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6F5E087A" w14:textId="77777777" w:rsidR="00E2419E" w:rsidRDefault="00BF5C84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PERSONA SOL·LICITANT </w:t>
      </w:r>
    </w:p>
    <w:p w14:paraId="057827C3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6D9A05A1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48D6EE9E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788D0A6C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55D5C812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056937AE" w14:textId="77777777" w:rsidR="00E2419E" w:rsidRDefault="00BF5C84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REPRESENTANT:</w:t>
      </w:r>
    </w:p>
    <w:p w14:paraId="3089B93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 i cognoms:</w:t>
      </w:r>
    </w:p>
    <w:p w14:paraId="2E937D3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6B37D26A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57901D2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4EBA2EC3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57A0DC62" w14:textId="77777777" w:rsidR="00E2419E" w:rsidRDefault="00E2419E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51338ADF" w14:textId="77777777" w:rsidR="00E2419E" w:rsidRDefault="00BF5C84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DADES D’IDENTIFICACIÓ DE L’HABITATGE </w:t>
      </w:r>
    </w:p>
    <w:p w14:paraId="41635CBC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Tipus de via: ………, nom de la via: .....………………………………………,</w:t>
      </w:r>
    </w:p>
    <w:p w14:paraId="1BE97C54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número: …., escala: …., pis: …., porta…., població: …...............................</w:t>
      </w:r>
    </w:p>
    <w:p w14:paraId="675368CC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.......................................................</w:t>
      </w:r>
      <w:r>
        <w:rPr>
          <w:rFonts w:ascii="Arial" w:eastAsia="Times New Roman" w:hAnsi="Arial" w:cs="Arial"/>
          <w:lang w:eastAsia="es-ES"/>
        </w:rPr>
        <w:t>......, codi postal: ……….</w:t>
      </w:r>
    </w:p>
    <w:p w14:paraId="05E8427D" w14:textId="77777777" w:rsidR="00E2419E" w:rsidRDefault="00BF5C84">
      <w:pPr>
        <w:spacing w:before="100" w:after="170" w:line="240" w:lineRule="auto"/>
        <w:ind w:left="720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DADES DELS MEMBRES DE LA UNITAT DE CONVIVÈNCIA (empadronament)</w:t>
      </w:r>
    </w:p>
    <w:tbl>
      <w:tblPr>
        <w:tblW w:w="7827" w:type="dxa"/>
        <w:tblInd w:w="19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10"/>
        <w:gridCol w:w="1256"/>
        <w:gridCol w:w="3059"/>
        <w:gridCol w:w="1351"/>
        <w:gridCol w:w="1351"/>
      </w:tblGrid>
      <w:tr w:rsidR="00E2419E" w14:paraId="2D3AFCB9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A4B69DC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Núm.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A28FC74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Parentiu</w:t>
            </w: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169DEB0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Nom i cognoms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590B2D2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Data de naixement</w:t>
            </w: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B28F490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DNI/NIE</w:t>
            </w:r>
          </w:p>
        </w:tc>
      </w:tr>
      <w:tr w:rsidR="00E2419E" w14:paraId="166EB1C1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AFE18D4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1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10B4BC5" w14:textId="77777777" w:rsidR="00E2419E" w:rsidRDefault="00BF5C84">
            <w:pPr>
              <w:widowControl w:val="0"/>
              <w:spacing w:before="100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Sol·licitant</w:t>
            </w: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66745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8B3601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9A3A7F1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5E2403AC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FA5ED7D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2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B94ACFB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1BCC11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14994FC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EE54F68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47E303DF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6ADD4D9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3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5CB49D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2DDBCF7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FA7182F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857B5B7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321D285A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B186C68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>4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03CF4A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43406F3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AFB738A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B8C581D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4BC9E773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3A1DA0A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5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3368734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ED9A00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F39D01D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7F1A168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18CF891E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C10A5C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6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7B72E42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97674B7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068690C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092BFAA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7922246F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CCC0BC1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7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AEBD7DF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74C565B1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DB35DB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BADE475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E2419E" w14:paraId="464B494B" w14:textId="77777777">
        <w:trPr>
          <w:trHeight w:val="576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2DDC9E8D" w14:textId="77777777" w:rsidR="00E2419E" w:rsidRDefault="00BF5C84">
            <w:pPr>
              <w:widowControl w:val="0"/>
              <w:spacing w:before="100"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es-ES"/>
              </w:rPr>
              <w:t>8</w:t>
            </w:r>
          </w:p>
        </w:tc>
        <w:tc>
          <w:tcPr>
            <w:tcW w:w="12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03BB542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0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990ABA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E3D6D3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594BE09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51479CE9" w14:textId="77777777" w:rsidR="00E2419E" w:rsidRDefault="00E2419E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435B683E" w14:textId="77777777" w:rsidR="00E2419E" w:rsidRDefault="00BF5C84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EXPÒS:</w:t>
      </w:r>
    </w:p>
    <w:p w14:paraId="24BAE4F2" w14:textId="77777777" w:rsidR="00E2419E" w:rsidRDefault="00BF5C84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Que </w:t>
      </w:r>
      <w:proofErr w:type="spellStart"/>
      <w:r>
        <w:rPr>
          <w:rFonts w:ascii="Arial" w:eastAsia="Times New Roman" w:hAnsi="Arial" w:cs="Arial"/>
          <w:lang w:eastAsia="es-ES"/>
        </w:rPr>
        <w:t>consider</w:t>
      </w:r>
      <w:proofErr w:type="spellEnd"/>
      <w:r>
        <w:rPr>
          <w:rFonts w:ascii="Arial" w:eastAsia="Times New Roman" w:hAnsi="Arial" w:cs="Arial"/>
          <w:lang w:eastAsia="es-ES"/>
        </w:rPr>
        <w:t xml:space="preserve"> que reuneix els requisits exigits i vull acollir-me a la convocatòria d’ajudes d’allotjament per a estudiants que fa l’Ajuntament de Sant Josep de sa Talaia. </w:t>
      </w:r>
    </w:p>
    <w:p w14:paraId="30EDEA43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3240D7B8" w14:textId="77777777" w:rsidR="00E2419E" w:rsidRDefault="00BF5C84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SOL·LICIT:</w:t>
      </w:r>
    </w:p>
    <w:p w14:paraId="7CA07D57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33F56818" w14:textId="77777777" w:rsidR="00E2419E" w:rsidRDefault="00BF5C84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 se’m concedeixi la subvenció corresponent. </w:t>
      </w:r>
    </w:p>
    <w:p w14:paraId="68A7335D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16A5E09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ab/>
        <w:t xml:space="preserve">Sant Josep de sa Talaia, </w:t>
      </w:r>
      <w:r>
        <w:rPr>
          <w:rFonts w:ascii="Arial" w:eastAsia="Times New Roman" w:hAnsi="Arial" w:cs="Arial"/>
          <w:lang w:eastAsia="es-ES"/>
        </w:rPr>
        <w:t>......... d 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18A664A6" w14:textId="77777777" w:rsidR="00E2419E" w:rsidRDefault="00E2419E">
      <w:pPr>
        <w:spacing w:before="100" w:after="24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42700501" w14:textId="77777777" w:rsidR="00E2419E" w:rsidRDefault="00BF5C84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(firma)</w:t>
      </w:r>
    </w:p>
    <w:p w14:paraId="5E7CC2E4" w14:textId="77777777" w:rsidR="00E2419E" w:rsidRDefault="00E2419E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</w:p>
    <w:p w14:paraId="734D8243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7F8B3195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4D2E26FE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7E9AB8C9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10AFE10C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46593DBC" w14:textId="77777777" w:rsidR="00E2419E" w:rsidRDefault="00BF5C84">
      <w:pPr>
        <w:spacing w:before="100" w:after="170" w:line="240" w:lineRule="auto"/>
        <w:ind w:left="72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r>
        <w:br w:type="page"/>
      </w:r>
    </w:p>
    <w:p w14:paraId="68A22DDC" w14:textId="77777777" w:rsidR="00E2419E" w:rsidRDefault="00BF5C84">
      <w:pP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lastRenderedPageBreak/>
        <w:t xml:space="preserve">DOCUMENTACIÓ QUE S’ADJUNTA: </w:t>
      </w:r>
    </w:p>
    <w:p w14:paraId="30C64596" w14:textId="77777777" w:rsidR="00E2419E" w:rsidRDefault="00E2419E">
      <w:pPr>
        <w:spacing w:before="100" w:after="170" w:line="240" w:lineRule="auto"/>
        <w:ind w:left="720"/>
        <w:jc w:val="both"/>
        <w:rPr>
          <w:rFonts w:ascii="Arial" w:hAnsi="Arial" w:cs="Arial"/>
        </w:rPr>
      </w:pPr>
    </w:p>
    <w:p w14:paraId="41685E37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1: sol·licitud mitjançant model normalitzat.</w:t>
      </w:r>
    </w:p>
    <w:p w14:paraId="5BF32BD6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□ Documents d’identitat de la persona sol·licitant i d</w:t>
      </w:r>
      <w:r>
        <w:rPr>
          <w:rFonts w:ascii="Arial" w:eastAsia="Times New Roman" w:hAnsi="Arial" w:cs="Arial"/>
          <w:lang w:eastAsia="es-ES"/>
        </w:rPr>
        <w:t xml:space="preserve">els membres de la unitat de convivència majors de 18 amb els quals està empadronat. </w:t>
      </w:r>
    </w:p>
    <w:p w14:paraId="1AE5920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Certificat de matrícula del centre educatiu.</w:t>
      </w:r>
    </w:p>
    <w:p w14:paraId="741EDAFF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2: model d’autorització. Aquest annex és presentat pel sol·licitant i titular del contracte i per cada un dels membr</w:t>
      </w:r>
      <w:r>
        <w:rPr>
          <w:rFonts w:ascii="Arial" w:eastAsia="Times New Roman" w:hAnsi="Arial" w:cs="Arial"/>
          <w:lang w:eastAsia="es-ES"/>
        </w:rPr>
        <w:t xml:space="preserve">es de la unitat de convivència majors de 18 anys. </w:t>
      </w:r>
    </w:p>
    <w:p w14:paraId="5EC4500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Contracte en vigor de l’habitatge o document acreditatiu.</w:t>
      </w:r>
    </w:p>
    <w:p w14:paraId="2C3F5C96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Justificants d’estar al corrent de pagament de les mensualitats.</w:t>
      </w:r>
    </w:p>
    <w:p w14:paraId="15CFAEE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Certificat de convivència o autorització expressa perquè l’Ajuntament de Sant Josep de sa Talaia pugui comprovar-ho mitjançant la presentació de l’annex 2 </w:t>
      </w:r>
      <w:proofErr w:type="spellStart"/>
      <w:r>
        <w:rPr>
          <w:rFonts w:ascii="Arial" w:eastAsia="Times New Roman" w:hAnsi="Arial" w:cs="Arial"/>
          <w:lang w:eastAsia="es-ES"/>
        </w:rPr>
        <w:t>omplit</w:t>
      </w:r>
      <w:proofErr w:type="spellEnd"/>
      <w:r>
        <w:rPr>
          <w:rFonts w:ascii="Arial" w:eastAsia="Times New Roman" w:hAnsi="Arial" w:cs="Arial"/>
          <w:lang w:eastAsia="es-ES"/>
        </w:rPr>
        <w:t>.</w:t>
      </w:r>
    </w:p>
    <w:p w14:paraId="5B748CAF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3: declaració responsable firmada pel sol·licitant i per cada un dels membres de la</w:t>
      </w:r>
      <w:r>
        <w:rPr>
          <w:rFonts w:ascii="Arial" w:eastAsia="Times New Roman" w:hAnsi="Arial" w:cs="Arial"/>
          <w:lang w:eastAsia="es-ES"/>
        </w:rPr>
        <w:t xml:space="preserve"> unitat de convivència majors de 18 anys.</w:t>
      </w:r>
    </w:p>
    <w:p w14:paraId="2145F017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Annex 4: comunicació de la persona perceptora de la subvenció.</w:t>
      </w:r>
    </w:p>
    <w:p w14:paraId="13186605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Acreditació dels ingressos de la persona sol·licitant i dels membres de la unitat de convivència amb els quals està empadronat, mitjançant la prese</w:t>
      </w:r>
      <w:r>
        <w:rPr>
          <w:rFonts w:ascii="Arial" w:eastAsia="Times New Roman" w:hAnsi="Arial" w:cs="Arial"/>
          <w:lang w:eastAsia="es-ES"/>
        </w:rPr>
        <w:t>ntació de la declaració de la renda o autorització firmada (annex 2).</w:t>
      </w:r>
    </w:p>
    <w:p w14:paraId="2A0E821E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□ Imprès de transferència bancària facilitat per l’Ajuntament, degudament </w:t>
      </w:r>
      <w:proofErr w:type="spellStart"/>
      <w:r>
        <w:rPr>
          <w:rFonts w:ascii="Arial" w:eastAsia="Times New Roman" w:hAnsi="Arial" w:cs="Arial"/>
          <w:lang w:eastAsia="es-ES"/>
        </w:rPr>
        <w:t>omplit</w:t>
      </w:r>
      <w:proofErr w:type="spellEnd"/>
      <w:r>
        <w:rPr>
          <w:rFonts w:ascii="Arial" w:eastAsia="Times New Roman" w:hAnsi="Arial" w:cs="Arial"/>
          <w:lang w:eastAsia="es-ES"/>
        </w:rPr>
        <w:t xml:space="preserve"> amb les dades bancàries actualitzades o certificat de titularitat de compte a nom del sol·licitant. </w:t>
      </w:r>
    </w:p>
    <w:p w14:paraId="09A28A8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Tí</w:t>
      </w:r>
      <w:r>
        <w:rPr>
          <w:rFonts w:ascii="Arial" w:eastAsia="Times New Roman" w:hAnsi="Arial" w:cs="Arial"/>
          <w:lang w:eastAsia="es-ES"/>
        </w:rPr>
        <w:t>tol de família nombrosa.</w:t>
      </w:r>
    </w:p>
    <w:p w14:paraId="3BA7FC8F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8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□ Documentació acreditativa del reconeixement de la situació de discapacitat.</w:t>
      </w:r>
    </w:p>
    <w:p w14:paraId="3690CC4C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6BFA4AFC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7C1B9B68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4A25DA58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29363BA9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209B8622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097581A0" w14:textId="77777777" w:rsidR="00E2419E" w:rsidRDefault="00E2419E">
      <w:pPr>
        <w:spacing w:before="100" w:after="240" w:line="240" w:lineRule="auto"/>
        <w:ind w:left="782"/>
        <w:jc w:val="center"/>
        <w:rPr>
          <w:rFonts w:ascii="Arial" w:eastAsia="Times New Roman" w:hAnsi="Arial" w:cs="Arial"/>
          <w:lang w:eastAsia="es-ES"/>
        </w:rPr>
      </w:pPr>
    </w:p>
    <w:p w14:paraId="7BFA7E3C" w14:textId="77777777" w:rsidR="00E2419E" w:rsidRDefault="00BF5C84">
      <w:pPr>
        <w:spacing w:before="100" w:after="17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r>
        <w:br w:type="page"/>
      </w:r>
    </w:p>
    <w:p w14:paraId="53C9BCF4" w14:textId="77777777" w:rsidR="00E2419E" w:rsidRDefault="00BF5C84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ANNEX 2: MODEL D’AUTORITZACIÓ</w:t>
      </w:r>
    </w:p>
    <w:p w14:paraId="7D62D1E6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31B6F05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(A omplir per cada una de las persones majors de 18 anys </w:t>
      </w:r>
      <w:r>
        <w:rPr>
          <w:rFonts w:ascii="Arial" w:eastAsia="Times New Roman" w:hAnsi="Arial" w:cs="Arial"/>
          <w:b/>
          <w:bCs/>
          <w:lang w:eastAsia="es-ES"/>
        </w:rPr>
        <w:t>que constin empadronades en el certificat de convivència.)</w:t>
      </w:r>
    </w:p>
    <w:p w14:paraId="5E7F066E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A268E37" w14:textId="77777777" w:rsidR="00E2419E" w:rsidRDefault="00BF5C84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Jo, .........................................................................................................................., amb DNI/NIE ..................................., com a possible bene</w:t>
      </w:r>
      <w:r>
        <w:rPr>
          <w:rFonts w:ascii="Arial" w:eastAsia="Times New Roman" w:hAnsi="Arial" w:cs="Arial"/>
          <w:lang w:eastAsia="es-ES"/>
        </w:rPr>
        <w:t>ficiari de les ajudes que atorga aquest Ajuntament per al lloguer.</w:t>
      </w:r>
    </w:p>
    <w:p w14:paraId="442AAF2B" w14:textId="77777777" w:rsidR="00E2419E" w:rsidRDefault="00BF5C84">
      <w:pPr>
        <w:spacing w:before="100" w:after="17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AUTORITZ EXPRESSAMENT L’AJUNTAMENT DE SANT JOSEP DE SA TALAIA a sol·licitar informació de caràcter tributari o econòmic a l’Agència Tributària Estatal (AEAT), a la Tresoreria General de la </w:t>
      </w:r>
      <w:r>
        <w:rPr>
          <w:rFonts w:ascii="Arial" w:eastAsia="Times New Roman" w:hAnsi="Arial" w:cs="Arial"/>
          <w:lang w:eastAsia="es-ES"/>
        </w:rPr>
        <w:t xml:space="preserve">Seguretat Social i al Padró Municipal, i que pugui comprovar i verificar les dades de caràcter personal, d’acord amb el que s’estableix en el Reial decret 6/2013, de 8 de febrer, de mesures de simplificació documental dels procediments administratius. </w:t>
      </w:r>
    </w:p>
    <w:p w14:paraId="348EE0A2" w14:textId="77777777" w:rsidR="00E2419E" w:rsidRDefault="00E2419E">
      <w:pPr>
        <w:spacing w:before="100" w:after="240" w:line="360" w:lineRule="auto"/>
        <w:jc w:val="both"/>
        <w:rPr>
          <w:rFonts w:ascii="Arial" w:eastAsia="Times New Roman" w:hAnsi="Arial" w:cs="Arial"/>
          <w:lang w:eastAsia="es-ES"/>
        </w:rPr>
      </w:pPr>
    </w:p>
    <w:p w14:paraId="684C82C9" w14:textId="77777777" w:rsidR="00E2419E" w:rsidRDefault="00BF5C84">
      <w:pPr>
        <w:spacing w:before="100" w:after="17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</w:t>
      </w:r>
      <w:r>
        <w:rPr>
          <w:rFonts w:ascii="Arial" w:eastAsia="Times New Roman" w:hAnsi="Arial" w:cs="Arial"/>
          <w:lang w:eastAsia="es-ES"/>
        </w:rPr>
        <w:t>nt Josep de sa Talaia, .......... d ............................................... de 2023</w:t>
      </w:r>
    </w:p>
    <w:p w14:paraId="5A42545A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DAAD9C9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E71CCBC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</w:t>
      </w:r>
    </w:p>
    <w:p w14:paraId="4EC82488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F2E663F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2156DDB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B2444D8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9720DF3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578E0A4D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7F2E22CE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27FA3C30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45E3C0F3" w14:textId="77777777" w:rsidR="00E2419E" w:rsidRDefault="00E2419E">
      <w:pPr>
        <w:spacing w:before="100" w:after="170" w:line="240" w:lineRule="auto"/>
        <w:jc w:val="both"/>
        <w:rPr>
          <w:rFonts w:ascii="Arial" w:hAnsi="Arial" w:cs="Arial"/>
        </w:rPr>
      </w:pPr>
    </w:p>
    <w:p w14:paraId="4D6DF701" w14:textId="77777777" w:rsidR="00E2419E" w:rsidRDefault="00E2419E">
      <w:pPr>
        <w:spacing w:before="100" w:after="170" w:line="240" w:lineRule="auto"/>
        <w:jc w:val="both"/>
        <w:rPr>
          <w:rFonts w:ascii="Arial" w:hAnsi="Arial" w:cs="Arial"/>
        </w:rPr>
      </w:pPr>
    </w:p>
    <w:p w14:paraId="0EA9BB35" w14:textId="77777777" w:rsidR="00E2419E" w:rsidRDefault="00E2419E">
      <w:pPr>
        <w:spacing w:before="100" w:after="170" w:line="240" w:lineRule="auto"/>
        <w:jc w:val="both"/>
        <w:rPr>
          <w:rFonts w:ascii="Arial" w:hAnsi="Arial" w:cs="Arial"/>
        </w:rPr>
      </w:pPr>
    </w:p>
    <w:p w14:paraId="207F8B91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>ALCALDIA DE L’AJUNTAMENT DE SANT JOSEP DE SA TALAIA</w:t>
      </w:r>
      <w:r>
        <w:br w:type="page"/>
      </w:r>
    </w:p>
    <w:p w14:paraId="5819ECB3" w14:textId="77777777" w:rsidR="00E2419E" w:rsidRDefault="00BF5C84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ANNEX 3: DECLARACIÓ RESPONSABLE </w:t>
      </w:r>
    </w:p>
    <w:p w14:paraId="759A839D" w14:textId="77777777" w:rsidR="00E2419E" w:rsidRDefault="00E2419E">
      <w:pPr>
        <w:spacing w:before="100" w:after="24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3B81027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(A omplir per cada una de las persones majors de 18 </w:t>
      </w:r>
      <w:r>
        <w:rPr>
          <w:rFonts w:ascii="Arial" w:eastAsia="Times New Roman" w:hAnsi="Arial" w:cs="Arial"/>
          <w:b/>
          <w:bCs/>
          <w:lang w:eastAsia="es-ES"/>
        </w:rPr>
        <w:t>anys que constin empadronades en el certificat de convivència.)</w:t>
      </w:r>
    </w:p>
    <w:p w14:paraId="0750743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Nom i cognoms: </w:t>
      </w:r>
    </w:p>
    <w:p w14:paraId="34877032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4AE7FE9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411DB055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2B027470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1839B213" w14:textId="77777777" w:rsidR="00E2419E" w:rsidRDefault="00E2419E">
      <w:pPr>
        <w:spacing w:before="100" w:after="240" w:line="240" w:lineRule="auto"/>
        <w:ind w:right="125"/>
        <w:jc w:val="both"/>
        <w:rPr>
          <w:rFonts w:ascii="Arial" w:eastAsia="Times New Roman" w:hAnsi="Arial" w:cs="Arial"/>
          <w:lang w:eastAsia="es-ES"/>
        </w:rPr>
      </w:pPr>
    </w:p>
    <w:p w14:paraId="78713E05" w14:textId="77777777" w:rsidR="00E2419E" w:rsidRDefault="00BF5C84">
      <w:pPr>
        <w:spacing w:before="100" w:after="170" w:line="240" w:lineRule="auto"/>
        <w:ind w:left="40"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DECLAR SOTA LA MEUA RESPONSABILITAT QUE:</w:t>
      </w:r>
    </w:p>
    <w:p w14:paraId="2B652BB8" w14:textId="470FFE55" w:rsidR="00E2419E" w:rsidRPr="00751207" w:rsidRDefault="00E2419E" w:rsidP="00751207">
      <w:pPr>
        <w:pStyle w:val="Prrafodelista"/>
        <w:spacing w:before="100" w:after="170" w:line="240" w:lineRule="auto"/>
        <w:rPr>
          <w:rFonts w:ascii="Arial" w:hAnsi="Arial" w:cs="Arial"/>
        </w:rPr>
      </w:pPr>
    </w:p>
    <w:p w14:paraId="634B0CE1" w14:textId="77777777" w:rsidR="00E2419E" w:rsidRDefault="00BF5C84">
      <w:pPr>
        <w:numPr>
          <w:ilvl w:val="0"/>
          <w:numId w:val="5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 </w:t>
      </w:r>
      <w:proofErr w:type="spellStart"/>
      <w:r>
        <w:rPr>
          <w:rFonts w:ascii="Arial" w:eastAsia="Times New Roman" w:hAnsi="Arial" w:cs="Arial"/>
          <w:lang w:eastAsia="es-ES"/>
        </w:rPr>
        <w:t>tenc</w:t>
      </w:r>
      <w:proofErr w:type="spellEnd"/>
      <w:r>
        <w:rPr>
          <w:rFonts w:ascii="Arial" w:eastAsia="Times New Roman" w:hAnsi="Arial" w:cs="Arial"/>
          <w:lang w:eastAsia="es-ES"/>
        </w:rPr>
        <w:t xml:space="preserve"> parentiu de primer o segon grau de consanguinitat ni d’afinitat amb la pers</w:t>
      </w:r>
      <w:r>
        <w:rPr>
          <w:rFonts w:ascii="Arial" w:eastAsia="Times New Roman" w:hAnsi="Arial" w:cs="Arial"/>
          <w:lang w:eastAsia="es-ES"/>
        </w:rPr>
        <w:t xml:space="preserve">ona arrendadora ni som soci ni partícip de la persona física o jurídica que actua com a arrendador. </w:t>
      </w:r>
    </w:p>
    <w:p w14:paraId="513A082D" w14:textId="77777777" w:rsidR="00E2419E" w:rsidRDefault="00BF5C84">
      <w:pPr>
        <w:numPr>
          <w:ilvl w:val="0"/>
          <w:numId w:val="5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No </w:t>
      </w:r>
      <w:proofErr w:type="spellStart"/>
      <w:r>
        <w:rPr>
          <w:rFonts w:ascii="Arial" w:eastAsia="Times New Roman" w:hAnsi="Arial" w:cs="Arial"/>
          <w:lang w:eastAsia="es-ES"/>
        </w:rPr>
        <w:t>incorr</w:t>
      </w:r>
      <w:proofErr w:type="spellEnd"/>
      <w:r>
        <w:rPr>
          <w:rFonts w:ascii="Arial" w:eastAsia="Times New Roman" w:hAnsi="Arial" w:cs="Arial"/>
          <w:lang w:eastAsia="es-ES"/>
        </w:rPr>
        <w:t xml:space="preserve"> en cap de les circumstàncies de prohibició per a ser beneficiari de subvencions que preveuen l’article 13 de la Llei 38/2003, de 17 de novembre, general de subvencions, i l’article 10 del Text refós de la llei de subvencions aprovat mitjançant el Decret l</w:t>
      </w:r>
      <w:r>
        <w:rPr>
          <w:rFonts w:ascii="Arial" w:eastAsia="Times New Roman" w:hAnsi="Arial" w:cs="Arial"/>
          <w:lang w:eastAsia="es-ES"/>
        </w:rPr>
        <w:t xml:space="preserve">egislatiu 2/2005, de 28 de desembre. </w:t>
      </w:r>
    </w:p>
    <w:p w14:paraId="3A588A87" w14:textId="77777777" w:rsidR="00E2419E" w:rsidRDefault="00BF5C84">
      <w:pPr>
        <w:numPr>
          <w:ilvl w:val="0"/>
          <w:numId w:val="5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Compleix els requisits i les condicions que determinen la concessió de subvenció i comunicaré a l’òrgan que concedeix la subvenció la modificació de qualsevol circumstància que afecti algun dels requisits que s’exigeix</w:t>
      </w:r>
      <w:r>
        <w:rPr>
          <w:rFonts w:ascii="Arial" w:eastAsia="Times New Roman" w:hAnsi="Arial" w:cs="Arial"/>
          <w:lang w:eastAsia="es-ES"/>
        </w:rPr>
        <w:t xml:space="preserve">en per a concedir la subvenció. </w:t>
      </w:r>
    </w:p>
    <w:p w14:paraId="71C73142" w14:textId="77777777" w:rsidR="00E2419E" w:rsidRDefault="00BF5C84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La persona sol·licitant està al corrent de les obligacions tributàries i davant la Seguretat Social.</w:t>
      </w:r>
    </w:p>
    <w:p w14:paraId="01B9B77A" w14:textId="77777777" w:rsidR="00E2419E" w:rsidRDefault="00BF5C84">
      <w:pPr>
        <w:numPr>
          <w:ilvl w:val="0"/>
          <w:numId w:val="5"/>
        </w:numPr>
        <w:spacing w:before="100" w:after="170" w:line="240" w:lineRule="auto"/>
        <w:ind w:left="284" w:hanging="107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Em sotmetré a les actuacions de comprovació i a qualsevol actuació de verificació i control dels òrgans competents. </w:t>
      </w:r>
    </w:p>
    <w:p w14:paraId="4CC07898" w14:textId="77777777" w:rsidR="00E2419E" w:rsidRDefault="00BF5C84">
      <w:pPr>
        <w:numPr>
          <w:ilvl w:val="0"/>
          <w:numId w:val="5"/>
        </w:numPr>
        <w:spacing w:before="100" w:after="240" w:line="240" w:lineRule="auto"/>
        <w:ind w:left="284" w:hanging="142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Em co</w:t>
      </w:r>
      <w:r>
        <w:rPr>
          <w:rFonts w:ascii="Arial" w:eastAsia="Times New Roman" w:hAnsi="Arial" w:cs="Arial"/>
          <w:lang w:eastAsia="es-ES"/>
        </w:rPr>
        <w:t xml:space="preserve">mpromet a complir les condicions i els requisits que estableix la convocatòria, que conec i </w:t>
      </w:r>
      <w:proofErr w:type="spellStart"/>
      <w:r>
        <w:rPr>
          <w:rFonts w:ascii="Arial" w:eastAsia="Times New Roman" w:hAnsi="Arial" w:cs="Arial"/>
          <w:lang w:eastAsia="es-ES"/>
        </w:rPr>
        <w:t>accept</w:t>
      </w:r>
      <w:proofErr w:type="spellEnd"/>
      <w:r>
        <w:rPr>
          <w:rFonts w:ascii="Arial" w:eastAsia="Times New Roman" w:hAnsi="Arial" w:cs="Arial"/>
          <w:lang w:eastAsia="es-ES"/>
        </w:rPr>
        <w:t xml:space="preserve"> íntegrament, i sé que en cas de falsedat a les dades o a la documentació aportada o d’ocultació d’informació, de les quals es pugui deduir intenció d’engany </w:t>
      </w:r>
      <w:r>
        <w:rPr>
          <w:rFonts w:ascii="Arial" w:eastAsia="Times New Roman" w:hAnsi="Arial" w:cs="Arial"/>
          <w:lang w:eastAsia="es-ES"/>
        </w:rPr>
        <w:t xml:space="preserve">en benefici propi o aliè, se’m pot excloure d’aquest procediment i puc ser objecte de sanció. </w:t>
      </w:r>
    </w:p>
    <w:p w14:paraId="0EDF3EAF" w14:textId="77777777" w:rsidR="00E2419E" w:rsidRDefault="00E2419E">
      <w:pPr>
        <w:spacing w:before="100" w:after="240" w:line="240" w:lineRule="auto"/>
        <w:ind w:left="862"/>
        <w:jc w:val="both"/>
        <w:textAlignment w:val="baseline"/>
        <w:rPr>
          <w:rFonts w:ascii="Arial" w:hAnsi="Arial" w:cs="Arial"/>
        </w:rPr>
      </w:pPr>
    </w:p>
    <w:p w14:paraId="2574736D" w14:textId="77777777" w:rsidR="00E2419E" w:rsidRDefault="00BF5C84">
      <w:pPr>
        <w:spacing w:before="100" w:after="170" w:line="240" w:lineRule="auto"/>
        <w:ind w:left="269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Sant Josep de sa Talaia, ......... d ........................................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  <w:r>
        <w:br w:type="page"/>
      </w:r>
    </w:p>
    <w:p w14:paraId="7F7CEABF" w14:textId="77777777" w:rsidR="00E2419E" w:rsidRDefault="00BF5C84">
      <w:pPr>
        <w:spacing w:before="100" w:after="170" w:line="240" w:lineRule="auto"/>
        <w:ind w:right="12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>ANNEX 4: COMUNICACIÓ DE LA PERSONA PERCEPTORA DE LA SUBVENCIÓ</w:t>
      </w:r>
    </w:p>
    <w:p w14:paraId="76468C88" w14:textId="77777777" w:rsidR="00E2419E" w:rsidRDefault="00E2419E">
      <w:pPr>
        <w:spacing w:before="100" w:after="170" w:line="240" w:lineRule="auto"/>
        <w:jc w:val="both"/>
        <w:rPr>
          <w:rFonts w:ascii="Arial" w:hAnsi="Arial" w:cs="Arial"/>
        </w:rPr>
      </w:pPr>
    </w:p>
    <w:p w14:paraId="0B8A3405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 i cogn</w:t>
      </w:r>
      <w:r>
        <w:rPr>
          <w:rFonts w:ascii="Arial" w:eastAsia="Times New Roman" w:hAnsi="Arial" w:cs="Arial"/>
          <w:lang w:eastAsia="es-ES"/>
        </w:rPr>
        <w:t xml:space="preserve">oms: </w:t>
      </w:r>
    </w:p>
    <w:p w14:paraId="4FFA6BF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DNI/NIE: </w:t>
      </w:r>
    </w:p>
    <w:p w14:paraId="550D0639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Domicili:</w:t>
      </w:r>
    </w:p>
    <w:p w14:paraId="6FB49F95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after="144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Telèfon:</w:t>
      </w:r>
    </w:p>
    <w:p w14:paraId="7F5B0006" w14:textId="77777777" w:rsidR="00E2419E" w:rsidRDefault="00BF5C84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pacing w:before="100" w:after="170" w:line="240" w:lineRule="auto"/>
        <w:ind w:left="72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Adreça electrònica: </w:t>
      </w:r>
    </w:p>
    <w:p w14:paraId="611CF1C5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E73FBB1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EXPÒS: </w:t>
      </w:r>
    </w:p>
    <w:p w14:paraId="328B8912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Que, a l’efecte de poder participar a la convocatòria d’ajudes d’habitatge per a estudiants de l’Ajuntament de Sant Josep de sa Talaia.</w:t>
      </w:r>
    </w:p>
    <w:p w14:paraId="2E16543A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FEIM CONSTAR:</w:t>
      </w:r>
    </w:p>
    <w:p w14:paraId="29AA02FF" w14:textId="77777777" w:rsidR="00E2419E" w:rsidRDefault="00BF5C84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Que </w:t>
      </w:r>
      <w:proofErr w:type="spellStart"/>
      <w:r>
        <w:rPr>
          <w:rFonts w:ascii="Arial" w:eastAsia="Times New Roman" w:hAnsi="Arial" w:cs="Arial"/>
          <w:lang w:eastAsia="es-ES"/>
        </w:rPr>
        <w:t>sol·licitam</w:t>
      </w:r>
      <w:proofErr w:type="spellEnd"/>
      <w:r>
        <w:rPr>
          <w:rFonts w:ascii="Arial" w:eastAsia="Times New Roman" w:hAnsi="Arial" w:cs="Arial"/>
          <w:lang w:eastAsia="es-ES"/>
        </w:rPr>
        <w:t xml:space="preserve"> que la subvenció sigui satisfeta en el número de compte corrent següent:</w:t>
      </w:r>
    </w:p>
    <w:p w14:paraId="7A41C6E0" w14:textId="77777777" w:rsidR="00E2419E" w:rsidRDefault="00E2419E">
      <w:pPr>
        <w:spacing w:before="100" w:after="170" w:line="240" w:lineRule="auto"/>
        <w:jc w:val="both"/>
        <w:rPr>
          <w:rFonts w:ascii="Arial" w:hAnsi="Arial" w:cs="Arial"/>
        </w:rPr>
      </w:pPr>
    </w:p>
    <w:tbl>
      <w:tblPr>
        <w:tblW w:w="9319" w:type="dxa"/>
        <w:tblInd w:w="-66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0"/>
        <w:gridCol w:w="782"/>
        <w:gridCol w:w="1769"/>
        <w:gridCol w:w="1502"/>
        <w:gridCol w:w="727"/>
        <w:gridCol w:w="3829"/>
      </w:tblGrid>
      <w:tr w:rsidR="00E2419E" w14:paraId="66DCED89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778233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País</w:t>
            </w: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BCABE10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  <w:p w14:paraId="1BEA35FE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IBAN</w:t>
            </w: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326245F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Codi de l’entitat bancària</w:t>
            </w: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94E14D8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Codi de la sucursal</w:t>
            </w: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82957C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D.C.</w:t>
            </w:r>
          </w:p>
        </w:tc>
        <w:tc>
          <w:tcPr>
            <w:tcW w:w="3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3AD9FEB" w14:textId="77777777" w:rsidR="00E2419E" w:rsidRDefault="00BF5C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Núm. de compte o llibreta</w:t>
            </w:r>
          </w:p>
        </w:tc>
      </w:tr>
      <w:tr w:rsidR="00E2419E" w14:paraId="46515000" w14:textId="77777777"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449181A7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D27B831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17D1DF15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6967F3B4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53FD40BE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14:paraId="35A998A2" w14:textId="77777777" w:rsidR="00E2419E" w:rsidRDefault="00E2419E">
            <w:pPr>
              <w:widowControl w:val="0"/>
              <w:spacing w:before="100"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3876DEFA" w14:textId="77777777" w:rsidR="00E2419E" w:rsidRDefault="00E2419E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354E188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A5CE78A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92B5766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Sant Josep de sa Talaia, ......... d </w:t>
      </w:r>
      <w:r>
        <w:rPr>
          <w:rFonts w:ascii="Arial" w:eastAsia="Times New Roman" w:hAnsi="Arial" w:cs="Arial"/>
          <w:lang w:eastAsia="es-ES"/>
        </w:rPr>
        <w:t>................................ de</w:t>
      </w:r>
      <w:r>
        <w:rPr>
          <w:rFonts w:ascii="Arial" w:eastAsia="Times New Roman" w:hAnsi="Arial" w:cs="Arial"/>
          <w:color w:val="FF0000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2023</w:t>
      </w:r>
    </w:p>
    <w:p w14:paraId="1EC4BBB9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C626F9C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760B7D8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479C332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E4213F4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</w:t>
      </w:r>
      <w:r>
        <w:br w:type="page"/>
      </w:r>
    </w:p>
    <w:p w14:paraId="580459B8" w14:textId="5A92FE9C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s-ES"/>
        </w:rPr>
        <w:lastRenderedPageBreak/>
        <w:t xml:space="preserve">ANNEX </w:t>
      </w:r>
      <w:r w:rsidR="00751207">
        <w:rPr>
          <w:rFonts w:ascii="Arial" w:eastAsia="Times New Roman" w:hAnsi="Arial" w:cs="Arial"/>
          <w:b/>
          <w:bCs/>
          <w:lang w:eastAsia="es-ES"/>
        </w:rPr>
        <w:t>5</w:t>
      </w:r>
      <w:r>
        <w:rPr>
          <w:rFonts w:ascii="Arial" w:eastAsia="Times New Roman" w:hAnsi="Arial" w:cs="Arial"/>
          <w:b/>
          <w:bCs/>
          <w:lang w:eastAsia="es-ES"/>
        </w:rPr>
        <w:t>: MODEL DE PODER DE REPRESENTACIÓ</w:t>
      </w:r>
    </w:p>
    <w:p w14:paraId="39F2DF21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3566D56C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NOM:</w:t>
      </w:r>
    </w:p>
    <w:p w14:paraId="4516614F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069FDBB6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 A L’EFECTE DE NOTIFICACIONS:</w:t>
      </w:r>
    </w:p>
    <w:p w14:paraId="3DBC7796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02447E40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18AC1F0A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ADREÇA ELECTRÒNICA:</w:t>
      </w:r>
    </w:p>
    <w:p w14:paraId="1E2F888C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0961909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COMUNIC:</w:t>
      </w:r>
    </w:p>
    <w:p w14:paraId="394B2E42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Que, a l’empara de l’article 5 de la Llei 39/2015, d’1 d’octubre, del procediment administratiu comú de les administracions públiques, </w:t>
      </w:r>
      <w:proofErr w:type="spellStart"/>
      <w:r>
        <w:rPr>
          <w:rFonts w:ascii="Arial" w:eastAsia="Times New Roman" w:hAnsi="Arial" w:cs="Arial"/>
          <w:lang w:eastAsia="es-ES"/>
        </w:rPr>
        <w:t>atorg</w:t>
      </w:r>
      <w:proofErr w:type="spellEnd"/>
      <w:r>
        <w:rPr>
          <w:rFonts w:ascii="Arial" w:eastAsia="Times New Roman" w:hAnsi="Arial" w:cs="Arial"/>
          <w:lang w:eastAsia="es-ES"/>
        </w:rPr>
        <w:t xml:space="preserve"> el poder de representació a fi que dugui a terme les actuacions procedimentals que estimi procedents i actuï en la </w:t>
      </w:r>
      <w:r>
        <w:rPr>
          <w:rFonts w:ascii="Arial" w:eastAsia="Times New Roman" w:hAnsi="Arial" w:cs="Arial"/>
          <w:lang w:eastAsia="es-ES"/>
        </w:rPr>
        <w:t>meua representació i en la defensa dels meus interessos, en el procediment de convocatòria de subvencions en matèria d’ajuda de lloguer que es segueix a l’Ajuntament de Sant Josep de sa Talaia, a:</w:t>
      </w:r>
    </w:p>
    <w:p w14:paraId="143A7877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222C2295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NOM:</w:t>
      </w:r>
    </w:p>
    <w:p w14:paraId="12376E32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DNI/NIE:</w:t>
      </w:r>
    </w:p>
    <w:p w14:paraId="738B3340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DOMICILI A L’EFECTE DE NOTIFICACIONS:</w:t>
      </w:r>
    </w:p>
    <w:p w14:paraId="3E3A1C34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5658DDC4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TEL.:</w:t>
      </w:r>
    </w:p>
    <w:p w14:paraId="2A40911B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ADREÇA ELECTRÒNICA:</w:t>
      </w:r>
    </w:p>
    <w:p w14:paraId="0A0B77AD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4FAEA88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 xml:space="preserve">I en prova de conformitat ho </w:t>
      </w:r>
      <w:proofErr w:type="spellStart"/>
      <w:r>
        <w:rPr>
          <w:rFonts w:ascii="Arial" w:eastAsia="Times New Roman" w:hAnsi="Arial" w:cs="Arial"/>
          <w:lang w:eastAsia="es-ES"/>
        </w:rPr>
        <w:t>firm</w:t>
      </w:r>
      <w:proofErr w:type="spellEnd"/>
      <w:r>
        <w:rPr>
          <w:rFonts w:ascii="Arial" w:eastAsia="Times New Roman" w:hAnsi="Arial" w:cs="Arial"/>
          <w:lang w:eastAsia="es-ES"/>
        </w:rPr>
        <w:t xml:space="preserve"> en el lloc i data expressats:</w:t>
      </w:r>
    </w:p>
    <w:p w14:paraId="59045692" w14:textId="77777777" w:rsidR="00E2419E" w:rsidRDefault="00E2419E">
      <w:pPr>
        <w:spacing w:before="100" w:after="17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1679FFED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Lloc i data:</w:t>
      </w:r>
    </w:p>
    <w:p w14:paraId="615BD540" w14:textId="77777777" w:rsidR="00E2419E" w:rsidRDefault="00BF5C84">
      <w:pPr>
        <w:spacing w:before="100" w:after="17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Firma:</w:t>
      </w:r>
    </w:p>
    <w:sectPr w:rsidR="00E2419E">
      <w:headerReference w:type="default" r:id="rId7"/>
      <w:footerReference w:type="default" r:id="rId8"/>
      <w:pgSz w:w="11906" w:h="16838"/>
      <w:pgMar w:top="2537" w:right="1701" w:bottom="994" w:left="2268" w:header="708" w:footer="303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3D0FF" w14:textId="77777777" w:rsidR="000A6F43" w:rsidRDefault="000A6F43">
      <w:pPr>
        <w:spacing w:after="0" w:line="240" w:lineRule="auto"/>
      </w:pPr>
      <w:r>
        <w:separator/>
      </w:r>
    </w:p>
  </w:endnote>
  <w:endnote w:type="continuationSeparator" w:id="0">
    <w:p w14:paraId="507DB759" w14:textId="77777777" w:rsidR="000A6F43" w:rsidRDefault="000A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82FF" w14:textId="77777777" w:rsidR="00E2419E" w:rsidRDefault="00BF5C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75" behindDoc="1" locked="0" layoutInCell="0" allowOverlap="1" wp14:anchorId="7F95D6FD" wp14:editId="3265B58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12851765" cy="25627330"/>
              <wp:effectExtent l="0" t="0" r="0" b="0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851280" cy="25626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50143F" w14:textId="77777777" w:rsidR="00E2419E" w:rsidRDefault="00BF5C84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c. Pere </w:t>
                          </w:r>
                          <w:proofErr w:type="spell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Escanellas</w:t>
                          </w:r>
                          <w:proofErr w:type="spellEnd"/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, 12-16 · 07830 Sant Josep de sa Talaia (Illes Balears)   tel. 971 800 125 </w:t>
                          </w:r>
                        </w:p>
                        <w:p w14:paraId="1F2587D6" w14:textId="77777777" w:rsidR="00E2419E" w:rsidRDefault="00BF5C84">
                          <w:pPr>
                            <w:pStyle w:val="LO-Normal"/>
                            <w:spacing w:after="0"/>
                            <w:ind w:left="0" w:firstLine="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habitatge@santjosep.org · www.santjosep.org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255000</wp14:pctWidth>
              </wp14:sizeRelH>
              <wp14:sizeRelV relativeFrom="margin">
                <wp14:pctHeight>255000</wp14:pctHeight>
              </wp14:sizeRelV>
            </wp:anchor>
          </w:drawing>
        </mc:Choice>
        <mc:Fallback>
          <w:pict>
            <v:rect w14:anchorId="7F95D6FD" id="Rectángulo 3" o:spid="_x0000_s1027" style="position:absolute;margin-left:0;margin-top:5.65pt;width:1011.95pt;height:2017.9pt;z-index:-503316405;visibility:visible;mso-wrap-style:square;mso-width-percent:2550;mso-height-percent:2550;mso-wrap-distance-left:0;mso-wrap-distance-top:0;mso-wrap-distance-right:0;mso-wrap-distance-bottom:0;mso-position-horizontal:absolute;mso-position-horizontal-relative:text;mso-position-vertical:absolute;mso-position-vertical-relative:text;mso-width-percent:2550;mso-height-percent:25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" o:allowincell="f" filled="f" stroked="f" strokeweight="0">
              <v:textbox inset="0,0,0,0">
                <w:txbxContent>
                  <w:p w14:paraId="5450143F" w14:textId="77777777" w:rsidR="00E2419E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 xml:space="preserve">c. Pere Escanellas, 12-16 · 07830 Sant Josep de sa Talaia (Illes Balears)   tel. 971 800 125 </w:t>
                    </w:r>
                  </w:p>
                  <w:p w14:paraId="1F2587D6" w14:textId="77777777" w:rsidR="00E2419E" w:rsidRDefault="00000000">
                    <w:pPr>
                      <w:pStyle w:val="LO-Normal"/>
                      <w:spacing w:after="0"/>
                      <w:ind w:left="0" w:firstLine="0"/>
                    </w:pPr>
                    <w:r>
                      <w:rPr>
                        <w:rFonts w:ascii="Arial" w:hAnsi="Arial"/>
                        <w:color w:val="000000"/>
                        <w:sz w:val="16"/>
                      </w:rPr>
                      <w:t>habitatge@santjosep.org · www.santjosep.org</w:t>
                    </w:r>
                  </w:p>
                </w:txbxContent>
              </v:textbox>
            </v:rect>
          </w:pict>
        </mc:Fallback>
      </mc:AlternateContent>
    </w:r>
  </w:p>
  <w:p w14:paraId="5C65344C" w14:textId="77777777" w:rsidR="00E2419E" w:rsidRDefault="00E2419E">
    <w:pPr>
      <w:pStyle w:val="Piedepgina"/>
    </w:pPr>
  </w:p>
  <w:p w14:paraId="31942246" w14:textId="77777777" w:rsidR="00E2419E" w:rsidRDefault="00E241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9601" w14:textId="77777777" w:rsidR="000A6F43" w:rsidRDefault="000A6F43">
      <w:pPr>
        <w:spacing w:after="0" w:line="240" w:lineRule="auto"/>
      </w:pPr>
      <w:r>
        <w:separator/>
      </w:r>
    </w:p>
  </w:footnote>
  <w:footnote w:type="continuationSeparator" w:id="0">
    <w:p w14:paraId="6B900C76" w14:textId="77777777" w:rsidR="000A6F43" w:rsidRDefault="000A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0E39B" w14:textId="77777777" w:rsidR="00E2419E" w:rsidRDefault="00BF5C84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5" behindDoc="1" locked="0" layoutInCell="0" allowOverlap="1" wp14:anchorId="22442D14" wp14:editId="2C8223A5">
              <wp:simplePos x="0" y="0"/>
              <wp:positionH relativeFrom="column">
                <wp:posOffset>-3810</wp:posOffset>
              </wp:positionH>
              <wp:positionV relativeFrom="paragraph">
                <wp:posOffset>626745</wp:posOffset>
              </wp:positionV>
              <wp:extent cx="1626235" cy="392430"/>
              <wp:effectExtent l="0" t="0" r="0" b="1460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5760" cy="391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1BB36" w14:textId="77777777" w:rsidR="00E2419E" w:rsidRDefault="00BF5C84">
                          <w:pPr>
                            <w:pStyle w:val="FrameContents"/>
                            <w:spacing w:after="40"/>
                          </w:pPr>
                          <w:r>
                            <w:rPr>
                              <w:rFonts w:ascii="Arial" w:hAnsi="Arial"/>
                              <w:color w:val="000000"/>
                              <w:sz w:val="28"/>
                            </w:rPr>
                            <w:t>Serveis Socials</w:t>
                          </w:r>
                        </w:p>
                      </w:txbxContent>
                    </wps:txbx>
                    <wps:bodyPr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442D14" id="Rectángulo 1" o:spid="_x0000_s1026" style="position:absolute;margin-left:-.3pt;margin-top:49.35pt;width:128.05pt;height:30.9pt;z-index:-50331643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" o:allowincell="f" filled="f" stroked="f" strokeweight="0">
              <v:textbox inset="0,0,0,0">
                <w:txbxContent>
                  <w:p w14:paraId="02F1BB36" w14:textId="77777777" w:rsidR="00E2419E" w:rsidRDefault="00000000">
                    <w:pPr>
                      <w:pStyle w:val="FrameContents"/>
                      <w:spacing w:after="40"/>
                    </w:pPr>
                    <w:r>
                      <w:rPr>
                        <w:rFonts w:ascii="Arial" w:hAnsi="Arial"/>
                        <w:color w:val="000000"/>
                        <w:sz w:val="28"/>
                      </w:rPr>
                      <w:t>Serveis Socials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16" behindDoc="1" locked="0" layoutInCell="0" allowOverlap="1" wp14:anchorId="179E4071" wp14:editId="2D1AFE2D">
          <wp:simplePos x="0" y="0"/>
          <wp:positionH relativeFrom="column">
            <wp:posOffset>-1003935</wp:posOffset>
          </wp:positionH>
          <wp:positionV relativeFrom="paragraph">
            <wp:posOffset>-163830</wp:posOffset>
          </wp:positionV>
          <wp:extent cx="7184390" cy="850900"/>
          <wp:effectExtent l="0" t="0" r="0" b="0"/>
          <wp:wrapNone/>
          <wp:docPr id="3" name="Imagen 2" descr="encab_bn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encab_bn_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4390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E4B"/>
    <w:multiLevelType w:val="multilevel"/>
    <w:tmpl w:val="49C80E70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8B5E61"/>
    <w:multiLevelType w:val="multilevel"/>
    <w:tmpl w:val="08BEA658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7" w:hanging="180"/>
      </w:pPr>
    </w:lvl>
  </w:abstractNum>
  <w:abstractNum w:abstractNumId="2" w15:restartNumberingAfterBreak="0">
    <w:nsid w:val="0EFF7E45"/>
    <w:multiLevelType w:val="hybridMultilevel"/>
    <w:tmpl w:val="BDEEC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82082"/>
    <w:multiLevelType w:val="multilevel"/>
    <w:tmpl w:val="B57A8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0373E8"/>
    <w:multiLevelType w:val="multilevel"/>
    <w:tmpl w:val="C5920086"/>
    <w:lvl w:ilvl="0">
      <w:start w:val="1"/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063830"/>
    <w:multiLevelType w:val="multilevel"/>
    <w:tmpl w:val="7B38B9E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eastAsia="Calibri" w:hAnsi="Arial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F196AC9"/>
    <w:multiLevelType w:val="multilevel"/>
    <w:tmpl w:val="02084D7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8F64FF2"/>
    <w:multiLevelType w:val="multilevel"/>
    <w:tmpl w:val="961AC84C"/>
    <w:lvl w:ilvl="0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4253D6"/>
    <w:multiLevelType w:val="multilevel"/>
    <w:tmpl w:val="1644A5D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7105786"/>
    <w:multiLevelType w:val="multilevel"/>
    <w:tmpl w:val="EAD228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A22E8F"/>
    <w:multiLevelType w:val="multilevel"/>
    <w:tmpl w:val="C3D2FF8E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2421F3"/>
    <w:multiLevelType w:val="multilevel"/>
    <w:tmpl w:val="409E4E2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5018925">
    <w:abstractNumId w:val="1"/>
  </w:num>
  <w:num w:numId="2" w16cid:durableId="2076929624">
    <w:abstractNumId w:val="4"/>
  </w:num>
  <w:num w:numId="3" w16cid:durableId="2037267164">
    <w:abstractNumId w:val="9"/>
  </w:num>
  <w:num w:numId="4" w16cid:durableId="1945381446">
    <w:abstractNumId w:val="5"/>
  </w:num>
  <w:num w:numId="5" w16cid:durableId="565187699">
    <w:abstractNumId w:val="6"/>
  </w:num>
  <w:num w:numId="6" w16cid:durableId="1591280634">
    <w:abstractNumId w:val="0"/>
  </w:num>
  <w:num w:numId="7" w16cid:durableId="443961412">
    <w:abstractNumId w:val="7"/>
  </w:num>
  <w:num w:numId="8" w16cid:durableId="1586568596">
    <w:abstractNumId w:val="10"/>
  </w:num>
  <w:num w:numId="9" w16cid:durableId="917131777">
    <w:abstractNumId w:val="11"/>
  </w:num>
  <w:num w:numId="10" w16cid:durableId="101730761">
    <w:abstractNumId w:val="8"/>
  </w:num>
  <w:num w:numId="11" w16cid:durableId="325868240">
    <w:abstractNumId w:val="3"/>
  </w:num>
  <w:num w:numId="12" w16cid:durableId="506363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9E"/>
    <w:rsid w:val="000A6F43"/>
    <w:rsid w:val="0013134C"/>
    <w:rsid w:val="00157E8F"/>
    <w:rsid w:val="00184EF7"/>
    <w:rsid w:val="00352885"/>
    <w:rsid w:val="00751207"/>
    <w:rsid w:val="007B2DAF"/>
    <w:rsid w:val="00BF5C84"/>
    <w:rsid w:val="00C571FE"/>
    <w:rsid w:val="00E2419E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2479"/>
  <w15:docId w15:val="{21C46672-7E50-4554-9688-CEDA57DA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38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A0049"/>
  </w:style>
  <w:style w:type="character" w:customStyle="1" w:styleId="PiedepginaCar">
    <w:name w:val="Pie de página Car"/>
    <w:basedOn w:val="Fuentedeprrafopredeter"/>
    <w:link w:val="Piedepgina"/>
    <w:qFormat/>
    <w:rsid w:val="00BA0049"/>
  </w:style>
  <w:style w:type="character" w:styleId="Hipervnculo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nhideWhenUsed/>
    <w:rsid w:val="00BA004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-Normal">
    <w:name w:val="LO-Normal"/>
    <w:qFormat/>
    <w:rsid w:val="00BA0049"/>
    <w:pPr>
      <w:keepNext/>
      <w:shd w:val="clear" w:color="auto" w:fill="FFFFFF"/>
      <w:spacing w:after="200"/>
      <w:ind w:left="1769" w:right="119" w:hanging="357"/>
      <w:jc w:val="both"/>
      <w:textAlignment w:val="baseline"/>
    </w:pPr>
    <w:rPr>
      <w:rFonts w:ascii="Cambria" w:eastAsia="Cambria" w:hAnsi="Cambria" w:cs="Times New Roman"/>
      <w:sz w:val="24"/>
      <w:szCs w:val="24"/>
    </w:rPr>
  </w:style>
  <w:style w:type="paragraph" w:styleId="Prrafodelista">
    <w:name w:val="List Paragraph"/>
    <w:basedOn w:val="LO-Normal"/>
    <w:qFormat/>
    <w:rsid w:val="00C738AB"/>
    <w:pPr>
      <w:spacing w:after="160" w:line="247" w:lineRule="auto"/>
      <w:ind w:left="720" w:right="0" w:firstLine="0"/>
    </w:pPr>
    <w:rPr>
      <w:rFonts w:ascii="Calibri" w:eastAsia="Calibri" w:hAnsi="Calibri" w:cs="Calibri"/>
      <w:sz w:val="22"/>
      <w:szCs w:val="22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1011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MargaFerrer</dc:creator>
  <dc:description/>
  <cp:lastModifiedBy>usuario</cp:lastModifiedBy>
  <cp:revision>2</cp:revision>
  <cp:lastPrinted>2023-05-04T07:23:00Z</cp:lastPrinted>
  <dcterms:created xsi:type="dcterms:W3CDTF">2023-05-29T09:43:00Z</dcterms:created>
  <dcterms:modified xsi:type="dcterms:W3CDTF">2023-05-29T09:43:00Z</dcterms:modified>
  <dc:language>es-ES</dc:language>
</cp:coreProperties>
</file>