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7A" w:rsidRDefault="003B737A" w:rsidP="003B737A">
      <w:pPr>
        <w:autoSpaceDE w:val="0"/>
        <w:spacing w:before="60" w:after="120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-681990</wp:posOffset>
                </wp:positionV>
                <wp:extent cx="772795" cy="38227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37A" w:rsidRDefault="003B737A" w:rsidP="003B737A">
                            <w:pPr>
                              <w:spacing w:after="200"/>
                              <w:jc w:val="center"/>
                            </w:pPr>
                            <w:r>
                              <w:rPr>
                                <w:rFonts w:ascii="LegacySanITCBoo" w:hAnsi="LegacySanITCBoo" w:cs="LegacySanITCBoo"/>
                                <w:b/>
                                <w:sz w:val="18"/>
                                <w:szCs w:val="18"/>
                              </w:rPr>
                              <w:t>Imprès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35pt;margin-top:-53.7pt;width:60.85pt;height:30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LKjMgIAAFYEAAAOAAAAZHJzL2Uyb0RvYy54bWysVNtu2zAMfR+wfxD0vjrxkqU14hRdug4D&#10;ugvQ7QMUSY6FyaJGKbG7ry8lp5mx7WmYHwRRpI4OD0mvr4fOsqPGYMDVfH4x40w7Ccq4fc2/fb17&#10;dclZiMIpYcHpmj/qwK83L1+se1/pElqwSiMjEBeq3te8jdFXRRFkqzsRLsBrR84GsBORTNwXCkVP&#10;6J0tytnsTdEDKo8gdQh0ejs6+SbjN42W8XPTBB2ZrTlxi3nFvO7SWmzWotqj8K2RJxriH1h0wjh6&#10;9Ax1K6JgBzR/QHVGIgRo4oWEroCmMVLnHCib+ey3bB5a4XXOhcQJ/ixT+H+w8tPxCzKjqHacOdFR&#10;ibYHoRCY0izqIQKbJ5F6HyqKffAUHYe3MKQLKeHg70F+D8zBthVur28QoW+1UEQy3ywmV0eckEB2&#10;/UdQ9Jo4RMhAQ4NdAiRNGKFTsR7PBSIeTNLhalWurpacSXK9vizLVS5gIarnyx5DfK+hY2lTc6T6&#10;Z3BxvA+R0qDQ55BMHqxRd8babOB+t7XIjoJ65S5/KXO6EqZh1rG+5lfLcjnmP/WFKcQsf3+D6Eyk&#10;premq/nlOUhUSbV3TuWWjMLYcU/vW0c0koxJuVHDOOyGU1l2oB5JUISxuWkYadMC/uSsp8auefhx&#10;EKg5sx8cFeVqvlikScjGYrkqycCpZzf1CCcJquaRs3G7jeP0HDyafUsvjW3g4IYK2ZgscqI6sjrx&#10;pubNQp4GLU3H1M5Rv34HmycAAAD//wMAUEsDBBQABgAIAAAAIQBtJqs84QAAAAwBAAAPAAAAZHJz&#10;L2Rvd25yZXYueG1sTI/BTsMwDIbvSLxDZCQuaEs6qmUtTSeEBIIbDATXrPHaiiYpSdaVt8ec4Gj7&#10;1+fvr7azHdiEIfbeKciWAhi6xpvetQreXu8XG2AxaWf04B0q+MYI2/r8rNKl8Sf3gtMutYwgLpZa&#10;QZfSWHIemw6tjks/oqPbwQerE42h5SboE8HtwFdCrLnVvaMPnR7xrsPmc3e0Cjb54/QRn66f35v1&#10;YSjSlZwevoJSlxfz7Q2whHP6C8OvPqlDTU57f3QmsoEYUlCXpGCRCZkDo0hRZBLYnla5XAGvK/6/&#10;RP0DAAD//wMAUEsBAi0AFAAGAAgAAAAhALaDOJL+AAAA4QEAABMAAAAAAAAAAAAAAAAAAAAAAFtD&#10;b250ZW50X1R5cGVzXS54bWxQSwECLQAUAAYACAAAACEAOP0h/9YAAACUAQAACwAAAAAAAAAAAAAA&#10;AAAvAQAAX3JlbHMvLnJlbHNQSwECLQAUAAYACAAAACEAviiyozICAABWBAAADgAAAAAAAAAAAAAA&#10;AAAuAgAAZHJzL2Uyb0RvYy54bWxQSwECLQAUAAYACAAAACEAbSarPOEAAAAMAQAADwAAAAAAAAAA&#10;AAAAAACMBAAAZHJzL2Rvd25yZXYueG1sUEsFBgAAAAAEAAQA8wAAAJoFAAAAAA==&#10;">
                <v:textbox>
                  <w:txbxContent>
                    <w:p w:rsidR="003B737A" w:rsidRDefault="003B737A" w:rsidP="003B737A">
                      <w:pPr>
                        <w:spacing w:after="200"/>
                        <w:jc w:val="center"/>
                      </w:pPr>
                      <w:r>
                        <w:rPr>
                          <w:rFonts w:ascii="LegacySanITCBoo" w:hAnsi="LegacySanITCBoo" w:cs="LegacySanITCBoo"/>
                          <w:b/>
                          <w:sz w:val="18"/>
                          <w:szCs w:val="18"/>
                        </w:rPr>
                        <w:t>Imprès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LIQUIDACIÓ FINAL D’INGRESSOS I DESPESES</w:t>
      </w:r>
      <w:bookmarkStart w:id="0" w:name="_GoBack"/>
      <w:bookmarkEnd w:id="0"/>
    </w:p>
    <w:p w:rsidR="003B737A" w:rsidRDefault="003B737A" w:rsidP="003B737A">
      <w:pPr>
        <w:autoSpaceDE w:val="0"/>
        <w:spacing w:before="60" w:after="120"/>
        <w:jc w:val="both"/>
      </w:pPr>
      <w:r>
        <w:rPr>
          <w:rFonts w:ascii="Arial" w:hAnsi="Arial" w:cs="Arial"/>
          <w:b/>
          <w:bCs/>
          <w:sz w:val="20"/>
          <w:szCs w:val="20"/>
        </w:rPr>
        <w:t>NOM DEL PROJECTE _________________________________________________________</w:t>
      </w:r>
    </w:p>
    <w:p w:rsidR="003B737A" w:rsidRDefault="003B737A" w:rsidP="003B737A">
      <w:pPr>
        <w:autoSpaceDE w:val="0"/>
        <w:spacing w:before="60"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3B737A" w:rsidRDefault="003B737A" w:rsidP="003B737A">
      <w:pPr>
        <w:spacing w:after="0" w:line="276" w:lineRule="auto"/>
      </w:pPr>
      <w:r>
        <w:rPr>
          <w:rFonts w:ascii="Arial" w:hAnsi="Arial" w:cs="Arial"/>
        </w:rPr>
        <w:t>INGRESSOS: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86"/>
        <w:gridCol w:w="1843"/>
      </w:tblGrid>
      <w:tr w:rsidR="003B737A" w:rsidTr="007E4FB3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pacing w:after="20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CONCEPTE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pacing w:after="20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IMPORT</w:t>
            </w:r>
          </w:p>
        </w:tc>
      </w:tr>
      <w:tr w:rsidR="003B737A" w:rsidTr="007E4FB3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pacing w:after="200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Aportació de persones usuàries: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napToGrid w:val="0"/>
              <w:spacing w:after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737A" w:rsidTr="007E4FB3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pacing w:after="200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Subvencions: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napToGrid w:val="0"/>
              <w:spacing w:after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737A" w:rsidTr="007E4FB3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pStyle w:val="Pargrafdellista"/>
              <w:widowControl w:val="0"/>
              <w:numPr>
                <w:ilvl w:val="0"/>
                <w:numId w:val="2"/>
              </w:numPr>
              <w:spacing w:before="58" w:after="58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CAIB</w:t>
            </w:r>
          </w:p>
          <w:p w:rsidR="003B737A" w:rsidRDefault="003B737A" w:rsidP="007E4FB3">
            <w:pPr>
              <w:pStyle w:val="Pargrafdellista"/>
              <w:widowControl w:val="0"/>
              <w:numPr>
                <w:ilvl w:val="0"/>
                <w:numId w:val="2"/>
              </w:numPr>
              <w:spacing w:before="58" w:after="58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Consell</w:t>
            </w:r>
          </w:p>
          <w:p w:rsidR="003B737A" w:rsidRDefault="003B737A" w:rsidP="007E4FB3">
            <w:pPr>
              <w:pStyle w:val="Pargrafdellista"/>
              <w:widowControl w:val="0"/>
              <w:numPr>
                <w:ilvl w:val="0"/>
                <w:numId w:val="2"/>
              </w:numPr>
              <w:spacing w:before="58" w:after="58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Ajuntament de …………….................................</w:t>
            </w:r>
          </w:p>
          <w:p w:rsidR="003B737A" w:rsidRDefault="003B737A" w:rsidP="007E4FB3">
            <w:pPr>
              <w:pStyle w:val="Pargrafdellista"/>
              <w:widowControl w:val="0"/>
              <w:numPr>
                <w:ilvl w:val="0"/>
                <w:numId w:val="2"/>
              </w:numPr>
              <w:spacing w:before="58" w:after="58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Concedida per l’Ajuntament de Sant Josep </w:t>
            </w:r>
          </w:p>
          <w:p w:rsidR="003B737A" w:rsidRDefault="003B737A" w:rsidP="007E4FB3">
            <w:pPr>
              <w:pStyle w:val="Pargrafdellista"/>
              <w:widowControl w:val="0"/>
              <w:numPr>
                <w:ilvl w:val="0"/>
                <w:numId w:val="2"/>
              </w:numPr>
              <w:spacing w:before="58" w:after="58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Altres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especificau-les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napToGrid w:val="0"/>
              <w:spacing w:after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737A" w:rsidTr="007E4FB3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pacing w:after="200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Fons propis de l’entitat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napToGrid w:val="0"/>
              <w:spacing w:after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737A" w:rsidTr="007E4FB3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pacing w:after="200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Altres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especificau-los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napToGrid w:val="0"/>
              <w:spacing w:after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737A" w:rsidTr="007E4FB3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pacing w:after="200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TOTAL D’INGRESSOS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napToGrid w:val="0"/>
              <w:spacing w:after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B737A" w:rsidRDefault="003B737A" w:rsidP="003B737A">
      <w:pPr>
        <w:rPr>
          <w:rFonts w:ascii="Arial" w:hAnsi="Arial" w:cs="Arial"/>
          <w:sz w:val="20"/>
          <w:szCs w:val="20"/>
        </w:rPr>
      </w:pPr>
    </w:p>
    <w:p w:rsidR="003B737A" w:rsidRDefault="003B737A" w:rsidP="003B737A">
      <w:r>
        <w:rPr>
          <w:rFonts w:ascii="Arial" w:hAnsi="Arial" w:cs="Arial"/>
        </w:rPr>
        <w:t>DESPESES: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86"/>
        <w:gridCol w:w="1843"/>
      </w:tblGrid>
      <w:tr w:rsidR="003B737A" w:rsidTr="007E4FB3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pacing w:after="20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CONCEPTE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pacing w:after="20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IMPORT</w:t>
            </w:r>
          </w:p>
        </w:tc>
      </w:tr>
      <w:tr w:rsidR="003B737A" w:rsidTr="007E4FB3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pacing w:after="200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DESPESES DE PERSONAL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napToGrid w:val="0"/>
              <w:spacing w:after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737A" w:rsidTr="007E4FB3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MATERIALS</w:t>
            </w:r>
          </w:p>
          <w:p w:rsidR="003B737A" w:rsidRDefault="003B737A" w:rsidP="007E4FB3">
            <w:pPr>
              <w:pStyle w:val="Pargrafdellista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Material fungible</w:t>
            </w:r>
          </w:p>
          <w:p w:rsidR="003B737A" w:rsidRDefault="003B737A" w:rsidP="007E4FB3">
            <w:pPr>
              <w:pStyle w:val="Pargrafdellista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Material no fungible (inventariable)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napToGrid w:val="0"/>
              <w:spacing w:after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737A" w:rsidTr="007E4FB3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LLOGUER</w:t>
            </w:r>
          </w:p>
          <w:p w:rsidR="003B737A" w:rsidRDefault="003B737A" w:rsidP="007E4FB3">
            <w:pPr>
              <w:widowControl w:val="0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SUBMINISTRAMENTS (AIGUA, LLUM, TELÈFON, ETC.)</w:t>
            </w:r>
          </w:p>
          <w:p w:rsidR="003B737A" w:rsidRDefault="003B737A" w:rsidP="007E4FB3">
            <w:pPr>
              <w:widowControl w:val="0"/>
              <w:spacing w:after="200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ALTRES (neteja, gestoria, etc.)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napToGrid w:val="0"/>
              <w:spacing w:after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737A" w:rsidTr="007E4FB3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pacing w:after="200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Altres despeses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especificau-les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napToGrid w:val="0"/>
              <w:spacing w:after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737A" w:rsidTr="007E4FB3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pacing w:after="200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TOTAL DE DESPESES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7A" w:rsidRDefault="003B737A" w:rsidP="007E4FB3">
            <w:pPr>
              <w:widowControl w:val="0"/>
              <w:snapToGrid w:val="0"/>
              <w:spacing w:after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B737A" w:rsidRDefault="003B737A" w:rsidP="003B737A">
      <w:pPr>
        <w:rPr>
          <w:rFonts w:ascii="Arial" w:hAnsi="Arial" w:cs="Arial"/>
          <w:sz w:val="20"/>
          <w:szCs w:val="20"/>
        </w:rPr>
      </w:pPr>
    </w:p>
    <w:p w:rsidR="003B737A" w:rsidRDefault="003B737A" w:rsidP="003B73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Sant Josep de sa Talaia, ………... d ……………………………………. de 2024</w:t>
      </w:r>
    </w:p>
    <w:p w:rsidR="003B737A" w:rsidRDefault="003B737A" w:rsidP="003B737A">
      <w:r>
        <w:rPr>
          <w:rFonts w:ascii="Arial" w:hAnsi="Arial" w:cs="Arial"/>
          <w:sz w:val="20"/>
          <w:szCs w:val="20"/>
        </w:rPr>
        <w:t>(Signatura del/la representant legal)</w:t>
      </w:r>
    </w:p>
    <w:p w:rsidR="000638AC" w:rsidRDefault="000638AC"/>
    <w:sectPr w:rsidR="00063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gacySanITCBoo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7A"/>
    <w:rsid w:val="000638AC"/>
    <w:rsid w:val="003B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E092571-9CF6-485A-BE36-B9BFF237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37A"/>
    <w:rPr>
      <w:rFonts w:eastAsiaTheme="minorEastAsia" w:cs="Times New Roman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grafdellista">
    <w:name w:val="Paràgraf de llista"/>
    <w:basedOn w:val="Normal"/>
    <w:rsid w:val="003B737A"/>
    <w:pPr>
      <w:suppressAutoHyphens/>
      <w:spacing w:line="252" w:lineRule="auto"/>
      <w:ind w:left="720"/>
      <w:contextualSpacing/>
    </w:pPr>
    <w:rPr>
      <w:rFonts w:ascii="Calibri" w:eastAsia="Times New Roman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MargaFerrer</dc:creator>
  <cp:keywords/>
  <dc:description/>
  <cp:lastModifiedBy>MargaFerrer</cp:lastModifiedBy>
  <cp:revision>1</cp:revision>
  <dcterms:created xsi:type="dcterms:W3CDTF">2023-10-09T07:56:00Z</dcterms:created>
  <dcterms:modified xsi:type="dcterms:W3CDTF">2023-10-09T07:58:00Z</dcterms:modified>
</cp:coreProperties>
</file>