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53C6" w14:textId="77777777" w:rsidR="00FE4488" w:rsidRDefault="00000000">
      <w:pPr>
        <w:spacing w:before="100" w:after="170" w:line="240" w:lineRule="auto"/>
        <w:ind w:left="720"/>
        <w:jc w:val="both"/>
      </w:pPr>
      <w:r>
        <w:rPr>
          <w:rFonts w:ascii="Arial" w:eastAsia="Times New Roman" w:hAnsi="Arial" w:cs="Arial"/>
          <w:lang w:eastAsia="es-ES"/>
        </w:rPr>
        <w:t xml:space="preserve">DOCUMENTACIÓ QUE S’ADJUNTA: </w:t>
      </w:r>
    </w:p>
    <w:p w14:paraId="5D9DC0D9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Annex 1: sol·licitud mitjançant model normalitzat.</w:t>
      </w:r>
    </w:p>
    <w:p w14:paraId="07FC3095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 xml:space="preserve">□ DNI/NIE de totes les persones titulars del contracte i persones de la unitat familiar majors de 18 anys. </w:t>
      </w:r>
    </w:p>
    <w:p w14:paraId="70E07F3F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Annex 2: model d’autorització firmat per cada una de les persones titulars del contracte i persones de la unitat familiar majors de 18 anys.</w:t>
      </w:r>
    </w:p>
    <w:p w14:paraId="6F7E79C9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Contracte en vigor de lloguer de l’habitatge.</w:t>
      </w:r>
    </w:p>
    <w:p w14:paraId="6213156B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Justificants del pagament de la renda de 2023.</w:t>
      </w:r>
    </w:p>
    <w:p w14:paraId="11299E63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 xml:space="preserve">□ Certificat de convivència o autorització expressa perquè l’Ajuntament de Sant Josep de sa Talaia pugui comprovar-ho mitjançant la presentació de l’annex 2 </w:t>
      </w:r>
      <w:proofErr w:type="spellStart"/>
      <w:r>
        <w:rPr>
          <w:rFonts w:ascii="Arial" w:eastAsia="Times New Roman" w:hAnsi="Arial" w:cs="Arial"/>
          <w:lang w:eastAsia="es-ES"/>
        </w:rPr>
        <w:t>omplit</w:t>
      </w:r>
      <w:proofErr w:type="spellEnd"/>
      <w:r>
        <w:rPr>
          <w:rFonts w:ascii="Arial" w:eastAsia="Times New Roman" w:hAnsi="Arial" w:cs="Arial"/>
          <w:lang w:eastAsia="es-ES"/>
        </w:rPr>
        <w:t>.</w:t>
      </w:r>
    </w:p>
    <w:p w14:paraId="04AE00C1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Annex 3: declaració responsable firmada per la persona sol·licitant i titular del contracte de lloguer, per la resta de titulars, si escau, i per cada un dels membres de la unitat de convivència majors de 18 anys.</w:t>
      </w:r>
    </w:p>
    <w:p w14:paraId="225F95DA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Annex 4: comunicació de les persones perceptores de la subvenció.</w:t>
      </w:r>
    </w:p>
    <w:p w14:paraId="48048657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Declaració de la renda de 2022 o autorització firmada (annex 2).</w:t>
      </w:r>
    </w:p>
    <w:p w14:paraId="70A28FA5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Certificat de la Seguretat Social de trobar-se al corrent de les obligacions.</w:t>
      </w:r>
    </w:p>
    <w:p w14:paraId="276D9731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Certificat bancari o full de domiciliació bancària de l’Ajuntament de Sant Josep de sa Talaia.</w:t>
      </w:r>
    </w:p>
    <w:p w14:paraId="324DFC28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>□ Títol de família nombrosa.</w:t>
      </w:r>
    </w:p>
    <w:p w14:paraId="74CF5DB3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bookmarkStart w:id="0" w:name="_Hlk161126057"/>
      <w:r>
        <w:rPr>
          <w:rFonts w:ascii="Arial" w:eastAsia="Times New Roman" w:hAnsi="Arial" w:cs="Arial"/>
          <w:lang w:eastAsia="es-ES"/>
        </w:rPr>
        <w:t>□</w:t>
      </w:r>
      <w:bookmarkEnd w:id="0"/>
      <w:r>
        <w:rPr>
          <w:rFonts w:ascii="Arial" w:eastAsia="Times New Roman" w:hAnsi="Arial" w:cs="Arial"/>
          <w:lang w:eastAsia="es-ES"/>
        </w:rPr>
        <w:t xml:space="preserve"> Documentació acreditativa del reconeixement de la situació de discapacitat.</w:t>
      </w:r>
    </w:p>
    <w:p w14:paraId="524A8DB1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 xml:space="preserve">□ Llibre de família o certificat de fe de vida i estat. </w:t>
      </w:r>
    </w:p>
    <w:p w14:paraId="112AAE46" w14:textId="77777777" w:rsidR="00FE4488" w:rsidRDefault="00000000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</w:pPr>
      <w:r>
        <w:rPr>
          <w:rFonts w:ascii="Arial" w:eastAsia="Times New Roman" w:hAnsi="Arial" w:cs="Arial"/>
          <w:lang w:eastAsia="es-ES"/>
        </w:rPr>
        <w:t xml:space="preserve">□ Certificat del registre cadastral de no tenir propietats a l’àmbit nacional. </w:t>
      </w:r>
    </w:p>
    <w:p w14:paraId="2D6C6748" w14:textId="77777777" w:rsidR="00FE4488" w:rsidRDefault="00FE4488">
      <w:pPr>
        <w:pBdr>
          <w:top w:val="single" w:sz="6" w:space="1" w:color="000000"/>
          <w:left w:val="single" w:sz="6" w:space="31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32C3034F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7E62B27B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2B660F26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055FDF07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49FBC830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5B3BBF90" w14:textId="77777777" w:rsidR="00FE4488" w:rsidRDefault="00FE4488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1E30E742" w14:textId="7C60474F" w:rsidR="00FE4488" w:rsidRDefault="00000000">
      <w:pPr>
        <w:spacing w:before="100" w:after="170" w:line="240" w:lineRule="auto"/>
        <w:jc w:val="both"/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</w:p>
    <w:sectPr w:rsidR="00FE4488">
      <w:headerReference w:type="default" r:id="rId8"/>
      <w:footerReference w:type="default" r:id="rId9"/>
      <w:pgSz w:w="11906" w:h="16838"/>
      <w:pgMar w:top="2537" w:right="1701" w:bottom="994" w:left="2268" w:header="708" w:footer="30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880FB" w14:textId="77777777" w:rsidR="00E336CF" w:rsidRDefault="00E336CF">
      <w:pPr>
        <w:spacing w:after="0" w:line="240" w:lineRule="auto"/>
      </w:pPr>
      <w:r>
        <w:separator/>
      </w:r>
    </w:p>
  </w:endnote>
  <w:endnote w:type="continuationSeparator" w:id="0">
    <w:p w14:paraId="18A21EC5" w14:textId="77777777" w:rsidR="00E336CF" w:rsidRDefault="00E3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8F56" w14:textId="77777777" w:rsidR="00FE4488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6F35523B" wp14:editId="6BA0859C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BCD9B5" w14:textId="77777777" w:rsidR="00FE4488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Balears) tel. 971 800 125 </w:t>
                          </w:r>
                        </w:p>
                        <w:p w14:paraId="2FF8EFDD" w14:textId="77777777" w:rsidR="00FE4488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6F35523B" id="Rectángulo 3" o:spid="_x0000_s1027" style="position:absolute;margin-left:0;margin-top:5.65pt;width:1011.95pt;height:2017.9pt;z-index:-503316405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68BCD9B5" w14:textId="77777777" w:rsidR="00FE4488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</w:t>
                    </w:r>
                    <w:proofErr w:type="spellStart"/>
                    <w:r>
                      <w:rPr>
                        <w:rFonts w:ascii="Arial" w:hAnsi="Arial"/>
                        <w:color w:val="000000"/>
                        <w:sz w:val="16"/>
                      </w:rPr>
                      <w:t>Escanellas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, 12-16 · 07830 Sant Josep de sa Talaia (Illes Balears) tel. 971 800 125 </w:t>
                    </w:r>
                  </w:p>
                  <w:p w14:paraId="2FF8EFDD" w14:textId="77777777" w:rsidR="00FE4488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1DA1B4F4" w14:textId="77777777" w:rsidR="00FE4488" w:rsidRDefault="00FE4488">
    <w:pPr>
      <w:pStyle w:val="Piedepgina"/>
    </w:pPr>
  </w:p>
  <w:p w14:paraId="5FA7BEE5" w14:textId="77777777" w:rsidR="00FE4488" w:rsidRDefault="00FE44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CD08" w14:textId="77777777" w:rsidR="00E336CF" w:rsidRDefault="00E336CF">
      <w:pPr>
        <w:spacing w:after="0" w:line="240" w:lineRule="auto"/>
      </w:pPr>
      <w:r>
        <w:separator/>
      </w:r>
    </w:p>
  </w:footnote>
  <w:footnote w:type="continuationSeparator" w:id="0">
    <w:p w14:paraId="4F568D3D" w14:textId="77777777" w:rsidR="00E336CF" w:rsidRDefault="00E3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8362" w14:textId="77777777" w:rsidR="00FE4488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5" behindDoc="1" locked="0" layoutInCell="0" allowOverlap="1" wp14:anchorId="132431D5" wp14:editId="6E98615D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1790" cy="387985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38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32AC55" w14:textId="77777777" w:rsidR="00FE4488" w:rsidRDefault="00000000">
                          <w:pPr>
                            <w:pStyle w:val="FrameContents"/>
                            <w:spacing w:after="4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28"/>
                            </w:rPr>
                            <w:t>Serveis Socials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431D5" id="Rectángulo 1" o:spid="_x0000_s1026" style="position:absolute;margin-left:-.3pt;margin-top:49.35pt;width:127.7pt;height:30.55pt;z-index:-50331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" o:allowincell="f" filled="f" stroked="f" strokeweight="0">
              <v:textbox inset="0,0,0,0">
                <w:txbxContent>
                  <w:p w14:paraId="0832AC55" w14:textId="77777777" w:rsidR="00FE4488" w:rsidRDefault="00000000">
                    <w:pPr>
                      <w:pStyle w:val="FrameContents"/>
                      <w:spacing w:after="40"/>
                    </w:pPr>
                    <w:r>
                      <w:rPr>
                        <w:rFonts w:ascii="Arial" w:hAnsi="Arial"/>
                        <w:color w:val="000000"/>
                        <w:sz w:val="28"/>
                      </w:rPr>
                      <w:t>Serveis Socials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6" behindDoc="1" locked="0" layoutInCell="0" allowOverlap="1" wp14:anchorId="66DC1456" wp14:editId="24050248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424"/>
    <w:multiLevelType w:val="multilevel"/>
    <w:tmpl w:val="499E8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EA43CD"/>
    <w:multiLevelType w:val="multilevel"/>
    <w:tmpl w:val="B7A81D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FB74EE"/>
    <w:multiLevelType w:val="multilevel"/>
    <w:tmpl w:val="44E096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603815"/>
    <w:multiLevelType w:val="multilevel"/>
    <w:tmpl w:val="82C0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A47593"/>
    <w:multiLevelType w:val="multilevel"/>
    <w:tmpl w:val="8D7E9D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166728"/>
    <w:multiLevelType w:val="multilevel"/>
    <w:tmpl w:val="8F2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0F97A85"/>
    <w:multiLevelType w:val="multilevel"/>
    <w:tmpl w:val="18A82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AC5450"/>
    <w:multiLevelType w:val="multilevel"/>
    <w:tmpl w:val="A844E4E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BF4FA2"/>
    <w:multiLevelType w:val="multilevel"/>
    <w:tmpl w:val="8F0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69EF4202"/>
    <w:multiLevelType w:val="multilevel"/>
    <w:tmpl w:val="1D6AB67E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066C5D"/>
    <w:multiLevelType w:val="multilevel"/>
    <w:tmpl w:val="0022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609426">
    <w:abstractNumId w:val="1"/>
  </w:num>
  <w:num w:numId="2" w16cid:durableId="1890144154">
    <w:abstractNumId w:val="2"/>
  </w:num>
  <w:num w:numId="3" w16cid:durableId="1276870282">
    <w:abstractNumId w:val="7"/>
  </w:num>
  <w:num w:numId="4" w16cid:durableId="556160648">
    <w:abstractNumId w:val="4"/>
  </w:num>
  <w:num w:numId="5" w16cid:durableId="2103333407">
    <w:abstractNumId w:val="5"/>
  </w:num>
  <w:num w:numId="6" w16cid:durableId="38408598">
    <w:abstractNumId w:val="9"/>
  </w:num>
  <w:num w:numId="7" w16cid:durableId="1541279679">
    <w:abstractNumId w:val="10"/>
  </w:num>
  <w:num w:numId="8" w16cid:durableId="1416055650">
    <w:abstractNumId w:val="8"/>
  </w:num>
  <w:num w:numId="9" w16cid:durableId="527376900">
    <w:abstractNumId w:val="0"/>
  </w:num>
  <w:num w:numId="10" w16cid:durableId="1156646102">
    <w:abstractNumId w:val="6"/>
  </w:num>
  <w:num w:numId="11" w16cid:durableId="98431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88"/>
    <w:rsid w:val="00590975"/>
    <w:rsid w:val="00AB0065"/>
    <w:rsid w:val="00C7520D"/>
    <w:rsid w:val="00E336CF"/>
    <w:rsid w:val="00EA3354"/>
    <w:rsid w:val="00F53494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87F"/>
  <w15:docId w15:val="{4F5E0D12-E834-49C1-8235-578664A1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F6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59D1-53F0-494B-9C52-6958DDCD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sant josep</cp:lastModifiedBy>
  <cp:revision>2</cp:revision>
  <cp:lastPrinted>2024-04-30T07:23:00Z</cp:lastPrinted>
  <dcterms:created xsi:type="dcterms:W3CDTF">2024-06-19T07:52:00Z</dcterms:created>
  <dcterms:modified xsi:type="dcterms:W3CDTF">2024-06-19T07:52:00Z</dcterms:modified>
  <dc:language>es-ES</dc:language>
</cp:coreProperties>
</file>