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879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790"/>
      </w:tblGrid>
      <w:tr w:rsidR="00FF65BE" w14:paraId="2AD0F318" w14:textId="77777777" w:rsidTr="00491A8B">
        <w:tc>
          <w:tcPr>
            <w:tcW w:w="8790" w:type="dxa"/>
            <w:shd w:val="clear" w:color="auto" w:fill="D2D2D2"/>
          </w:tcPr>
          <w:p w14:paraId="499B628E" w14:textId="624DA1C6" w:rsidR="00FF65BE" w:rsidRDefault="001F0991">
            <w:pPr>
              <w:pageBreakBefore/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ANEXO 3: DECLARACIÓN RESPONSABLE </w:t>
            </w:r>
          </w:p>
          <w:p w14:paraId="6920CFCE" w14:textId="1A246F83" w:rsidR="00FF65BE" w:rsidRDefault="004B7757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lang w:eastAsia="es-ES"/>
              </w:rPr>
              <w:t>(A rellenar por cada una de las personas de la unidad familiar mayores de 18 años y</w:t>
            </w:r>
            <w:r w:rsidR="00F8441D">
              <w:rPr>
                <w:rFonts w:ascii="Arial" w:eastAsia="Times New Roman" w:hAnsi="Arial" w:cs="Arial"/>
                <w:b/>
                <w:bCs/>
                <w:lang w:eastAsia="es-ES"/>
              </w:rPr>
              <w:t>/</w:t>
            </w:r>
            <w:r w:rsidR="00EB47EF">
              <w:rPr>
                <w:rFonts w:ascii="Arial" w:eastAsia="Times New Roman" w:hAnsi="Arial" w:cs="Arial"/>
                <w:b/>
                <w:bCs/>
                <w:lang w:eastAsia="es-ES"/>
              </w:rPr>
              <w:t>o titulares</w:t>
            </w:r>
            <w:r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 del contrato de alquiler)</w:t>
            </w:r>
          </w:p>
        </w:tc>
      </w:tr>
      <w:tr w:rsidR="00FF65BE" w14:paraId="0E2A43E3" w14:textId="77777777" w:rsidTr="00491A8B">
        <w:tc>
          <w:tcPr>
            <w:tcW w:w="8790" w:type="dxa"/>
          </w:tcPr>
          <w:p w14:paraId="2D0AB0B8" w14:textId="77777777" w:rsidR="00FF65BE" w:rsidRDefault="004B7757">
            <w:pPr>
              <w:widowControl w:val="0"/>
              <w:spacing w:before="100" w:after="240" w:line="240" w:lineRule="auto"/>
              <w:ind w:right="125"/>
              <w:jc w:val="both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Nombre y apellidos:</w:t>
            </w:r>
          </w:p>
        </w:tc>
      </w:tr>
      <w:tr w:rsidR="00FF65BE" w14:paraId="380A9B78" w14:textId="77777777" w:rsidTr="00491A8B">
        <w:tc>
          <w:tcPr>
            <w:tcW w:w="8790" w:type="dxa"/>
          </w:tcPr>
          <w:p w14:paraId="067B020F" w14:textId="77777777" w:rsidR="00FF65BE" w:rsidRDefault="004B7757">
            <w:pPr>
              <w:widowControl w:val="0"/>
              <w:spacing w:before="100" w:after="240" w:line="240" w:lineRule="auto"/>
              <w:ind w:right="125"/>
              <w:jc w:val="both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DNI/NIE:</w:t>
            </w:r>
          </w:p>
        </w:tc>
      </w:tr>
      <w:tr w:rsidR="00FF65BE" w14:paraId="7F9DEB6E" w14:textId="77777777" w:rsidTr="00491A8B">
        <w:tc>
          <w:tcPr>
            <w:tcW w:w="8790" w:type="dxa"/>
          </w:tcPr>
          <w:p w14:paraId="09FB0FE8" w14:textId="77777777" w:rsidR="00FF65BE" w:rsidRDefault="004B7757">
            <w:pPr>
              <w:widowControl w:val="0"/>
              <w:spacing w:before="100" w:after="240" w:line="240" w:lineRule="auto"/>
              <w:ind w:right="125"/>
              <w:jc w:val="both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Domicilio:</w:t>
            </w:r>
          </w:p>
        </w:tc>
      </w:tr>
    </w:tbl>
    <w:p w14:paraId="685DC4FB" w14:textId="77777777" w:rsidR="00FF65BE" w:rsidRDefault="004B7757">
      <w:pPr>
        <w:spacing w:before="100" w:after="170" w:line="240" w:lineRule="auto"/>
        <w:ind w:left="40" w:right="125"/>
        <w:jc w:val="both"/>
      </w:pPr>
      <w:r>
        <w:rPr>
          <w:rFonts w:ascii="Arial" w:eastAsia="Times New Roman" w:hAnsi="Arial" w:cs="Arial"/>
          <w:b/>
          <w:bCs/>
          <w:lang w:eastAsia="es-ES"/>
        </w:rPr>
        <w:t>DECLARO BAJO MI RESPONSABILIDAD QUE:</w:t>
      </w:r>
    </w:p>
    <w:p w14:paraId="705AD248" w14:textId="1FB918D5" w:rsidR="00FF65BE" w:rsidRPr="00EB47EF" w:rsidRDefault="004B7757">
      <w:pPr>
        <w:pStyle w:val="Prrafodelista"/>
        <w:numPr>
          <w:ilvl w:val="0"/>
          <w:numId w:val="4"/>
        </w:numPr>
        <w:spacing w:before="100" w:after="170" w:line="240" w:lineRule="auto"/>
        <w:ind w:right="125"/>
      </w:pPr>
      <w:r>
        <w:rPr>
          <w:rFonts w:ascii="Arial" w:eastAsia="Times New Roman" w:hAnsi="Arial" w:cs="Arial"/>
          <w:lang w:eastAsia="es-ES"/>
        </w:rPr>
        <w:t xml:space="preserve">La vivienda alquilada se destina a residencia habitual y permanente de </w:t>
      </w:r>
      <w:r w:rsidRPr="00EB47EF">
        <w:rPr>
          <w:rFonts w:ascii="Arial" w:eastAsia="Times New Roman" w:hAnsi="Arial" w:cs="Arial"/>
          <w:lang w:eastAsia="es-ES"/>
        </w:rPr>
        <w:t>tod</w:t>
      </w:r>
      <w:r w:rsidR="00987FD4" w:rsidRPr="00EB47EF">
        <w:rPr>
          <w:rFonts w:ascii="Arial" w:eastAsia="Times New Roman" w:hAnsi="Arial" w:cs="Arial"/>
          <w:lang w:eastAsia="es-ES"/>
        </w:rPr>
        <w:t>as las personas</w:t>
      </w:r>
      <w:r w:rsidRPr="00EB47EF">
        <w:rPr>
          <w:rFonts w:ascii="Arial" w:eastAsia="Times New Roman" w:hAnsi="Arial" w:cs="Arial"/>
          <w:lang w:eastAsia="es-ES"/>
        </w:rPr>
        <w:t xml:space="preserve"> de la unidad </w:t>
      </w:r>
      <w:r w:rsidR="008129E6" w:rsidRPr="00EB47EF">
        <w:rPr>
          <w:rFonts w:ascii="Arial" w:eastAsia="Times New Roman" w:hAnsi="Arial" w:cs="Arial"/>
          <w:lang w:eastAsia="es-ES"/>
        </w:rPr>
        <w:t>familia</w:t>
      </w:r>
      <w:r w:rsidR="00F8441D" w:rsidRPr="00EB47EF">
        <w:rPr>
          <w:rFonts w:ascii="Arial" w:eastAsia="Times New Roman" w:hAnsi="Arial" w:cs="Arial"/>
          <w:lang w:eastAsia="es-ES"/>
        </w:rPr>
        <w:t>r.</w:t>
      </w:r>
    </w:p>
    <w:p w14:paraId="67421315" w14:textId="77777777" w:rsidR="00FF65BE" w:rsidRDefault="004B7757">
      <w:pPr>
        <w:pStyle w:val="Prrafodelista"/>
        <w:numPr>
          <w:ilvl w:val="0"/>
          <w:numId w:val="4"/>
        </w:numPr>
        <w:spacing w:before="100" w:after="170" w:line="240" w:lineRule="auto"/>
      </w:pPr>
      <w:r>
        <w:rPr>
          <w:rFonts w:ascii="Arial" w:eastAsia="Times New Roman" w:hAnsi="Arial" w:cs="Arial"/>
          <w:lang w:eastAsia="es-ES"/>
        </w:rPr>
        <w:t>No tengo parentesco de primer o segundo grado de consanguinidad ni de afinidad con la persona arrendadora ni soy socio ni partícipe de la persona física o jurídica que actúa como arrendador.</w:t>
      </w:r>
    </w:p>
    <w:p w14:paraId="6CE30171" w14:textId="77777777" w:rsidR="00FF65BE" w:rsidRDefault="004B7757">
      <w:pPr>
        <w:pStyle w:val="Prrafodelista"/>
        <w:numPr>
          <w:ilvl w:val="0"/>
          <w:numId w:val="4"/>
        </w:numPr>
        <w:spacing w:before="100" w:after="170" w:line="240" w:lineRule="auto"/>
      </w:pPr>
      <w:r>
        <w:rPr>
          <w:rFonts w:ascii="Arial" w:eastAsia="Times New Roman" w:hAnsi="Arial" w:cs="Arial"/>
          <w:lang w:eastAsia="es-ES"/>
        </w:rPr>
        <w:t>No incurro en ninguna de las circunstancias de prohibición para ser beneficiario de subvenciones que prevén el artículo 13 de la Ley 38/2003, de 17 de noviembre, General de Subvenciones y el artículo 10 del Texto Refundido de la Ley de Subvenciones aprobado mediante el Decreto Legislativo 2/2005, de 28 de diciembre.</w:t>
      </w:r>
    </w:p>
    <w:p w14:paraId="5BBB2CB5" w14:textId="77777777" w:rsidR="00FF65BE" w:rsidRDefault="004B7757">
      <w:pPr>
        <w:pStyle w:val="Prrafodelista"/>
        <w:numPr>
          <w:ilvl w:val="0"/>
          <w:numId w:val="4"/>
        </w:numPr>
        <w:spacing w:before="100" w:after="170" w:line="240" w:lineRule="auto"/>
      </w:pPr>
      <w:r>
        <w:rPr>
          <w:rFonts w:ascii="Arial" w:eastAsia="Times New Roman" w:hAnsi="Arial" w:cs="Arial"/>
          <w:lang w:eastAsia="es-ES"/>
        </w:rPr>
        <w:t>Cumplo los requisitos y condiciones que determinan la concesión de subvención y comunicaré al órgano que concede la subvención la modificación de cualquier circunstancia que afecte a alguno de los requisitos que se exigen para conceder la subvención.</w:t>
      </w:r>
    </w:p>
    <w:p w14:paraId="36AF01E2" w14:textId="77777777" w:rsidR="00FF65BE" w:rsidRDefault="004B7757">
      <w:pPr>
        <w:pStyle w:val="Prrafodelista"/>
        <w:numPr>
          <w:ilvl w:val="0"/>
          <w:numId w:val="4"/>
        </w:numPr>
        <w:spacing w:before="100" w:after="170" w:line="240" w:lineRule="auto"/>
      </w:pPr>
      <w:r>
        <w:rPr>
          <w:rFonts w:ascii="Arial" w:eastAsia="Times New Roman" w:hAnsi="Arial" w:cs="Arial"/>
          <w:lang w:eastAsia="es-ES"/>
        </w:rPr>
        <w:t xml:space="preserve">Me someteré a las actuaciones de comprobación y a cualquier actuación de verificación y control de los órganos competentes. </w:t>
      </w:r>
    </w:p>
    <w:p w14:paraId="72E804AE" w14:textId="77777777" w:rsidR="00FF65BE" w:rsidRDefault="004B7757">
      <w:pPr>
        <w:pStyle w:val="Prrafodelista"/>
        <w:numPr>
          <w:ilvl w:val="0"/>
          <w:numId w:val="4"/>
        </w:numPr>
        <w:spacing w:before="100" w:after="240" w:line="240" w:lineRule="auto"/>
      </w:pPr>
      <w:r>
        <w:rPr>
          <w:rFonts w:ascii="Arial" w:eastAsia="Times New Roman" w:hAnsi="Arial" w:cs="Arial"/>
          <w:lang w:eastAsia="es-ES"/>
        </w:rPr>
        <w:t xml:space="preserve">Me comprometo a cumplir las condiciones y requisitos que establece la convocatoria, que conozco y acepto íntegramente, y sé que en caso de falsedad en los datos o en la documentación aportada o de ocultación de información, de las que se pueda deducir intención de engaño en beneficio propio o ajeno, se me podrá excluir de este procedimiento y podré ser objeto de sanción. </w:t>
      </w:r>
    </w:p>
    <w:p w14:paraId="4A086F49" w14:textId="77777777" w:rsidR="00FF65BE" w:rsidRDefault="00FF65BE">
      <w:pPr>
        <w:spacing w:before="100" w:after="17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40A228E6" w14:textId="1BC37DBF" w:rsidR="00FF65BE" w:rsidRDefault="004B7757">
      <w:pPr>
        <w:spacing w:before="100" w:after="170" w:line="240" w:lineRule="auto"/>
        <w:jc w:val="center"/>
      </w:pPr>
      <w:r>
        <w:rPr>
          <w:rFonts w:ascii="Arial" w:eastAsia="Times New Roman" w:hAnsi="Arial" w:cs="Arial"/>
          <w:lang w:eastAsia="es-ES"/>
        </w:rPr>
        <w:t xml:space="preserve">Sant Josep de sa Talaia, a ......... de </w:t>
      </w:r>
      <w:r w:rsidRPr="00325B5A">
        <w:rPr>
          <w:rFonts w:ascii="Arial" w:eastAsia="Times New Roman" w:hAnsi="Arial" w:cs="Arial"/>
          <w:lang w:eastAsia="es-ES"/>
        </w:rPr>
        <w:t>........................................ de</w:t>
      </w:r>
      <w:r w:rsidRPr="00325B5A">
        <w:rPr>
          <w:rFonts w:ascii="Arial" w:eastAsia="Times New Roman" w:hAnsi="Arial" w:cs="Arial"/>
          <w:color w:val="FF0000"/>
          <w:lang w:eastAsia="es-ES"/>
        </w:rPr>
        <w:t xml:space="preserve"> </w:t>
      </w:r>
      <w:r w:rsidRPr="00325B5A">
        <w:rPr>
          <w:rFonts w:ascii="Arial" w:eastAsia="Times New Roman" w:hAnsi="Arial" w:cs="Arial"/>
          <w:lang w:eastAsia="es-ES"/>
        </w:rPr>
        <w:t>20</w:t>
      </w:r>
      <w:r w:rsidR="001F7887" w:rsidRPr="00325B5A">
        <w:rPr>
          <w:rFonts w:ascii="Arial" w:eastAsia="Times New Roman" w:hAnsi="Arial" w:cs="Arial"/>
          <w:lang w:eastAsia="es-ES"/>
        </w:rPr>
        <w:t>2</w:t>
      </w:r>
      <w:r w:rsidR="00325B5A" w:rsidRPr="00325B5A">
        <w:rPr>
          <w:rFonts w:ascii="Arial" w:eastAsia="Times New Roman" w:hAnsi="Arial" w:cs="Arial"/>
          <w:lang w:eastAsia="es-ES"/>
        </w:rPr>
        <w:t>6</w:t>
      </w:r>
    </w:p>
    <w:p w14:paraId="2807D02E" w14:textId="6BBE5373" w:rsidR="00FF65BE" w:rsidRDefault="004B7757">
      <w:pPr>
        <w:spacing w:before="100" w:after="170" w:line="240" w:lineRule="auto"/>
        <w:ind w:left="720"/>
        <w:jc w:val="center"/>
      </w:pPr>
      <w:r>
        <w:rPr>
          <w:rFonts w:ascii="Arial" w:eastAsia="Times New Roman" w:hAnsi="Arial" w:cs="Arial"/>
          <w:lang w:eastAsia="es-ES"/>
        </w:rPr>
        <w:t>(firma)</w:t>
      </w:r>
    </w:p>
    <w:sectPr w:rsidR="00FF65BE" w:rsidSect="00716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37" w:right="1558" w:bottom="994" w:left="2268" w:header="708" w:footer="303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866E8" w14:textId="77777777" w:rsidR="00875584" w:rsidRDefault="00875584">
      <w:pPr>
        <w:spacing w:after="0" w:line="240" w:lineRule="auto"/>
      </w:pPr>
      <w:r>
        <w:separator/>
      </w:r>
    </w:p>
  </w:endnote>
  <w:endnote w:type="continuationSeparator" w:id="0">
    <w:p w14:paraId="48D02CDF" w14:textId="77777777" w:rsidR="00875584" w:rsidRDefault="0087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68D1" w14:textId="77777777" w:rsidR="00307A18" w:rsidRDefault="00307A1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57E2" w14:textId="77777777" w:rsidR="00FF65BE" w:rsidRDefault="004B7757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70" behindDoc="1" locked="0" layoutInCell="0" allowOverlap="1" wp14:anchorId="213B07BC" wp14:editId="70A4825F">
              <wp:simplePos x="0" y="0"/>
              <wp:positionH relativeFrom="column">
                <wp:posOffset>0</wp:posOffset>
              </wp:positionH>
              <wp:positionV relativeFrom="paragraph">
                <wp:posOffset>71755</wp:posOffset>
              </wp:positionV>
              <wp:extent cx="12851765" cy="25627330"/>
              <wp:effectExtent l="0" t="0" r="0" b="0"/>
              <wp:wrapNone/>
              <wp:docPr id="4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51280" cy="25626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F776F58" w14:textId="3F40698C" w:rsidR="00FF65BE" w:rsidRDefault="00FF65BE">
                          <w:pPr>
                            <w:pStyle w:val="LO-Normal"/>
                            <w:spacing w:after="0"/>
                            <w:ind w:left="0" w:firstLine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255000</wp14:pctWidth>
              </wp14:sizeRelH>
              <wp14:sizeRelV relativeFrom="margin">
                <wp14:pctHeight>255000</wp14:pctHeight>
              </wp14:sizeRelV>
            </wp:anchor>
          </w:drawing>
        </mc:Choice>
        <mc:Fallback>
          <w:pict>
            <v:rect w14:anchorId="213B07BC" id="Rectángulo 3" o:spid="_x0000_s1027" style="position:absolute;margin-left:0;margin-top:5.65pt;width:1011.95pt;height:2017.9pt;z-index:-503316410;visibility:visible;mso-wrap-style:square;mso-width-percent:2550;mso-height-percent:2550;mso-wrap-distance-left:0;mso-wrap-distance-top:0;mso-wrap-distance-right:0;mso-wrap-distance-bottom:0;mso-position-horizontal:absolute;mso-position-horizontal-relative:text;mso-position-vertical:absolute;mso-position-vertical-relative:text;mso-width-percent:2550;mso-height-percent:25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" o:allowincell="f" filled="f" stroked="f" strokeweight="0">
              <v:textbox inset="0,0,0,0">
                <w:txbxContent>
                  <w:p w14:paraId="1F776F58" w14:textId="3F40698C" w:rsidR="00FF65BE" w:rsidRDefault="00FF65BE">
                    <w:pPr>
                      <w:pStyle w:val="LO-Normal"/>
                      <w:spacing w:after="0"/>
                      <w:ind w:left="0" w:firstLine="0"/>
                    </w:pPr>
                  </w:p>
                </w:txbxContent>
              </v:textbox>
            </v:rect>
          </w:pict>
        </mc:Fallback>
      </mc:AlternateContent>
    </w:r>
  </w:p>
  <w:p w14:paraId="410CF329" w14:textId="77777777" w:rsidR="00FF65BE" w:rsidRDefault="00FF65B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87D44" w14:textId="77777777" w:rsidR="00307A18" w:rsidRDefault="00307A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AB147" w14:textId="77777777" w:rsidR="00875584" w:rsidRDefault="00875584">
      <w:pPr>
        <w:spacing w:after="0" w:line="240" w:lineRule="auto"/>
      </w:pPr>
      <w:r>
        <w:separator/>
      </w:r>
    </w:p>
  </w:footnote>
  <w:footnote w:type="continuationSeparator" w:id="0">
    <w:p w14:paraId="1D1CF7FF" w14:textId="77777777" w:rsidR="00875584" w:rsidRDefault="00875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7C40" w14:textId="77777777" w:rsidR="00307A18" w:rsidRDefault="00307A1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E39F" w14:textId="4F3DCE00" w:rsidR="00FF65BE" w:rsidRDefault="00B900C0" w:rsidP="00B900C0">
    <w:pPr>
      <w:pStyle w:val="Encabezado"/>
      <w:tabs>
        <w:tab w:val="clear" w:pos="4252"/>
        <w:tab w:val="clear" w:pos="8504"/>
        <w:tab w:val="left" w:pos="1470"/>
      </w:tabs>
    </w:pPr>
    <w:r w:rsidRPr="00B900C0">
      <w:rPr>
        <w:noProof/>
      </w:rPr>
      <w:drawing>
        <wp:anchor distT="0" distB="0" distL="114300" distR="114300" simplePos="0" relativeHeight="251658240" behindDoc="1" locked="0" layoutInCell="1" allowOverlap="1" wp14:anchorId="16F5B59C" wp14:editId="79075986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5467919" cy="438150"/>
          <wp:effectExtent l="0" t="0" r="0" b="0"/>
          <wp:wrapTight wrapText="bothSides">
            <wp:wrapPolygon edited="0">
              <wp:start x="0" y="0"/>
              <wp:lineTo x="0" y="20661"/>
              <wp:lineTo x="21525" y="20661"/>
              <wp:lineTo x="21525" y="0"/>
              <wp:lineTo x="0" y="0"/>
            </wp:wrapPolygon>
          </wp:wrapTight>
          <wp:docPr id="54217642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919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2" behindDoc="1" locked="0" layoutInCell="0" allowOverlap="1" wp14:anchorId="00201725" wp14:editId="5AB4F0FE">
              <wp:simplePos x="0" y="0"/>
              <wp:positionH relativeFrom="column">
                <wp:posOffset>-3810</wp:posOffset>
              </wp:positionH>
              <wp:positionV relativeFrom="paragraph">
                <wp:posOffset>626745</wp:posOffset>
              </wp:positionV>
              <wp:extent cx="1626870" cy="393065"/>
              <wp:effectExtent l="0" t="0" r="0" b="1460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6120" cy="392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22A76DC" w14:textId="30040399" w:rsidR="00FF65BE" w:rsidRDefault="00FF65BE">
                          <w:pPr>
                            <w:pStyle w:val="FrameContents"/>
                            <w:spacing w:after="40"/>
                          </w:pP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201725" id="Rectángulo 1" o:spid="_x0000_s1026" style="position:absolute;margin-left:-.3pt;margin-top:49.35pt;width:128.1pt;height:30.95pt;z-index:-50331643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" o:allowincell="f" filled="f" stroked="f" strokeweight="0">
              <v:textbox inset="0,0,0,0">
                <w:txbxContent>
                  <w:p w14:paraId="722A76DC" w14:textId="30040399" w:rsidR="00FF65BE" w:rsidRDefault="00FF65BE">
                    <w:pPr>
                      <w:pStyle w:val="FrameContents"/>
                      <w:spacing w:after="40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7A01" w14:textId="77777777" w:rsidR="00307A18" w:rsidRDefault="00307A1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BA5"/>
    <w:multiLevelType w:val="multilevel"/>
    <w:tmpl w:val="D1540B8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1C4B74"/>
    <w:multiLevelType w:val="multilevel"/>
    <w:tmpl w:val="DCFC6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E6066"/>
    <w:multiLevelType w:val="multilevel"/>
    <w:tmpl w:val="06F68D44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6D64D8"/>
    <w:multiLevelType w:val="multilevel"/>
    <w:tmpl w:val="DCA0A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DA66E10"/>
    <w:multiLevelType w:val="multilevel"/>
    <w:tmpl w:val="765E5B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796D39"/>
    <w:multiLevelType w:val="hybridMultilevel"/>
    <w:tmpl w:val="09847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82B92"/>
    <w:multiLevelType w:val="multilevel"/>
    <w:tmpl w:val="85DCDD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A947B51"/>
    <w:multiLevelType w:val="multilevel"/>
    <w:tmpl w:val="63CAB3A2"/>
    <w:lvl w:ilvl="0">
      <w:start w:val="2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E5C6ABA"/>
    <w:multiLevelType w:val="multilevel"/>
    <w:tmpl w:val="6BFCFA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B441589"/>
    <w:multiLevelType w:val="multilevel"/>
    <w:tmpl w:val="B7FA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5C753C1B"/>
    <w:multiLevelType w:val="multilevel"/>
    <w:tmpl w:val="0E88F7C6"/>
    <w:lvl w:ilvl="0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F7A5BE8"/>
    <w:multiLevelType w:val="multilevel"/>
    <w:tmpl w:val="4A7864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7507DF0"/>
    <w:multiLevelType w:val="multilevel"/>
    <w:tmpl w:val="8C70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1922982913">
    <w:abstractNumId w:val="0"/>
  </w:num>
  <w:num w:numId="2" w16cid:durableId="2011441679">
    <w:abstractNumId w:val="7"/>
  </w:num>
  <w:num w:numId="3" w16cid:durableId="1254706627">
    <w:abstractNumId w:val="2"/>
  </w:num>
  <w:num w:numId="4" w16cid:durableId="1425565387">
    <w:abstractNumId w:val="4"/>
  </w:num>
  <w:num w:numId="5" w16cid:durableId="1169562459">
    <w:abstractNumId w:val="9"/>
  </w:num>
  <w:num w:numId="6" w16cid:durableId="201329641">
    <w:abstractNumId w:val="10"/>
  </w:num>
  <w:num w:numId="7" w16cid:durableId="871259875">
    <w:abstractNumId w:val="3"/>
  </w:num>
  <w:num w:numId="8" w16cid:durableId="266276287">
    <w:abstractNumId w:val="12"/>
  </w:num>
  <w:num w:numId="9" w16cid:durableId="1820229546">
    <w:abstractNumId w:val="6"/>
  </w:num>
  <w:num w:numId="10" w16cid:durableId="1925265325">
    <w:abstractNumId w:val="11"/>
  </w:num>
  <w:num w:numId="11" w16cid:durableId="478232702">
    <w:abstractNumId w:val="8"/>
  </w:num>
  <w:num w:numId="12" w16cid:durableId="1598561542">
    <w:abstractNumId w:val="5"/>
  </w:num>
  <w:num w:numId="13" w16cid:durableId="1189218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5BE"/>
    <w:rsid w:val="00012820"/>
    <w:rsid w:val="00095141"/>
    <w:rsid w:val="000A7828"/>
    <w:rsid w:val="0010208A"/>
    <w:rsid w:val="00112F41"/>
    <w:rsid w:val="0012744E"/>
    <w:rsid w:val="00140E6F"/>
    <w:rsid w:val="001665F6"/>
    <w:rsid w:val="001C338E"/>
    <w:rsid w:val="001D2A0A"/>
    <w:rsid w:val="001D341B"/>
    <w:rsid w:val="001E7DCA"/>
    <w:rsid w:val="001F0991"/>
    <w:rsid w:val="001F7887"/>
    <w:rsid w:val="002068D8"/>
    <w:rsid w:val="00217297"/>
    <w:rsid w:val="00234028"/>
    <w:rsid w:val="00250588"/>
    <w:rsid w:val="00256A24"/>
    <w:rsid w:val="00265FD6"/>
    <w:rsid w:val="00295A1C"/>
    <w:rsid w:val="002A52AF"/>
    <w:rsid w:val="002B3CA9"/>
    <w:rsid w:val="002C43C8"/>
    <w:rsid w:val="002D6AB1"/>
    <w:rsid w:val="002E2CE9"/>
    <w:rsid w:val="002F0014"/>
    <w:rsid w:val="00307A18"/>
    <w:rsid w:val="003168A3"/>
    <w:rsid w:val="00324428"/>
    <w:rsid w:val="00325B5A"/>
    <w:rsid w:val="003542E2"/>
    <w:rsid w:val="003720B3"/>
    <w:rsid w:val="003D0BC7"/>
    <w:rsid w:val="003D2A4F"/>
    <w:rsid w:val="003E2CB3"/>
    <w:rsid w:val="003E44F5"/>
    <w:rsid w:val="003E46A4"/>
    <w:rsid w:val="003E5F91"/>
    <w:rsid w:val="003F79BD"/>
    <w:rsid w:val="004013FF"/>
    <w:rsid w:val="00410B46"/>
    <w:rsid w:val="0042711C"/>
    <w:rsid w:val="004311D9"/>
    <w:rsid w:val="004400AD"/>
    <w:rsid w:val="00460CEC"/>
    <w:rsid w:val="00491A8B"/>
    <w:rsid w:val="00496D36"/>
    <w:rsid w:val="004A1E52"/>
    <w:rsid w:val="004A3EC9"/>
    <w:rsid w:val="004B7757"/>
    <w:rsid w:val="004C3381"/>
    <w:rsid w:val="004E229D"/>
    <w:rsid w:val="004E70C1"/>
    <w:rsid w:val="00517E38"/>
    <w:rsid w:val="00522425"/>
    <w:rsid w:val="005437FC"/>
    <w:rsid w:val="00556090"/>
    <w:rsid w:val="00560F49"/>
    <w:rsid w:val="005714C9"/>
    <w:rsid w:val="00571E59"/>
    <w:rsid w:val="0057707B"/>
    <w:rsid w:val="005B3AB3"/>
    <w:rsid w:val="005C3BF2"/>
    <w:rsid w:val="005D4ED8"/>
    <w:rsid w:val="00615CD9"/>
    <w:rsid w:val="00634890"/>
    <w:rsid w:val="00670C09"/>
    <w:rsid w:val="00672831"/>
    <w:rsid w:val="006742D9"/>
    <w:rsid w:val="006A0103"/>
    <w:rsid w:val="006B29B1"/>
    <w:rsid w:val="006C3A6D"/>
    <w:rsid w:val="006C4925"/>
    <w:rsid w:val="006C57EA"/>
    <w:rsid w:val="006E028E"/>
    <w:rsid w:val="00703D6F"/>
    <w:rsid w:val="00710D3E"/>
    <w:rsid w:val="007169A3"/>
    <w:rsid w:val="00717055"/>
    <w:rsid w:val="007336A8"/>
    <w:rsid w:val="00766BA2"/>
    <w:rsid w:val="007746DF"/>
    <w:rsid w:val="00775DBC"/>
    <w:rsid w:val="00793AF8"/>
    <w:rsid w:val="007B0F88"/>
    <w:rsid w:val="007B15AF"/>
    <w:rsid w:val="007C5572"/>
    <w:rsid w:val="008129E6"/>
    <w:rsid w:val="00831D5B"/>
    <w:rsid w:val="00837BEC"/>
    <w:rsid w:val="00863B17"/>
    <w:rsid w:val="00865E17"/>
    <w:rsid w:val="00875584"/>
    <w:rsid w:val="00894878"/>
    <w:rsid w:val="008A1311"/>
    <w:rsid w:val="008A20AA"/>
    <w:rsid w:val="008C2E0E"/>
    <w:rsid w:val="008F09DC"/>
    <w:rsid w:val="008F1676"/>
    <w:rsid w:val="009368CA"/>
    <w:rsid w:val="00950BF3"/>
    <w:rsid w:val="00951DC3"/>
    <w:rsid w:val="0096399B"/>
    <w:rsid w:val="00986EAD"/>
    <w:rsid w:val="00987FD4"/>
    <w:rsid w:val="009947A2"/>
    <w:rsid w:val="009A0FCC"/>
    <w:rsid w:val="009C1806"/>
    <w:rsid w:val="00A05035"/>
    <w:rsid w:val="00A37E29"/>
    <w:rsid w:val="00A422E8"/>
    <w:rsid w:val="00A42E4F"/>
    <w:rsid w:val="00A852C8"/>
    <w:rsid w:val="00A95B46"/>
    <w:rsid w:val="00AC08AE"/>
    <w:rsid w:val="00AC6273"/>
    <w:rsid w:val="00AD193B"/>
    <w:rsid w:val="00AD25AE"/>
    <w:rsid w:val="00B2671B"/>
    <w:rsid w:val="00B2698A"/>
    <w:rsid w:val="00B5331D"/>
    <w:rsid w:val="00B543CD"/>
    <w:rsid w:val="00B642C4"/>
    <w:rsid w:val="00B900C0"/>
    <w:rsid w:val="00B96CF1"/>
    <w:rsid w:val="00BC1A2F"/>
    <w:rsid w:val="00BC771A"/>
    <w:rsid w:val="00BC7F64"/>
    <w:rsid w:val="00BE7673"/>
    <w:rsid w:val="00BF600E"/>
    <w:rsid w:val="00C275E5"/>
    <w:rsid w:val="00CA4D61"/>
    <w:rsid w:val="00CC2D9B"/>
    <w:rsid w:val="00CF3B18"/>
    <w:rsid w:val="00CF62BD"/>
    <w:rsid w:val="00D041E8"/>
    <w:rsid w:val="00D134F6"/>
    <w:rsid w:val="00D25317"/>
    <w:rsid w:val="00D26431"/>
    <w:rsid w:val="00D317E1"/>
    <w:rsid w:val="00D527DD"/>
    <w:rsid w:val="00D80439"/>
    <w:rsid w:val="00D901AB"/>
    <w:rsid w:val="00DB6610"/>
    <w:rsid w:val="00DF7A15"/>
    <w:rsid w:val="00E063CC"/>
    <w:rsid w:val="00E52F45"/>
    <w:rsid w:val="00E67051"/>
    <w:rsid w:val="00E97498"/>
    <w:rsid w:val="00EB47EF"/>
    <w:rsid w:val="00EF6142"/>
    <w:rsid w:val="00F0423A"/>
    <w:rsid w:val="00F06AF2"/>
    <w:rsid w:val="00F71A4F"/>
    <w:rsid w:val="00F81C78"/>
    <w:rsid w:val="00F8441D"/>
    <w:rsid w:val="00FA233A"/>
    <w:rsid w:val="00FA6FEE"/>
    <w:rsid w:val="00FB7DB3"/>
    <w:rsid w:val="00FD1095"/>
    <w:rsid w:val="00FE64CF"/>
    <w:rsid w:val="00FF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8C066"/>
  <w15:docId w15:val="{00A196C3-7558-4A52-BC22-2EEEC92B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89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A0049"/>
  </w:style>
  <w:style w:type="character" w:customStyle="1" w:styleId="PiedepginaCar">
    <w:name w:val="Pie de página Car"/>
    <w:basedOn w:val="Fuentedeprrafopredeter"/>
    <w:link w:val="Piedepgina"/>
    <w:qFormat/>
    <w:rsid w:val="00BA0049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styleId="Hipervnculo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A004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BA004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LO-Normal">
    <w:name w:val="LO-Normal"/>
    <w:qFormat/>
    <w:rsid w:val="00BA0049"/>
    <w:pPr>
      <w:keepNext/>
      <w:shd w:val="clear" w:color="auto" w:fill="FFFFFF"/>
      <w:spacing w:after="200"/>
      <w:ind w:left="1769" w:right="119" w:hanging="357"/>
      <w:jc w:val="both"/>
      <w:textAlignment w:val="baseline"/>
    </w:pPr>
    <w:rPr>
      <w:rFonts w:ascii="Cambria" w:eastAsia="Cambria" w:hAnsi="Cambria" w:cs="Times New Roman"/>
      <w:sz w:val="24"/>
      <w:szCs w:val="24"/>
    </w:rPr>
  </w:style>
  <w:style w:type="paragraph" w:styleId="Prrafodelista">
    <w:name w:val="List Paragraph"/>
    <w:basedOn w:val="LO-Normal"/>
    <w:qFormat/>
    <w:rsid w:val="00C738AB"/>
    <w:pPr>
      <w:spacing w:after="160" w:line="247" w:lineRule="auto"/>
      <w:ind w:left="720" w:right="0" w:firstLine="0"/>
    </w:pPr>
    <w:rPr>
      <w:rFonts w:ascii="Calibri" w:eastAsia="Calibri" w:hAnsi="Calibri" w:cs="Calibri"/>
      <w:sz w:val="22"/>
      <w:szCs w:val="22"/>
    </w:rPr>
  </w:style>
  <w:style w:type="paragraph" w:customStyle="1" w:styleId="FrameContents">
    <w:name w:val="Frame Contents"/>
    <w:basedOn w:val="Normal"/>
    <w:qFormat/>
  </w:style>
  <w:style w:type="table" w:styleId="Tablaconcuadrcula">
    <w:name w:val="Table Grid"/>
    <w:basedOn w:val="Tablanormal"/>
    <w:uiPriority w:val="39"/>
    <w:rsid w:val="00F6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3E5F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86EA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986EAD"/>
    <w:rPr>
      <w:b/>
      <w:bCs/>
    </w:rPr>
  </w:style>
  <w:style w:type="character" w:styleId="nfasis">
    <w:name w:val="Emphasis"/>
    <w:basedOn w:val="Fuentedeprrafopredeter"/>
    <w:uiPriority w:val="20"/>
    <w:qFormat/>
    <w:rsid w:val="003168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59D1-53F0-494B-9C52-6958DDCD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MargaFerrer</dc:creator>
  <dc:description/>
  <cp:lastModifiedBy>educadora</cp:lastModifiedBy>
  <cp:revision>2</cp:revision>
  <cp:lastPrinted>2025-03-06T09:12:00Z</cp:lastPrinted>
  <dcterms:created xsi:type="dcterms:W3CDTF">2026-06-25T06:54:00Z</dcterms:created>
  <dcterms:modified xsi:type="dcterms:W3CDTF">2026-06-25T06:54:00Z</dcterms:modified>
  <dc:language>es-ES</dc:language>
</cp:coreProperties>
</file>